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B5C43" w14:textId="33D187BA" w:rsidR="00CB4B2C" w:rsidRPr="000B69B7" w:rsidRDefault="00CB4B2C" w:rsidP="002020EA">
      <w:pPr>
        <w:jc w:val="center"/>
        <w:rPr>
          <w:rFonts w:ascii="Trebuchet MS" w:hAnsi="Trebuchet MS"/>
          <w:b/>
          <w:bCs/>
          <w:sz w:val="28"/>
          <w:szCs w:val="28"/>
        </w:rPr>
      </w:pPr>
      <w:r w:rsidRPr="000B69B7">
        <w:rPr>
          <w:rFonts w:ascii="Trebuchet MS" w:hAnsi="Trebuchet MS"/>
          <w:b/>
          <w:bCs/>
          <w:sz w:val="28"/>
          <w:szCs w:val="28"/>
        </w:rPr>
        <w:t>Worthing College Counselling Referral Form</w:t>
      </w:r>
    </w:p>
    <w:p w14:paraId="1B557B4C" w14:textId="77777777" w:rsidR="002020EA" w:rsidRPr="002020EA" w:rsidRDefault="002020EA" w:rsidP="002020EA">
      <w:pPr>
        <w:jc w:val="center"/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1767"/>
        <w:gridCol w:w="1918"/>
        <w:gridCol w:w="2127"/>
        <w:gridCol w:w="1984"/>
        <w:gridCol w:w="1134"/>
      </w:tblGrid>
      <w:tr w:rsidR="00CB4B2C" w:rsidRPr="002020EA" w14:paraId="6AFC3D6F" w14:textId="77777777" w:rsidTr="000B69B7">
        <w:trPr>
          <w:trHeight w:val="227"/>
        </w:trPr>
        <w:tc>
          <w:tcPr>
            <w:tcW w:w="1844" w:type="dxa"/>
          </w:tcPr>
          <w:p w14:paraId="44C679EB" w14:textId="6255F2EC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Your full name:</w:t>
            </w:r>
          </w:p>
        </w:tc>
        <w:tc>
          <w:tcPr>
            <w:tcW w:w="1767" w:type="dxa"/>
          </w:tcPr>
          <w:p w14:paraId="0D3FF9DA" w14:textId="77777777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6A60CCA0" w14:textId="7BBD9D8D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Preferred name</w:t>
            </w:r>
            <w:r w:rsidR="00411F99" w:rsidRPr="002020EA">
              <w:rPr>
                <w:rFonts w:ascii="Trebuchet MS" w:hAnsi="Trebuchet MS"/>
                <w:sz w:val="20"/>
                <w:szCs w:val="20"/>
              </w:rPr>
              <w:t>:</w:t>
            </w:r>
          </w:p>
        </w:tc>
        <w:tc>
          <w:tcPr>
            <w:tcW w:w="2127" w:type="dxa"/>
          </w:tcPr>
          <w:p w14:paraId="1E970B51" w14:textId="77777777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399D933" w14:textId="34C5EFF8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Gender/Pronoun:</w:t>
            </w:r>
          </w:p>
        </w:tc>
        <w:tc>
          <w:tcPr>
            <w:tcW w:w="1134" w:type="dxa"/>
          </w:tcPr>
          <w:p w14:paraId="602E4AE6" w14:textId="77777777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B4B2C" w:rsidRPr="002020EA" w14:paraId="6C71167B" w14:textId="77777777" w:rsidTr="000B69B7">
        <w:trPr>
          <w:trHeight w:val="227"/>
        </w:trPr>
        <w:tc>
          <w:tcPr>
            <w:tcW w:w="1844" w:type="dxa"/>
          </w:tcPr>
          <w:p w14:paraId="573D6D88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67" w:type="dxa"/>
          </w:tcPr>
          <w:p w14:paraId="6A9FEC25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14333D4E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CC3A877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9228983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024DD7" w14:textId="77777777" w:rsidR="00CB4B2C" w:rsidRPr="002020EA" w:rsidRDefault="00CB4B2C" w:rsidP="00CB4B2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B4B2C" w:rsidRPr="002020EA" w14:paraId="7881184C" w14:textId="77777777" w:rsidTr="000B69B7">
        <w:trPr>
          <w:trHeight w:val="227"/>
        </w:trPr>
        <w:tc>
          <w:tcPr>
            <w:tcW w:w="1844" w:type="dxa"/>
          </w:tcPr>
          <w:p w14:paraId="423F4262" w14:textId="0F4288D2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Student number:</w:t>
            </w:r>
          </w:p>
        </w:tc>
        <w:tc>
          <w:tcPr>
            <w:tcW w:w="1767" w:type="dxa"/>
          </w:tcPr>
          <w:p w14:paraId="0FE27415" w14:textId="77777777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7D8C123B" w14:textId="34521931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Date of birth</w:t>
            </w:r>
            <w:r w:rsidR="00411F99" w:rsidRPr="002020EA">
              <w:rPr>
                <w:rFonts w:ascii="Trebuchet MS" w:hAnsi="Trebuchet MS"/>
                <w:sz w:val="20"/>
                <w:szCs w:val="20"/>
              </w:rPr>
              <w:t>:</w:t>
            </w:r>
          </w:p>
        </w:tc>
        <w:tc>
          <w:tcPr>
            <w:tcW w:w="2127" w:type="dxa"/>
          </w:tcPr>
          <w:p w14:paraId="01A46204" w14:textId="77777777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50DB3E" w14:textId="2893DAC2" w:rsidR="00CB4B2C" w:rsidRPr="002020EA" w:rsidRDefault="00CB4B2C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Age:</w:t>
            </w:r>
          </w:p>
        </w:tc>
        <w:tc>
          <w:tcPr>
            <w:tcW w:w="1134" w:type="dxa"/>
          </w:tcPr>
          <w:p w14:paraId="7A0A439A" w14:textId="77777777" w:rsidR="00CB77BE" w:rsidRPr="002020EA" w:rsidRDefault="00CB77BE" w:rsidP="00CB4B2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AF79E4F" w14:textId="77777777" w:rsidR="00CB77BE" w:rsidRPr="002020EA" w:rsidRDefault="00CB77BE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11F99" w:rsidRPr="002020EA" w14:paraId="6C520096" w14:textId="77777777" w:rsidTr="000B69B7">
        <w:tc>
          <w:tcPr>
            <w:tcW w:w="10774" w:type="dxa"/>
            <w:gridSpan w:val="6"/>
          </w:tcPr>
          <w:p w14:paraId="75C8E575" w14:textId="77777777" w:rsidR="00411F99" w:rsidRPr="002020EA" w:rsidRDefault="00411F99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Your student email address:</w:t>
            </w:r>
          </w:p>
          <w:p w14:paraId="0D435CF6" w14:textId="7139204D" w:rsidR="002020EA" w:rsidRPr="002020EA" w:rsidRDefault="002020EA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11F99" w:rsidRPr="002020EA" w14:paraId="46151746" w14:textId="77777777" w:rsidTr="000B69B7">
        <w:tc>
          <w:tcPr>
            <w:tcW w:w="10774" w:type="dxa"/>
            <w:gridSpan w:val="6"/>
          </w:tcPr>
          <w:p w14:paraId="2419A80E" w14:textId="0008FCF5" w:rsidR="00411F99" w:rsidRPr="002020EA" w:rsidRDefault="00411F99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(</w:t>
            </w:r>
            <w:r w:rsidR="000B69B7" w:rsidRPr="002020EA">
              <w:rPr>
                <w:rFonts w:ascii="Trebuchet MS" w:hAnsi="Trebuchet MS"/>
                <w:sz w:val="20"/>
                <w:szCs w:val="20"/>
              </w:rPr>
              <w:t>Please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note that all communication between the Counselling team and the student </w:t>
            </w:r>
            <w:r w:rsidRPr="002020EA">
              <w:rPr>
                <w:rFonts w:ascii="Trebuchet MS" w:hAnsi="Trebuchet MS"/>
                <w:sz w:val="20"/>
                <w:szCs w:val="20"/>
                <w:u w:val="single"/>
              </w:rPr>
              <w:t>must be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through the College email address.</w:t>
            </w:r>
          </w:p>
          <w:p w14:paraId="6A5E7E03" w14:textId="6C975AF3" w:rsidR="002020EA" w:rsidRPr="002020EA" w:rsidRDefault="002020EA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020EA" w:rsidRPr="002020EA" w14:paraId="20909EFE" w14:textId="77777777" w:rsidTr="000B69B7">
        <w:tc>
          <w:tcPr>
            <w:tcW w:w="10774" w:type="dxa"/>
            <w:gridSpan w:val="6"/>
          </w:tcPr>
          <w:p w14:paraId="1A11903B" w14:textId="77777777" w:rsidR="000B69B7" w:rsidRDefault="002020EA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Mobile telephone number:</w:t>
            </w:r>
            <w:r w:rsidR="000B69B7">
              <w:rPr>
                <w:rFonts w:ascii="Trebuchet MS" w:hAnsi="Trebuchet MS"/>
                <w:sz w:val="20"/>
                <w:szCs w:val="20"/>
              </w:rPr>
              <w:t xml:space="preserve">                                                  </w:t>
            </w:r>
          </w:p>
          <w:p w14:paraId="459AEB98" w14:textId="5276C72D" w:rsidR="002020EA" w:rsidRDefault="000B69B7" w:rsidP="00CB4B2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Can we leave a voicemail message on this number? Yes/No</w:t>
            </w:r>
          </w:p>
          <w:p w14:paraId="1E6CC195" w14:textId="7DDC5F9E" w:rsidR="004504FC" w:rsidRPr="002020EA" w:rsidRDefault="004504FC" w:rsidP="00CB4B2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Can we message on Teams? Yes/No </w:t>
            </w:r>
          </w:p>
          <w:p w14:paraId="2495C418" w14:textId="4C6372B6" w:rsidR="002020EA" w:rsidRPr="002020EA" w:rsidRDefault="002020EA" w:rsidP="00CB4B2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020EA" w:rsidRPr="002020EA" w14:paraId="2036E861" w14:textId="77777777" w:rsidTr="000B69B7">
        <w:tc>
          <w:tcPr>
            <w:tcW w:w="10774" w:type="dxa"/>
            <w:gridSpan w:val="6"/>
          </w:tcPr>
          <w:p w14:paraId="0FF0B405" w14:textId="469C72A6" w:rsidR="002020EA" w:rsidRPr="002020EA" w:rsidRDefault="002020EA" w:rsidP="00CB4B2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Please state the days and times you are available for counselling (each session is 50 minutes)</w:t>
            </w:r>
          </w:p>
        </w:tc>
      </w:tr>
    </w:tbl>
    <w:p w14:paraId="56CCC2E6" w14:textId="77777777" w:rsidR="00C36FAD" w:rsidRPr="002020EA" w:rsidRDefault="00C36FAD" w:rsidP="002020EA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7985" w:type="dxa"/>
        <w:tblInd w:w="-426" w:type="dxa"/>
        <w:tblLook w:val="04A0" w:firstRow="1" w:lastRow="0" w:firstColumn="1" w:lastColumn="0" w:noHBand="0" w:noVBand="1"/>
      </w:tblPr>
      <w:tblGrid>
        <w:gridCol w:w="2419"/>
        <w:gridCol w:w="2783"/>
        <w:gridCol w:w="2783"/>
      </w:tblGrid>
      <w:tr w:rsidR="00C84232" w:rsidRPr="002020EA" w14:paraId="45BB5A9D" w14:textId="77777777" w:rsidTr="00C84232">
        <w:tc>
          <w:tcPr>
            <w:tcW w:w="2419" w:type="dxa"/>
          </w:tcPr>
          <w:p w14:paraId="543EA2F8" w14:textId="77777777" w:rsidR="00C84232" w:rsidRPr="002020EA" w:rsidRDefault="00C84232" w:rsidP="00C36FA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</w:tcPr>
          <w:p w14:paraId="01FEE1C2" w14:textId="07A446A0" w:rsidR="00C84232" w:rsidRPr="002020EA" w:rsidRDefault="00C84232" w:rsidP="00C36FA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Monday</w:t>
            </w:r>
          </w:p>
        </w:tc>
        <w:tc>
          <w:tcPr>
            <w:tcW w:w="2783" w:type="dxa"/>
          </w:tcPr>
          <w:p w14:paraId="2A2784E7" w14:textId="5BBC8623" w:rsidR="00C84232" w:rsidRPr="002020EA" w:rsidRDefault="00C84232" w:rsidP="00C36FA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Tuesday</w:t>
            </w:r>
          </w:p>
        </w:tc>
      </w:tr>
      <w:tr w:rsidR="00C84232" w:rsidRPr="002020EA" w14:paraId="78AF3029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12DA1466" w14:textId="1FB62CEB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09.00-10.00</w:t>
            </w:r>
          </w:p>
        </w:tc>
        <w:tc>
          <w:tcPr>
            <w:tcW w:w="2783" w:type="dxa"/>
            <w:vAlign w:val="center"/>
          </w:tcPr>
          <w:p w14:paraId="534D428E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55FF2697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1A1CE63D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6E866FFB" w14:textId="3032E142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10.00-11.00</w:t>
            </w:r>
          </w:p>
        </w:tc>
        <w:tc>
          <w:tcPr>
            <w:tcW w:w="2783" w:type="dxa"/>
            <w:vAlign w:val="center"/>
          </w:tcPr>
          <w:p w14:paraId="3682E36D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565B8E29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5F2146BE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5FFA8982" w14:textId="42D5F432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11.00-12.00</w:t>
            </w:r>
          </w:p>
        </w:tc>
        <w:tc>
          <w:tcPr>
            <w:tcW w:w="2783" w:type="dxa"/>
            <w:vAlign w:val="center"/>
          </w:tcPr>
          <w:p w14:paraId="297A1A5E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4C524F54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1AF37BCA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0A301850" w14:textId="3F2277BC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12.00-13.00</w:t>
            </w:r>
          </w:p>
        </w:tc>
        <w:tc>
          <w:tcPr>
            <w:tcW w:w="2783" w:type="dxa"/>
            <w:vAlign w:val="center"/>
          </w:tcPr>
          <w:p w14:paraId="722158E0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045B82D6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5588B431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0A7917A0" w14:textId="7BB20D8A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13.00-14.00</w:t>
            </w:r>
          </w:p>
        </w:tc>
        <w:tc>
          <w:tcPr>
            <w:tcW w:w="2783" w:type="dxa"/>
            <w:vAlign w:val="center"/>
          </w:tcPr>
          <w:p w14:paraId="628C0D9F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31F364F4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46B844BD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017EABA0" w14:textId="61B44F85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14.00-15.00</w:t>
            </w:r>
          </w:p>
        </w:tc>
        <w:tc>
          <w:tcPr>
            <w:tcW w:w="2783" w:type="dxa"/>
            <w:vAlign w:val="center"/>
          </w:tcPr>
          <w:p w14:paraId="738ACBEC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2EBE22C9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008B49A1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17FA1381" w14:textId="34D92C0A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15.00-16.00</w:t>
            </w:r>
          </w:p>
        </w:tc>
        <w:tc>
          <w:tcPr>
            <w:tcW w:w="2783" w:type="dxa"/>
            <w:vAlign w:val="center"/>
          </w:tcPr>
          <w:p w14:paraId="6FCAF2C8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57D0E854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84232" w:rsidRPr="002020EA" w14:paraId="1FD97F17" w14:textId="77777777" w:rsidTr="00C84232">
        <w:trPr>
          <w:trHeight w:val="397"/>
        </w:trPr>
        <w:tc>
          <w:tcPr>
            <w:tcW w:w="2419" w:type="dxa"/>
            <w:vAlign w:val="center"/>
          </w:tcPr>
          <w:p w14:paraId="13A7FE13" w14:textId="42CDF0AC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16.00-17.00</w:t>
            </w:r>
          </w:p>
        </w:tc>
        <w:tc>
          <w:tcPr>
            <w:tcW w:w="2783" w:type="dxa"/>
            <w:vAlign w:val="center"/>
          </w:tcPr>
          <w:p w14:paraId="2ECAD23B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83" w:type="dxa"/>
            <w:vAlign w:val="center"/>
          </w:tcPr>
          <w:p w14:paraId="35EFE52B" w14:textId="77777777" w:rsidR="00C84232" w:rsidRPr="002020EA" w:rsidRDefault="00C84232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115C32D9" w14:textId="013B0E1E" w:rsidR="00C36FAD" w:rsidRPr="002020EA" w:rsidRDefault="00C36FAD" w:rsidP="00C36FAD">
      <w:pPr>
        <w:ind w:left="-426"/>
        <w:rPr>
          <w:rFonts w:ascii="Trebuchet MS" w:hAnsi="Trebuchet MS"/>
          <w:b/>
          <w:bCs/>
          <w:sz w:val="20"/>
          <w:szCs w:val="20"/>
        </w:rPr>
      </w:pPr>
      <w:r w:rsidRPr="002020EA">
        <w:rPr>
          <w:rFonts w:ascii="Trebuchet MS" w:hAnsi="Trebuchet MS"/>
          <w:b/>
          <w:bCs/>
          <w:sz w:val="20"/>
          <w:szCs w:val="20"/>
        </w:rPr>
        <w:t xml:space="preserve">(please note </w:t>
      </w:r>
      <w:r w:rsidR="00411F99" w:rsidRPr="002020EA">
        <w:rPr>
          <w:rFonts w:ascii="Trebuchet MS" w:hAnsi="Trebuchet MS"/>
          <w:b/>
          <w:bCs/>
          <w:sz w:val="20"/>
          <w:szCs w:val="20"/>
        </w:rPr>
        <w:t>wider availability will enhance the chance to be seen more quickly)</w:t>
      </w:r>
    </w:p>
    <w:p w14:paraId="3FFECA0C" w14:textId="77777777" w:rsidR="00411F99" w:rsidRPr="002020EA" w:rsidRDefault="00411F99" w:rsidP="00C36FAD">
      <w:pPr>
        <w:ind w:left="-426"/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769" w:type="dxa"/>
        <w:tblInd w:w="-426" w:type="dxa"/>
        <w:tblLook w:val="04A0" w:firstRow="1" w:lastRow="0" w:firstColumn="1" w:lastColumn="0" w:noHBand="0" w:noVBand="1"/>
      </w:tblPr>
      <w:tblGrid>
        <w:gridCol w:w="10769"/>
      </w:tblGrid>
      <w:tr w:rsidR="00411F99" w:rsidRPr="002020EA" w14:paraId="74BE224B" w14:textId="77777777" w:rsidTr="000B69B7">
        <w:tc>
          <w:tcPr>
            <w:tcW w:w="10769" w:type="dxa"/>
            <w:tcBorders>
              <w:bottom w:val="single" w:sz="4" w:space="0" w:color="auto"/>
            </w:tcBorders>
          </w:tcPr>
          <w:p w14:paraId="17401E07" w14:textId="76C078DA" w:rsidR="00411F99" w:rsidRPr="002020EA" w:rsidRDefault="004504FC" w:rsidP="00C36FAD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Any further information you want to add </w:t>
            </w:r>
          </w:p>
          <w:p w14:paraId="76B5D532" w14:textId="77777777" w:rsidR="00411F99" w:rsidRPr="002020EA" w:rsidRDefault="00411F99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979D400" w14:textId="77777777" w:rsidR="00411F99" w:rsidRPr="002020EA" w:rsidRDefault="00411F99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8C2CA0A" w14:textId="77777777" w:rsidR="00411F99" w:rsidRPr="002020EA" w:rsidRDefault="00411F99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77B38AC" w14:textId="77777777" w:rsidR="00411F99" w:rsidRPr="002020EA" w:rsidRDefault="00411F99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5901D3B" w14:textId="48F2FB94" w:rsidR="00411F99" w:rsidRPr="002020EA" w:rsidRDefault="00411F99" w:rsidP="00C36FA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020EA" w:rsidRPr="002020EA" w14:paraId="4B262D68" w14:textId="77777777" w:rsidTr="000B69B7">
        <w:tc>
          <w:tcPr>
            <w:tcW w:w="10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F30D6E" w14:textId="77777777" w:rsidR="000B69B7" w:rsidRDefault="000B69B7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8A69EC8" w14:textId="18CE4328" w:rsidR="002020EA" w:rsidRP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Signature:                                                                                                        Date:</w:t>
            </w:r>
          </w:p>
        </w:tc>
      </w:tr>
      <w:tr w:rsidR="002020EA" w:rsidRPr="002020EA" w14:paraId="2A66F9DE" w14:textId="77777777" w:rsidTr="000B69B7">
        <w:tc>
          <w:tcPr>
            <w:tcW w:w="10769" w:type="dxa"/>
            <w:tcBorders>
              <w:top w:val="nil"/>
              <w:left w:val="nil"/>
              <w:bottom w:val="nil"/>
              <w:right w:val="nil"/>
            </w:tcBorders>
          </w:tcPr>
          <w:p w14:paraId="41667D6C" w14:textId="77777777" w:rsidR="002020EA" w:rsidRP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243CE2B" w14:textId="272F6A14" w:rsidR="002020EA" w:rsidRDefault="002020EA" w:rsidP="00C36FAD">
            <w:r w:rsidRPr="002020EA">
              <w:rPr>
                <w:rFonts w:ascii="Trebuchet MS" w:hAnsi="Trebuchet MS"/>
                <w:sz w:val="20"/>
                <w:szCs w:val="20"/>
              </w:rPr>
              <w:t xml:space="preserve">Please email this form to </w:t>
            </w:r>
            <w:hyperlink r:id="rId9" w:history="1">
              <w:r w:rsidR="00A45E0C" w:rsidRPr="00F81FB3">
                <w:rPr>
                  <w:rStyle w:val="Hyperlink"/>
                </w:rPr>
                <w:t>counsellor@worthing.ac.uk</w:t>
              </w:r>
            </w:hyperlink>
            <w:r w:rsidR="00FF0EB5">
              <w:t>.</w:t>
            </w:r>
          </w:p>
          <w:p w14:paraId="6746D8D2" w14:textId="77777777" w:rsidR="00A45E0C" w:rsidRPr="002020EA" w:rsidRDefault="00A45E0C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211F188" w14:textId="77777777" w:rsidR="002020EA" w:rsidRP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8797D5C" w14:textId="77777777" w:rsidR="002020EA" w:rsidRP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A member of the Counselling team will respond to your referral by email and offer an initial appointment when a space becomes available.</w:t>
            </w:r>
          </w:p>
          <w:p w14:paraId="412F9434" w14:textId="77777777" w:rsidR="002020EA" w:rsidRP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E5CA54B" w14:textId="18DB2715" w:rsidR="002020EA" w:rsidRDefault="002020EA" w:rsidP="00C36FAD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b/>
                <w:bCs/>
                <w:sz w:val="20"/>
                <w:szCs w:val="20"/>
              </w:rPr>
              <w:t>Please return this form as soon as possible.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 Once this form is returned, you will be registered on the waiting list and, as soon as a space becomes available, a Counsellor will get in touch with you offering an appointment.  If you </w:t>
            </w:r>
            <w:r w:rsidR="00A509FC">
              <w:rPr>
                <w:rFonts w:ascii="Trebuchet MS" w:hAnsi="Trebuchet MS"/>
                <w:sz w:val="20"/>
                <w:szCs w:val="20"/>
              </w:rPr>
              <w:t>do not confirm your attendance within 3 days,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we will offer the space to another student; </w:t>
            </w:r>
            <w:r w:rsidR="008A6549" w:rsidRPr="002020EA">
              <w:rPr>
                <w:rFonts w:ascii="Trebuchet MS" w:hAnsi="Trebuchet MS"/>
                <w:sz w:val="20"/>
                <w:szCs w:val="20"/>
              </w:rPr>
              <w:t>however,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your name will remain on the waiting list.</w:t>
            </w:r>
          </w:p>
          <w:p w14:paraId="490BFC3D" w14:textId="77777777" w:rsidR="000B69B7" w:rsidRDefault="000B69B7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F9B656C" w14:textId="77777777" w:rsidR="000B69B7" w:rsidRDefault="000B69B7" w:rsidP="00C36FAD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Thank you</w:t>
            </w:r>
          </w:p>
          <w:p w14:paraId="7BC9E286" w14:textId="77777777" w:rsidR="000B69B7" w:rsidRDefault="000B69B7" w:rsidP="00C36FA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B3AD0BF" w14:textId="5959DE33" w:rsidR="000B69B7" w:rsidRPr="000B69B7" w:rsidRDefault="000B69B7" w:rsidP="00C36FAD">
            <w:pPr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  <w:r w:rsidRPr="000B69B7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Worthing College Counselling Services</w:t>
            </w:r>
          </w:p>
        </w:tc>
      </w:tr>
    </w:tbl>
    <w:p w14:paraId="72578C93" w14:textId="77C82570" w:rsidR="00411F99" w:rsidRPr="002020EA" w:rsidRDefault="00411F99" w:rsidP="00411F99">
      <w:pPr>
        <w:ind w:left="-426"/>
        <w:rPr>
          <w:rFonts w:ascii="Trebuchet MS" w:hAnsi="Trebuchet MS"/>
          <w:sz w:val="20"/>
          <w:szCs w:val="20"/>
        </w:rPr>
      </w:pPr>
    </w:p>
    <w:p w14:paraId="68DA6565" w14:textId="77777777" w:rsidR="00411F99" w:rsidRPr="002020EA" w:rsidRDefault="00411F99" w:rsidP="00411F99">
      <w:pPr>
        <w:ind w:left="-426"/>
        <w:rPr>
          <w:rFonts w:ascii="Trebuchet MS" w:hAnsi="Trebuchet MS"/>
          <w:sz w:val="20"/>
          <w:szCs w:val="20"/>
        </w:rPr>
      </w:pPr>
    </w:p>
    <w:p w14:paraId="0C07EF2B" w14:textId="4DF887DA" w:rsidR="00411F99" w:rsidRPr="002020EA" w:rsidRDefault="00411F99" w:rsidP="002020EA">
      <w:pPr>
        <w:rPr>
          <w:rFonts w:ascii="Trebuchet MS" w:hAnsi="Trebuchet MS"/>
          <w:sz w:val="20"/>
          <w:szCs w:val="20"/>
        </w:rPr>
      </w:pPr>
    </w:p>
    <w:p w14:paraId="23797DA7" w14:textId="77777777" w:rsidR="00411F99" w:rsidRPr="002020EA" w:rsidRDefault="00411F99" w:rsidP="00411F99">
      <w:pPr>
        <w:ind w:left="-426"/>
        <w:rPr>
          <w:rFonts w:ascii="Trebuchet MS" w:hAnsi="Trebuchet MS"/>
          <w:sz w:val="20"/>
          <w:szCs w:val="20"/>
        </w:rPr>
      </w:pPr>
    </w:p>
    <w:sectPr w:rsidR="00411F99" w:rsidRPr="002020EA" w:rsidSect="002020EA">
      <w:headerReference w:type="default" r:id="rId10"/>
      <w:pgSz w:w="11900" w:h="16840"/>
      <w:pgMar w:top="1843" w:right="1077" w:bottom="426" w:left="1134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11DEC" w14:textId="77777777" w:rsidR="00FC247F" w:rsidRDefault="00FC247F" w:rsidP="00865134">
      <w:r>
        <w:separator/>
      </w:r>
    </w:p>
  </w:endnote>
  <w:endnote w:type="continuationSeparator" w:id="0">
    <w:p w14:paraId="1887BC5E" w14:textId="77777777" w:rsidR="00FC247F" w:rsidRDefault="00FC247F" w:rsidP="0086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D544A" w14:textId="77777777" w:rsidR="00FC247F" w:rsidRDefault="00FC247F" w:rsidP="00865134">
      <w:r>
        <w:separator/>
      </w:r>
    </w:p>
  </w:footnote>
  <w:footnote w:type="continuationSeparator" w:id="0">
    <w:p w14:paraId="0F276455" w14:textId="77777777" w:rsidR="00FC247F" w:rsidRDefault="00FC247F" w:rsidP="0086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89E42" w14:textId="5B51848F" w:rsidR="00865134" w:rsidRDefault="008651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57539D" wp14:editId="26BE1AF4">
          <wp:simplePos x="0" y="0"/>
          <wp:positionH relativeFrom="margin">
            <wp:align>center</wp:align>
          </wp:positionH>
          <wp:positionV relativeFrom="paragraph">
            <wp:posOffset>-716280</wp:posOffset>
          </wp:positionV>
          <wp:extent cx="7557286" cy="10689904"/>
          <wp:effectExtent l="0" t="0" r="5715" b="0"/>
          <wp:wrapNone/>
          <wp:docPr id="1201376583" name="Picture 1201376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cc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86" cy="10689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34"/>
    <w:rsid w:val="00002D74"/>
    <w:rsid w:val="00074ACC"/>
    <w:rsid w:val="00084621"/>
    <w:rsid w:val="00086315"/>
    <w:rsid w:val="00091750"/>
    <w:rsid w:val="000B3DA7"/>
    <w:rsid w:val="000B69B7"/>
    <w:rsid w:val="000C3303"/>
    <w:rsid w:val="00104FBB"/>
    <w:rsid w:val="00172BC4"/>
    <w:rsid w:val="001F738A"/>
    <w:rsid w:val="002020EA"/>
    <w:rsid w:val="002E2091"/>
    <w:rsid w:val="003221C6"/>
    <w:rsid w:val="00352B5B"/>
    <w:rsid w:val="00411F99"/>
    <w:rsid w:val="004504FC"/>
    <w:rsid w:val="004A2C04"/>
    <w:rsid w:val="004E4E45"/>
    <w:rsid w:val="005E29E2"/>
    <w:rsid w:val="00632E59"/>
    <w:rsid w:val="00643DB6"/>
    <w:rsid w:val="0065452C"/>
    <w:rsid w:val="006630DD"/>
    <w:rsid w:val="00713804"/>
    <w:rsid w:val="00717C8F"/>
    <w:rsid w:val="00865134"/>
    <w:rsid w:val="00870966"/>
    <w:rsid w:val="008A6549"/>
    <w:rsid w:val="008D46A1"/>
    <w:rsid w:val="009A25C4"/>
    <w:rsid w:val="009A3C78"/>
    <w:rsid w:val="009C57E6"/>
    <w:rsid w:val="00A423F9"/>
    <w:rsid w:val="00A45E0C"/>
    <w:rsid w:val="00A509FC"/>
    <w:rsid w:val="00AE7EAA"/>
    <w:rsid w:val="00B607D8"/>
    <w:rsid w:val="00B67AE7"/>
    <w:rsid w:val="00B9350C"/>
    <w:rsid w:val="00C22D2E"/>
    <w:rsid w:val="00C328B3"/>
    <w:rsid w:val="00C36FAD"/>
    <w:rsid w:val="00C570C5"/>
    <w:rsid w:val="00C84232"/>
    <w:rsid w:val="00CB4B2C"/>
    <w:rsid w:val="00CB77BE"/>
    <w:rsid w:val="00CD01A6"/>
    <w:rsid w:val="00CD050D"/>
    <w:rsid w:val="00CD5AC9"/>
    <w:rsid w:val="00D35421"/>
    <w:rsid w:val="00E1641C"/>
    <w:rsid w:val="00E73E3F"/>
    <w:rsid w:val="00E92CA1"/>
    <w:rsid w:val="00F1650D"/>
    <w:rsid w:val="00F9785F"/>
    <w:rsid w:val="00FC247F"/>
    <w:rsid w:val="00FF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2155"/>
  <w15:chartTrackingRefBased/>
  <w15:docId w15:val="{5E7A413D-02CA-5E4A-B464-05363B1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character" w:styleId="Hyperlink">
    <w:name w:val="Hyperlink"/>
    <w:basedOn w:val="DefaultParagraphFont"/>
    <w:uiPriority w:val="99"/>
    <w:unhideWhenUsed/>
    <w:rsid w:val="00CB4B2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B4B2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11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unsellor@worthing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5E6AEDAB8EAC4AAE7F013EA24136E7" ma:contentTypeVersion="20" ma:contentTypeDescription="Create a new document." ma:contentTypeScope="" ma:versionID="e70bf7c0ca3b4abd97283583fbf17e73">
  <xsd:schema xmlns:xsd="http://www.w3.org/2001/XMLSchema" xmlns:xs="http://www.w3.org/2001/XMLSchema" xmlns:p="http://schemas.microsoft.com/office/2006/metadata/properties" xmlns:ns2="a9a718d1-d429-4e38-accf-f3c68b64b4fb" xmlns:ns3="b31bccb4-1ceb-40fd-a431-25d90220cda2" targetNamespace="http://schemas.microsoft.com/office/2006/metadata/properties" ma:root="true" ma:fieldsID="fed80e38fdc5546b7f8e033642f54578" ns2:_="" ns3:_="">
    <xsd:import namespace="a9a718d1-d429-4e38-accf-f3c68b64b4fb"/>
    <xsd:import namespace="b31bccb4-1ceb-40fd-a431-25d90220cd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ampus" minOccurs="0"/>
                <xsd:element ref="ns2:Purpos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718d1-d429-4e38-accf-f3c68b64b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1377d7-4678-41c4-aba3-c68a5ebeb4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mpus" ma:index="24" nillable="true" ma:displayName="Campus" ma:description="Which college is this folder relevant to " ma:format="Dropdown" ma:internalName="Campus">
      <xsd:simpleType>
        <xsd:union memberTypes="dms:Text">
          <xsd:simpleType>
            <xsd:restriction base="dms:Choice">
              <xsd:enumeration value="Chichester"/>
              <xsd:enumeration value="Brinsbury"/>
              <xsd:enumeration value="Haywards Heath"/>
              <xsd:enumeration value="Crawley"/>
              <xsd:enumeration value="Northbrook"/>
              <xsd:enumeration value="Brighton"/>
              <xsd:enumeration value="Worthing"/>
              <xsd:enumeration value="CCG"/>
              <xsd:enumeration value="CCG Training"/>
              <xsd:enumeration value="Multiple Campus"/>
            </xsd:restriction>
          </xsd:simpleType>
        </xsd:union>
      </xsd:simpleType>
    </xsd:element>
    <xsd:element name="Purpose" ma:index="25" nillable="true" ma:displayName="Purpose" ma:format="Dropdown" ma:internalName="Purpose">
      <xsd:simpleType>
        <xsd:restriction base="dms:Choice">
          <xsd:enumeration value="Website"/>
          <xsd:enumeration value="Curriculum"/>
          <xsd:enumeration value="Star Awards"/>
          <xsd:enumeration value="Open Events"/>
          <xsd:enumeration value="Employer"/>
          <xsd:enumeration value="Apprenticships"/>
          <xsd:enumeration value="YES Day"/>
          <xsd:enumeration value="Results"/>
          <xsd:enumeration value="Higher Education"/>
          <xsd:enumeration value="Internal Marketing"/>
          <xsd:enumeration value="Apply Now"/>
          <xsd:enumeration value="Student Services"/>
          <xsd:enumeration value="Other Events"/>
          <xsd:enumeration value="Adult Education"/>
          <xsd:enumeration value="College Envirmonment"/>
          <xsd:enumeration value="Intro Day"/>
          <xsd:enumeration value="Gen OOH Marketing"/>
          <xsd:enumeration value="T Levels"/>
          <xsd:enumeration value="Livery"/>
          <xsd:enumeration value="Apparel"/>
          <xsd:enumeration value="SECAmb"/>
          <xsd:enumeration value="Merch"/>
          <xsd:enumeration value="Taster Day"/>
          <xsd:enumeration value="CoDE"/>
          <xsd:enumeration value="Sports Centre"/>
          <xsd:enumeration value="Social Media"/>
          <xsd:enumeration value="Keep Warm"/>
          <xsd:enumeration value="Manor Royal"/>
          <xsd:enumeration value="Library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bccb4-1ceb-40fd-a431-25d90220cd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d9b58d-f84a-4116-971f-c838148079ff}" ma:internalName="TaxCatchAll" ma:showField="CatchAllData" ma:web="b31bccb4-1ceb-40fd-a431-25d90220cd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1bccb4-1ceb-40fd-a431-25d90220cda2" xsi:nil="true"/>
    <lcf76f155ced4ddcb4097134ff3c332f xmlns="a9a718d1-d429-4e38-accf-f3c68b64b4fb">
      <Terms xmlns="http://schemas.microsoft.com/office/infopath/2007/PartnerControls"/>
    </lcf76f155ced4ddcb4097134ff3c332f>
    <Campus xmlns="a9a718d1-d429-4e38-accf-f3c68b64b4fb" xsi:nil="true"/>
    <Purpose xmlns="a9a718d1-d429-4e38-accf-f3c68b64b4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746E58-1CD4-4DF8-B1B9-B49B00C3B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718d1-d429-4e38-accf-f3c68b64b4fb"/>
    <ds:schemaRef ds:uri="b31bccb4-1ceb-40fd-a431-25d90220c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DDB77C-E06E-4864-8763-CE7F85855C04}">
  <ds:schemaRefs>
    <ds:schemaRef ds:uri="http://schemas.microsoft.com/office/2006/metadata/properties"/>
    <ds:schemaRef ds:uri="http://schemas.microsoft.com/office/infopath/2007/PartnerControls"/>
    <ds:schemaRef ds:uri="b31bccb4-1ceb-40fd-a431-25d90220cda2"/>
    <ds:schemaRef ds:uri="a9a718d1-d429-4e38-accf-f3c68b64b4fb"/>
  </ds:schemaRefs>
</ds:datastoreItem>
</file>

<file path=customXml/itemProps3.xml><?xml version="1.0" encoding="utf-8"?>
<ds:datastoreItem xmlns:ds="http://schemas.openxmlformats.org/officeDocument/2006/customXml" ds:itemID="{CC1D1116-8F76-4A57-9358-EF356D3C38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Pink</dc:creator>
  <cp:keywords/>
  <dc:description/>
  <cp:lastModifiedBy>Heidi Banks</cp:lastModifiedBy>
  <cp:revision>6</cp:revision>
  <dcterms:created xsi:type="dcterms:W3CDTF">2024-07-30T09:26:00Z</dcterms:created>
  <dcterms:modified xsi:type="dcterms:W3CDTF">2024-09-17T12:14:00Z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0x010100695E6AEDAB8EAC4AAE7F013EA24136E7</vt:lpwstr>
  </property>
</Properties>
</file>