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2A48" w14:textId="77777777" w:rsidR="001F1B12" w:rsidRDefault="00AC5CEE" w:rsidP="00A620FF">
      <w:pPr>
        <w:jc w:val="center"/>
        <w:rPr>
          <w:rFonts w:ascii="Arial" w:hAnsi="Arial" w:cs="Arial"/>
          <w:b/>
          <w:color w:val="0AD6E6"/>
          <w:sz w:val="56"/>
          <w:szCs w:val="56"/>
        </w:rPr>
      </w:pPr>
      <w:r w:rsidRPr="007E6A2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5C1E9" wp14:editId="1F1D0321">
                <wp:simplePos x="0" y="0"/>
                <wp:positionH relativeFrom="margin">
                  <wp:posOffset>-226695</wp:posOffset>
                </wp:positionH>
                <wp:positionV relativeFrom="page">
                  <wp:posOffset>933450</wp:posOffset>
                </wp:positionV>
                <wp:extent cx="7084695" cy="457200"/>
                <wp:effectExtent l="0" t="0" r="20955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95" cy="457200"/>
                        </a:xfrm>
                        <a:prstGeom prst="rect">
                          <a:avLst/>
                        </a:prstGeom>
                        <a:solidFill>
                          <a:srgbClr val="B2D235"/>
                        </a:solidFill>
                        <a:ln>
                          <a:solidFill>
                            <a:srgbClr val="65437F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CFC2D" w14:textId="77777777" w:rsidR="00107480" w:rsidRPr="00A620FF" w:rsidRDefault="00CA5C43" w:rsidP="00AC5CEE">
                            <w:pPr>
                              <w:pStyle w:val="NoSpacing"/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65437F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A620FF">
                              <w:rPr>
                                <w:rFonts w:ascii="Arial" w:hAnsi="Arial" w:cs="Arial"/>
                                <w:b/>
                                <w:color w:val="65437F"/>
                                <w:sz w:val="44"/>
                                <w:szCs w:val="44"/>
                                <w:lang w:val="en-GB"/>
                              </w:rPr>
                              <w:t>Course Area –</w:t>
                            </w:r>
                            <w:r w:rsidR="00496FAC" w:rsidRPr="00A620FF">
                              <w:rPr>
                                <w:rFonts w:ascii="Arial" w:hAnsi="Arial" w:cs="Arial"/>
                                <w:b/>
                                <w:color w:val="65437F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B0157C" w:rsidRPr="00A620FF">
                              <w:rPr>
                                <w:rFonts w:ascii="Arial" w:hAnsi="Arial" w:cs="Arial"/>
                                <w:b/>
                                <w:color w:val="65437F"/>
                                <w:sz w:val="44"/>
                                <w:szCs w:val="44"/>
                                <w:lang w:val="en-GB"/>
                              </w:rPr>
                              <w:t>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10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73.5pt;width:557.8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" fillcolor="#b2d235" strokecolor="#65437f" strokeweight=".5pt">
                <v:textbox>
                  <w:txbxContent>
                    <w:p w:rsidR="00107480" w:rsidRPr="00A620FF" w:rsidRDefault="00CA5C43" w:rsidP="00AC5CEE">
                      <w:pPr>
                        <w:pStyle w:val="NoSpacing"/>
                        <w:ind w:left="1440" w:firstLine="720"/>
                        <w:rPr>
                          <w:rFonts w:ascii="Arial" w:hAnsi="Arial" w:cs="Arial"/>
                          <w:b/>
                          <w:color w:val="65437F"/>
                          <w:sz w:val="44"/>
                          <w:szCs w:val="44"/>
                          <w:lang w:val="en-GB"/>
                        </w:rPr>
                      </w:pPr>
                      <w:r w:rsidRPr="00A620FF">
                        <w:rPr>
                          <w:rFonts w:ascii="Arial" w:hAnsi="Arial" w:cs="Arial"/>
                          <w:b/>
                          <w:color w:val="65437F"/>
                          <w:sz w:val="44"/>
                          <w:szCs w:val="44"/>
                          <w:lang w:val="en-GB"/>
                        </w:rPr>
                        <w:t>Course Area –</w:t>
                      </w:r>
                      <w:r w:rsidR="00496FAC" w:rsidRPr="00A620FF">
                        <w:rPr>
                          <w:rFonts w:ascii="Arial" w:hAnsi="Arial" w:cs="Arial"/>
                          <w:b/>
                          <w:color w:val="65437F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 w:rsidR="00B0157C" w:rsidRPr="00A620FF">
                        <w:rPr>
                          <w:rFonts w:ascii="Arial" w:hAnsi="Arial" w:cs="Arial"/>
                          <w:b/>
                          <w:color w:val="65437F"/>
                          <w:sz w:val="44"/>
                          <w:szCs w:val="44"/>
                          <w:lang w:val="en-GB"/>
                        </w:rPr>
                        <w:t>Construction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F1B12" w:rsidRPr="00A620FF">
        <w:rPr>
          <w:noProof/>
          <w:sz w:val="20"/>
          <w:szCs w:val="20"/>
          <w:lang w:eastAsia="en-GB"/>
        </w:rPr>
        <w:drawing>
          <wp:inline distT="0" distB="0" distL="0" distR="0" wp14:anchorId="370DC9A7" wp14:editId="26FDDC25">
            <wp:extent cx="4912995" cy="455284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0" t="3187" b="7586"/>
                    <a:stretch/>
                  </pic:blipFill>
                  <pic:spPr bwMode="auto">
                    <a:xfrm>
                      <a:off x="0" y="0"/>
                      <a:ext cx="6295152" cy="583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2E35F" w14:textId="77777777" w:rsidR="00107480" w:rsidRPr="00821C3A" w:rsidRDefault="00AC5CEE" w:rsidP="00821C3A">
      <w:pPr>
        <w:rPr>
          <w:rFonts w:ascii="Arial" w:hAnsi="Arial" w:cs="Arial"/>
          <w:b/>
          <w:color w:val="0AD6E6"/>
          <w:sz w:val="36"/>
          <w:szCs w:val="40"/>
        </w:rPr>
      </w:pPr>
      <w:r w:rsidRPr="00A620FF">
        <w:rPr>
          <w:rFonts w:ascii="Arial" w:hAnsi="Arial" w:cs="Arial"/>
          <w:b/>
          <w:noProof/>
          <w:color w:val="F7EC4E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F32E10" wp14:editId="533B059C">
                <wp:simplePos x="0" y="0"/>
                <wp:positionH relativeFrom="column">
                  <wp:posOffset>4613275</wp:posOffset>
                </wp:positionH>
                <wp:positionV relativeFrom="paragraph">
                  <wp:posOffset>913130</wp:posOffset>
                </wp:positionV>
                <wp:extent cx="2324100" cy="103060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30605"/>
                        </a:xfrm>
                        <a:prstGeom prst="rect">
                          <a:avLst/>
                        </a:prstGeom>
                        <a:solidFill>
                          <a:srgbClr val="FAF52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87042" w14:textId="77777777" w:rsidR="00AC5CEE" w:rsidRPr="00AC5CEE" w:rsidRDefault="00AC5CEE" w:rsidP="00A620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</w:rPr>
                            </w:pPr>
                            <w:r w:rsidRPr="00AC5CE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</w:rPr>
                              <w:t>Course details</w:t>
                            </w:r>
                          </w:p>
                          <w:p w14:paraId="200752D8" w14:textId="77777777" w:rsidR="00AC5CEE" w:rsidRPr="007536EC" w:rsidRDefault="00AC5CEE" w:rsidP="00A620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Course Code: </w:t>
                            </w:r>
                            <w:r w:rsidR="00D535DB">
                              <w:rPr>
                                <w:rFonts w:ascii="Arial" w:hAnsi="Arial" w:cs="Arial"/>
                                <w:color w:val="FF0000"/>
                              </w:rPr>
                              <w:t>RCON127</w:t>
                            </w:r>
                            <w:r w:rsidR="00954454">
                              <w:rPr>
                                <w:rFonts w:ascii="Arial" w:hAnsi="Arial" w:cs="Arial"/>
                                <w:color w:val="FF0000"/>
                              </w:rPr>
                              <w:t>E</w:t>
                            </w:r>
                            <w:r w:rsidR="006C1019">
                              <w:rPr>
                                <w:rFonts w:ascii="Arial" w:hAnsi="Arial" w:cs="Arial"/>
                                <w:color w:val="FF0000"/>
                              </w:rPr>
                              <w:t>1</w:t>
                            </w:r>
                            <w:r w:rsidR="00D535DB">
                              <w:rPr>
                                <w:rFonts w:ascii="Arial" w:hAnsi="Arial" w:cs="Arial"/>
                                <w:color w:val="FF0000"/>
                              </w:rPr>
                              <w:t>A</w:t>
                            </w:r>
                          </w:p>
                          <w:p w14:paraId="5401EB27" w14:textId="77777777" w:rsidR="00A620FF" w:rsidRDefault="00A620FF" w:rsidP="00A620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68A72A55" w14:textId="77777777" w:rsidR="00107480" w:rsidRPr="00AC5CEE" w:rsidRDefault="00107480" w:rsidP="00A620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AC5CEE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>Contact your Study Programme Leader</w:t>
                            </w:r>
                          </w:p>
                          <w:p w14:paraId="700FDFAF" w14:textId="77777777" w:rsidR="00107480" w:rsidRPr="007536EC" w:rsidRDefault="000E5B28" w:rsidP="00A620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7480"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01</w:t>
                            </w:r>
                            <w:r w:rsidR="00120250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293 442200 </w:t>
                            </w:r>
                            <w:r w:rsidR="00107480"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ext. </w:t>
                            </w:r>
                            <w:r w:rsidR="0091350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2310</w:t>
                            </w:r>
                          </w:p>
                          <w:p w14:paraId="2C05307D" w14:textId="77777777" w:rsidR="00107480" w:rsidRPr="007536EC" w:rsidRDefault="000E5B28" w:rsidP="00A620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AC5CEE" w:rsidRPr="009A667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jridley@crawley.ac.uk</w:t>
                              </w:r>
                            </w:hyperlink>
                          </w:p>
                          <w:p w14:paraId="5E22053F" w14:textId="77777777" w:rsidR="00086702" w:rsidRPr="002B184A" w:rsidRDefault="00086702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FCE5" id="_x0000_s1027" type="#_x0000_t202" style="position:absolute;margin-left:363.25pt;margin-top:71.9pt;width:183pt;height:81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" fillcolor="#faf52b" stroked="f">
                <v:textbox>
                  <w:txbxContent>
                    <w:p w:rsidR="00AC5CEE" w:rsidRPr="00AC5CEE" w:rsidRDefault="00AC5CEE" w:rsidP="00A620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</w:rPr>
                      </w:pPr>
                      <w:r w:rsidRPr="00AC5CEE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</w:rPr>
                        <w:t>Course details</w:t>
                      </w:r>
                    </w:p>
                    <w:p w:rsidR="00AC5CEE" w:rsidRPr="007536EC" w:rsidRDefault="00AC5CEE" w:rsidP="00A620FF">
                      <w:pPr>
                        <w:spacing w:after="0"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Course Code: </w:t>
                      </w:r>
                      <w:r w:rsidR="00D535DB">
                        <w:rPr>
                          <w:rFonts w:ascii="Arial" w:hAnsi="Arial" w:cs="Arial"/>
                          <w:color w:val="FF0000"/>
                        </w:rPr>
                        <w:t>RCON127</w:t>
                      </w:r>
                      <w:r w:rsidR="00954454">
                        <w:rPr>
                          <w:rFonts w:ascii="Arial" w:hAnsi="Arial" w:cs="Arial"/>
                          <w:color w:val="FF0000"/>
                        </w:rPr>
                        <w:t>E</w:t>
                      </w:r>
                      <w:r w:rsidR="006C1019">
                        <w:rPr>
                          <w:rFonts w:ascii="Arial" w:hAnsi="Arial" w:cs="Arial"/>
                          <w:color w:val="FF0000"/>
                        </w:rPr>
                        <w:t>1</w:t>
                      </w:r>
                      <w:r w:rsidR="00D535DB">
                        <w:rPr>
                          <w:rFonts w:ascii="Arial" w:hAnsi="Arial" w:cs="Arial"/>
                          <w:color w:val="FF0000"/>
                        </w:rPr>
                        <w:t>A</w:t>
                      </w:r>
                    </w:p>
                    <w:p w:rsidR="00A620FF" w:rsidRDefault="00A620FF" w:rsidP="00A620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107480" w:rsidRPr="00AC5CEE" w:rsidRDefault="00107480" w:rsidP="00A620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AC5CEE"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  <w:t>Contact your Study Programme Leader</w:t>
                      </w:r>
                    </w:p>
                    <w:p w:rsidR="00107480" w:rsidRPr="007536EC" w:rsidRDefault="000E5B28" w:rsidP="00A620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sym w:font="Wingdings" w:char="F028"/>
                      </w: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107480"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01</w:t>
                      </w:r>
                      <w:r w:rsidR="00120250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293 442200 </w:t>
                      </w:r>
                      <w:r w:rsidR="00107480"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ext. </w:t>
                      </w:r>
                      <w:r w:rsidR="0091350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2310</w:t>
                      </w:r>
                    </w:p>
                    <w:p w:rsidR="00107480" w:rsidRPr="007536EC" w:rsidRDefault="000E5B28" w:rsidP="00A620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sym w:font="Wingdings" w:char="F02A"/>
                      </w: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AC5CEE" w:rsidRPr="009A6674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jridley@crawley.ac.uk</w:t>
                        </w:r>
                      </w:hyperlink>
                    </w:p>
                    <w:p w:rsidR="00086702" w:rsidRPr="002B184A" w:rsidRDefault="00086702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6FAC" w:rsidRPr="00A620FF">
        <w:rPr>
          <w:rFonts w:ascii="Arial" w:hAnsi="Arial" w:cs="Arial"/>
          <w:b/>
          <w:color w:val="7030A0"/>
          <w:sz w:val="40"/>
          <w:szCs w:val="40"/>
        </w:rPr>
        <w:t>C</w:t>
      </w:r>
      <w:r w:rsidRPr="00A620FF">
        <w:rPr>
          <w:rFonts w:ascii="Arial" w:hAnsi="Arial" w:cs="Arial"/>
          <w:b/>
          <w:color w:val="7030A0"/>
          <w:sz w:val="40"/>
          <w:szCs w:val="40"/>
        </w:rPr>
        <w:t xml:space="preserve">arpentry and Joinery </w:t>
      </w:r>
      <w:r w:rsidRPr="00821C3A">
        <w:rPr>
          <w:rFonts w:ascii="Arial" w:hAnsi="Arial" w:cs="Arial"/>
          <w:b/>
          <w:color w:val="7030A0"/>
          <w:sz w:val="36"/>
          <w:szCs w:val="40"/>
        </w:rPr>
        <w:t xml:space="preserve">Level 1 Diploma - </w:t>
      </w:r>
      <w:r w:rsidR="00821C3A" w:rsidRPr="00821C3A">
        <w:rPr>
          <w:rFonts w:ascii="Arial" w:hAnsi="Arial" w:cs="Arial"/>
          <w:b/>
          <w:color w:val="7030A0"/>
          <w:sz w:val="32"/>
          <w:szCs w:val="40"/>
        </w:rPr>
        <w:t>Part Time Evening</w:t>
      </w:r>
    </w:p>
    <w:p w14:paraId="04B99DD7" w14:textId="77777777" w:rsidR="00107480" w:rsidRPr="00A620FF" w:rsidRDefault="00107480" w:rsidP="00107480">
      <w:pPr>
        <w:pStyle w:val="NoSpacing"/>
        <w:ind w:firstLine="503"/>
        <w:rPr>
          <w:rFonts w:eastAsia="Arial"/>
          <w:b/>
          <w:color w:val="4472C4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20FF">
        <w:rPr>
          <w:rFonts w:ascii="Arial"/>
          <w:b/>
          <w:color w:val="4472C4" w:themeColor="accent5"/>
          <w:sz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Welcome to C</w:t>
      </w:r>
      <w:r w:rsidR="00120250" w:rsidRPr="00A620FF">
        <w:rPr>
          <w:rFonts w:ascii="Arial"/>
          <w:b/>
          <w:color w:val="4472C4" w:themeColor="accent5"/>
          <w:sz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rawley</w:t>
      </w:r>
      <w:r w:rsidRPr="00A620FF">
        <w:rPr>
          <w:rFonts w:ascii="Arial"/>
          <w:b/>
          <w:color w:val="4472C4" w:themeColor="accent5"/>
          <w:sz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College</w:t>
      </w:r>
    </w:p>
    <w:p w14:paraId="5FE8EAFD" w14:textId="77777777" w:rsidR="00107480" w:rsidRDefault="00107480" w:rsidP="00107480">
      <w:pPr>
        <w:spacing w:before="1"/>
        <w:rPr>
          <w:rFonts w:ascii="Arial" w:eastAsia="Arial" w:hAnsi="Arial" w:cs="Arial"/>
          <w:sz w:val="10"/>
          <w:szCs w:val="10"/>
        </w:rPr>
      </w:pPr>
    </w:p>
    <w:p w14:paraId="058BDA5C" w14:textId="77777777" w:rsidR="00107480" w:rsidRPr="00F942D9" w:rsidRDefault="00107480" w:rsidP="006D06D0">
      <w:pPr>
        <w:pStyle w:val="Default"/>
        <w:ind w:firstLine="503"/>
        <w:rPr>
          <w:rFonts w:ascii="Arial" w:hAnsi="Arial" w:cs="Arial"/>
          <w:sz w:val="20"/>
        </w:rPr>
      </w:pPr>
      <w:r w:rsidRPr="00F942D9">
        <w:rPr>
          <w:rFonts w:ascii="Arial" w:hAnsi="Arial" w:cs="Arial"/>
          <w:sz w:val="22"/>
        </w:rPr>
        <w:t xml:space="preserve">Dear Student </w:t>
      </w:r>
    </w:p>
    <w:p w14:paraId="6144A4DB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2175508F" w14:textId="77777777" w:rsidR="00107480" w:rsidRPr="00F942D9" w:rsidRDefault="00CA573F" w:rsidP="006D06D0">
      <w:pPr>
        <w:pStyle w:val="Default"/>
        <w:ind w:left="5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Thank you for choosing to </w:t>
      </w:r>
      <w:r w:rsidR="00CA5C43">
        <w:rPr>
          <w:rFonts w:ascii="Arial" w:hAnsi="Arial" w:cs="Arial"/>
          <w:sz w:val="22"/>
        </w:rPr>
        <w:t xml:space="preserve">study </w:t>
      </w:r>
      <w:r w:rsidR="0091350D" w:rsidRPr="00D535DB">
        <w:rPr>
          <w:rFonts w:ascii="Arial" w:hAnsi="Arial" w:cs="Arial"/>
          <w:b/>
          <w:color w:val="FF0000"/>
          <w:sz w:val="22"/>
        </w:rPr>
        <w:t>Carpentry and Joinery</w:t>
      </w:r>
      <w:r w:rsidR="00107480" w:rsidRPr="00D535DB">
        <w:rPr>
          <w:rFonts w:ascii="Arial" w:hAnsi="Arial" w:cs="Arial"/>
          <w:b/>
          <w:color w:val="FF0000"/>
          <w:sz w:val="22"/>
        </w:rPr>
        <w:t xml:space="preserve"> </w:t>
      </w:r>
      <w:r w:rsidR="00AC5CEE" w:rsidRPr="00D535DB">
        <w:rPr>
          <w:rFonts w:ascii="Arial" w:hAnsi="Arial" w:cs="Arial"/>
          <w:b/>
          <w:color w:val="FF0000"/>
          <w:sz w:val="22"/>
        </w:rPr>
        <w:t>Level 1 Diploma</w:t>
      </w:r>
      <w:r w:rsidR="00AC5CEE" w:rsidRPr="00496FAC">
        <w:rPr>
          <w:rFonts w:ascii="Arial" w:hAnsi="Arial" w:cs="Arial"/>
          <w:color w:val="FF0000"/>
          <w:sz w:val="22"/>
        </w:rPr>
        <w:t xml:space="preserve"> </w:t>
      </w:r>
      <w:r w:rsidR="00107480" w:rsidRPr="00F942D9">
        <w:rPr>
          <w:rFonts w:ascii="Arial" w:hAnsi="Arial" w:cs="Arial"/>
          <w:sz w:val="22"/>
        </w:rPr>
        <w:t>at C</w:t>
      </w:r>
      <w:r w:rsidR="00496FAC">
        <w:rPr>
          <w:rFonts w:ascii="Arial" w:hAnsi="Arial" w:cs="Arial"/>
          <w:sz w:val="22"/>
        </w:rPr>
        <w:t xml:space="preserve">rawley </w:t>
      </w:r>
      <w:r w:rsidR="00107480" w:rsidRPr="00F942D9">
        <w:rPr>
          <w:rFonts w:ascii="Arial" w:hAnsi="Arial" w:cs="Arial"/>
          <w:sz w:val="22"/>
        </w:rPr>
        <w:t xml:space="preserve">College. I am the </w:t>
      </w:r>
      <w:r w:rsidR="00B94B23">
        <w:rPr>
          <w:rFonts w:ascii="Arial" w:hAnsi="Arial" w:cs="Arial"/>
          <w:sz w:val="22"/>
        </w:rPr>
        <w:t>S</w:t>
      </w:r>
      <w:r w:rsidR="009E6B5E">
        <w:rPr>
          <w:rFonts w:ascii="Arial" w:hAnsi="Arial" w:cs="Arial"/>
          <w:sz w:val="22"/>
        </w:rPr>
        <w:t xml:space="preserve">tudy </w:t>
      </w:r>
      <w:r w:rsidR="00B94B23">
        <w:rPr>
          <w:rFonts w:ascii="Arial" w:hAnsi="Arial" w:cs="Arial"/>
          <w:sz w:val="22"/>
        </w:rPr>
        <w:t>P</w:t>
      </w:r>
      <w:r w:rsidR="009E6B5E">
        <w:rPr>
          <w:rFonts w:ascii="Arial" w:hAnsi="Arial" w:cs="Arial"/>
          <w:sz w:val="22"/>
        </w:rPr>
        <w:t xml:space="preserve">rogramme </w:t>
      </w:r>
      <w:r w:rsidR="00B94B23">
        <w:rPr>
          <w:rFonts w:ascii="Arial" w:hAnsi="Arial" w:cs="Arial"/>
          <w:sz w:val="22"/>
        </w:rPr>
        <w:t>L</w:t>
      </w:r>
      <w:r w:rsidR="00107480" w:rsidRPr="00F942D9">
        <w:rPr>
          <w:rFonts w:ascii="Arial" w:hAnsi="Arial" w:cs="Arial"/>
          <w:sz w:val="22"/>
        </w:rPr>
        <w:t xml:space="preserve">eader </w:t>
      </w:r>
      <w:r w:rsidR="00B94B23">
        <w:rPr>
          <w:rFonts w:ascii="Arial" w:hAnsi="Arial" w:cs="Arial"/>
          <w:sz w:val="22"/>
        </w:rPr>
        <w:t xml:space="preserve">for the course </w:t>
      </w:r>
      <w:r w:rsidR="00107480" w:rsidRPr="00F942D9">
        <w:rPr>
          <w:rFonts w:ascii="Arial" w:hAnsi="Arial" w:cs="Arial"/>
          <w:sz w:val="22"/>
        </w:rPr>
        <w:t>and look forward to working with you over the next year.</w:t>
      </w:r>
    </w:p>
    <w:p w14:paraId="2CA0401D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1AC85AED" w14:textId="77777777" w:rsidR="00EC1933" w:rsidRDefault="00AC5CEE" w:rsidP="00EC1933">
      <w:pPr>
        <w:pStyle w:val="Default"/>
        <w:ind w:left="5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107480" w:rsidRPr="00F942D9">
        <w:rPr>
          <w:rFonts w:ascii="Arial" w:hAnsi="Arial" w:cs="Arial"/>
          <w:sz w:val="22"/>
        </w:rPr>
        <w:t xml:space="preserve">elow is a brief overview regarding </w:t>
      </w:r>
      <w:r w:rsidR="00107480" w:rsidRPr="00D535DB">
        <w:rPr>
          <w:rFonts w:ascii="Arial" w:hAnsi="Arial" w:cs="Arial"/>
          <w:bCs/>
          <w:iCs/>
          <w:sz w:val="22"/>
        </w:rPr>
        <w:t>preparing</w:t>
      </w:r>
      <w:r w:rsidR="00107480" w:rsidRPr="00F942D9">
        <w:rPr>
          <w:rFonts w:ascii="Arial" w:hAnsi="Arial" w:cs="Arial"/>
          <w:sz w:val="22"/>
        </w:rPr>
        <w:t xml:space="preserve"> to study your course</w:t>
      </w:r>
      <w:r w:rsidR="006C1019">
        <w:rPr>
          <w:rFonts w:ascii="Arial" w:hAnsi="Arial" w:cs="Arial"/>
          <w:sz w:val="22"/>
        </w:rPr>
        <w:t xml:space="preserve"> at Crawley</w:t>
      </w:r>
      <w:r w:rsidR="00EC757C">
        <w:rPr>
          <w:rFonts w:ascii="Arial" w:hAnsi="Arial" w:cs="Arial"/>
          <w:sz w:val="22"/>
        </w:rPr>
        <w:t xml:space="preserve"> College</w:t>
      </w:r>
      <w:r w:rsidR="006C1019">
        <w:rPr>
          <w:rFonts w:ascii="Arial" w:hAnsi="Arial" w:cs="Arial"/>
          <w:sz w:val="22"/>
        </w:rPr>
        <w:t>.</w:t>
      </w:r>
      <w:bookmarkStart w:id="0" w:name="_Hlk42607786"/>
    </w:p>
    <w:p w14:paraId="1354E707" w14:textId="77777777" w:rsidR="00EC1933" w:rsidRDefault="00EC1933" w:rsidP="00EC1933">
      <w:pPr>
        <w:pStyle w:val="Default"/>
        <w:ind w:left="503"/>
        <w:rPr>
          <w:rFonts w:ascii="Arial" w:hAnsi="Arial" w:cs="Arial"/>
          <w:sz w:val="22"/>
        </w:rPr>
      </w:pPr>
    </w:p>
    <w:p w14:paraId="3B2FC279" w14:textId="77777777" w:rsidR="00EC1933" w:rsidRPr="00EC1933" w:rsidRDefault="00AC5CEE" w:rsidP="00EC1933">
      <w:pPr>
        <w:pStyle w:val="Default"/>
        <w:ind w:left="503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EC1933">
        <w:rPr>
          <w:rFonts w:ascii="Arial" w:hAnsi="Arial" w:cs="Arial"/>
          <w:sz w:val="22"/>
          <w:szCs w:val="22"/>
        </w:rPr>
        <w:t>Y</w:t>
      </w:r>
      <w:r w:rsidR="00107480" w:rsidRPr="00EC1933">
        <w:rPr>
          <w:rFonts w:ascii="Arial" w:hAnsi="Arial" w:cs="Arial"/>
          <w:sz w:val="22"/>
          <w:szCs w:val="22"/>
        </w:rPr>
        <w:t>our course requires the purchas</w:t>
      </w:r>
      <w:r w:rsidRPr="00EC1933">
        <w:rPr>
          <w:rFonts w:ascii="Arial" w:hAnsi="Arial" w:cs="Arial"/>
          <w:sz w:val="22"/>
          <w:szCs w:val="22"/>
        </w:rPr>
        <w:t>ing</w:t>
      </w:r>
      <w:r w:rsidR="00107480" w:rsidRPr="00EC1933">
        <w:rPr>
          <w:rFonts w:ascii="Arial" w:hAnsi="Arial" w:cs="Arial"/>
          <w:sz w:val="22"/>
          <w:szCs w:val="22"/>
        </w:rPr>
        <w:t xml:space="preserve"> of </w:t>
      </w:r>
      <w:r w:rsidRPr="00EC1933">
        <w:rPr>
          <w:rFonts w:ascii="Arial" w:hAnsi="Arial" w:cs="Arial"/>
          <w:sz w:val="22"/>
          <w:szCs w:val="22"/>
        </w:rPr>
        <w:t xml:space="preserve">suitable Personal Protective Equipment (PPE) which is outlined below.  </w:t>
      </w:r>
      <w:r w:rsidR="00DD40AE" w:rsidRPr="00EC1933">
        <w:rPr>
          <w:rFonts w:ascii="Arial" w:hAnsi="Arial" w:cs="Arial"/>
          <w:color w:val="auto"/>
          <w:sz w:val="22"/>
          <w:szCs w:val="22"/>
        </w:rPr>
        <w:t xml:space="preserve">PPE </w:t>
      </w:r>
      <w:r w:rsidR="00DD40AE" w:rsidRPr="00EC193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is </w:t>
      </w:r>
      <w:r w:rsidR="00DD40AE" w:rsidRPr="00EC1933">
        <w:rPr>
          <w:rFonts w:ascii="Arial" w:hAnsi="Arial" w:cs="Arial"/>
          <w:sz w:val="22"/>
          <w:szCs w:val="22"/>
        </w:rPr>
        <w:t>personal to you,</w:t>
      </w:r>
      <w:r w:rsidR="00DD40AE" w:rsidRPr="00EC193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therefore being used for </w:t>
      </w:r>
      <w:r w:rsidR="00DD40AE" w:rsidRPr="00EC1933"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</w:rPr>
        <w:t>your</w:t>
      </w:r>
      <w:r w:rsidR="00DD40AE" w:rsidRPr="00EC193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protection and shows basic Health and Safety awareness while conforming</w:t>
      </w:r>
      <w:r w:rsidR="00EC1933" w:rsidRPr="00EC193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to Legislation. </w:t>
      </w:r>
    </w:p>
    <w:p w14:paraId="32446803" w14:textId="77777777" w:rsidR="00107480" w:rsidRPr="00EC1933" w:rsidRDefault="00AC5CEE" w:rsidP="00EC1933">
      <w:pPr>
        <w:pStyle w:val="Default"/>
        <w:ind w:left="503"/>
        <w:rPr>
          <w:rFonts w:ascii="Arial" w:hAnsi="Arial" w:cs="Arial"/>
          <w:sz w:val="22"/>
          <w:szCs w:val="22"/>
        </w:rPr>
      </w:pPr>
      <w:r w:rsidRPr="00EC1933">
        <w:rPr>
          <w:rFonts w:ascii="Arial" w:hAnsi="Arial" w:cs="Arial"/>
          <w:sz w:val="22"/>
          <w:szCs w:val="22"/>
        </w:rPr>
        <w:t>P</w:t>
      </w:r>
      <w:r w:rsidR="00107480" w:rsidRPr="00EC1933">
        <w:rPr>
          <w:rFonts w:ascii="Arial" w:hAnsi="Arial" w:cs="Arial"/>
          <w:sz w:val="22"/>
          <w:szCs w:val="22"/>
        </w:rPr>
        <w:t xml:space="preserve">lease </w:t>
      </w:r>
      <w:r w:rsidRPr="00EC1933">
        <w:rPr>
          <w:rFonts w:ascii="Arial" w:hAnsi="Arial" w:cs="Arial"/>
          <w:sz w:val="22"/>
          <w:szCs w:val="22"/>
        </w:rPr>
        <w:t xml:space="preserve">ensure you </w:t>
      </w:r>
      <w:r w:rsidR="00FB5315" w:rsidRPr="00EC1933">
        <w:rPr>
          <w:rFonts w:ascii="Arial" w:hAnsi="Arial" w:cs="Arial"/>
          <w:sz w:val="22"/>
          <w:szCs w:val="22"/>
        </w:rPr>
        <w:t>obtain</w:t>
      </w:r>
      <w:r w:rsidRPr="00EC1933">
        <w:rPr>
          <w:rFonts w:ascii="Arial" w:hAnsi="Arial" w:cs="Arial"/>
          <w:sz w:val="22"/>
          <w:szCs w:val="22"/>
        </w:rPr>
        <w:t xml:space="preserve"> th</w:t>
      </w:r>
      <w:r w:rsidR="00B94B23" w:rsidRPr="00EC1933">
        <w:rPr>
          <w:rFonts w:ascii="Arial" w:hAnsi="Arial" w:cs="Arial"/>
          <w:sz w:val="22"/>
          <w:szCs w:val="22"/>
        </w:rPr>
        <w:t>e</w:t>
      </w:r>
      <w:r w:rsidRPr="00EC1933">
        <w:rPr>
          <w:rFonts w:ascii="Arial" w:hAnsi="Arial" w:cs="Arial"/>
          <w:sz w:val="22"/>
          <w:szCs w:val="22"/>
        </w:rPr>
        <w:t>s</w:t>
      </w:r>
      <w:r w:rsidR="00B94B23" w:rsidRPr="00EC1933">
        <w:rPr>
          <w:rFonts w:ascii="Arial" w:hAnsi="Arial" w:cs="Arial"/>
          <w:sz w:val="22"/>
          <w:szCs w:val="22"/>
        </w:rPr>
        <w:t>e</w:t>
      </w:r>
      <w:r w:rsidRPr="00EC1933">
        <w:rPr>
          <w:rFonts w:ascii="Arial" w:hAnsi="Arial" w:cs="Arial"/>
          <w:sz w:val="22"/>
          <w:szCs w:val="22"/>
        </w:rPr>
        <w:t xml:space="preserve"> </w:t>
      </w:r>
      <w:r w:rsidRPr="00EC193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BEFORE</w:t>
      </w:r>
      <w:r w:rsidR="00C278B6">
        <w:rPr>
          <w:rFonts w:ascii="Arial" w:hAnsi="Arial" w:cs="Arial"/>
          <w:sz w:val="22"/>
          <w:szCs w:val="22"/>
        </w:rPr>
        <w:t xml:space="preserve"> you start at college as, unless otherwise stated, </w:t>
      </w:r>
      <w:r w:rsidRPr="00EC1933">
        <w:rPr>
          <w:rFonts w:ascii="Arial" w:hAnsi="Arial" w:cs="Arial"/>
          <w:sz w:val="22"/>
          <w:szCs w:val="22"/>
        </w:rPr>
        <w:t xml:space="preserve">this is essential equipment required </w:t>
      </w:r>
      <w:r w:rsidR="00EC1933" w:rsidRPr="00EC1933">
        <w:rPr>
          <w:rFonts w:ascii="Arial" w:hAnsi="Arial" w:cs="Arial"/>
          <w:sz w:val="22"/>
          <w:szCs w:val="22"/>
        </w:rPr>
        <w:t>for the</w:t>
      </w:r>
      <w:r w:rsidRPr="00EC1933">
        <w:rPr>
          <w:rFonts w:ascii="Arial" w:hAnsi="Arial" w:cs="Arial"/>
          <w:sz w:val="22"/>
          <w:szCs w:val="22"/>
        </w:rPr>
        <w:t xml:space="preserve"> workshops</w:t>
      </w:r>
      <w:r w:rsidR="00107480" w:rsidRPr="00EC1933">
        <w:rPr>
          <w:rFonts w:ascii="Arial" w:hAnsi="Arial" w:cs="Arial"/>
          <w:sz w:val="22"/>
          <w:szCs w:val="22"/>
        </w:rPr>
        <w:t>.</w:t>
      </w:r>
      <w:r w:rsidR="00FB5315" w:rsidRPr="00EC1933">
        <w:rPr>
          <w:rFonts w:ascii="inherit" w:eastAsia="Times New Roman" w:hAnsi="inherit" w:cs="Arial"/>
          <w:color w:val="201F1E"/>
          <w:sz w:val="22"/>
          <w:szCs w:val="22"/>
          <w:bdr w:val="none" w:sz="0" w:space="0" w:color="auto" w:frame="1"/>
          <w:lang w:eastAsia="en-GB"/>
        </w:rPr>
        <w:t xml:space="preserve">  </w:t>
      </w:r>
      <w:r w:rsidR="00107480" w:rsidRPr="00EC1933">
        <w:rPr>
          <w:rFonts w:ascii="Arial" w:hAnsi="Arial" w:cs="Arial"/>
          <w:sz w:val="22"/>
          <w:szCs w:val="22"/>
        </w:rPr>
        <w:t xml:space="preserve">       </w:t>
      </w:r>
    </w:p>
    <w:bookmarkEnd w:id="0"/>
    <w:p w14:paraId="0556FC95" w14:textId="77777777" w:rsidR="00954454" w:rsidRDefault="00954454" w:rsidP="00954454">
      <w:pPr>
        <w:pStyle w:val="Default"/>
        <w:ind w:left="503"/>
        <w:rPr>
          <w:rFonts w:ascii="Arial" w:hAnsi="Arial" w:cs="Arial"/>
          <w:sz w:val="22"/>
        </w:rPr>
      </w:pPr>
    </w:p>
    <w:p w14:paraId="75248A29" w14:textId="77777777" w:rsidR="00954454" w:rsidRPr="00F942D9" w:rsidRDefault="00954454" w:rsidP="00954454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The first </w:t>
      </w:r>
      <w:r>
        <w:rPr>
          <w:rFonts w:ascii="Arial" w:hAnsi="Arial" w:cs="Arial"/>
          <w:sz w:val="22"/>
        </w:rPr>
        <w:t>evening</w:t>
      </w:r>
      <w:r w:rsidRPr="00F942D9">
        <w:rPr>
          <w:rFonts w:ascii="Arial" w:hAnsi="Arial" w:cs="Arial"/>
          <w:sz w:val="22"/>
        </w:rPr>
        <w:t xml:space="preserve"> of the course will be for </w:t>
      </w:r>
      <w:r w:rsidRPr="00B94B23">
        <w:rPr>
          <w:rFonts w:ascii="Arial" w:hAnsi="Arial" w:cs="Arial"/>
          <w:b/>
          <w:bCs/>
          <w:sz w:val="22"/>
        </w:rPr>
        <w:t>Induction</w:t>
      </w:r>
      <w:r w:rsidRPr="00F942D9">
        <w:rPr>
          <w:rFonts w:ascii="Arial" w:hAnsi="Arial" w:cs="Arial"/>
          <w:sz w:val="22"/>
        </w:rPr>
        <w:t xml:space="preserve"> and </w:t>
      </w:r>
      <w:r w:rsidRPr="00B94B23">
        <w:rPr>
          <w:rFonts w:ascii="Arial" w:hAnsi="Arial" w:cs="Arial"/>
          <w:b/>
          <w:bCs/>
          <w:sz w:val="22"/>
        </w:rPr>
        <w:t>Enrolment</w:t>
      </w:r>
      <w:r w:rsidRPr="00F942D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F942D9">
        <w:rPr>
          <w:rFonts w:ascii="Arial" w:hAnsi="Arial" w:cs="Arial"/>
          <w:sz w:val="22"/>
        </w:rPr>
        <w:t xml:space="preserve">This will give you the opportunity to </w:t>
      </w:r>
      <w:r>
        <w:rPr>
          <w:rFonts w:ascii="Arial" w:hAnsi="Arial" w:cs="Arial"/>
          <w:sz w:val="22"/>
        </w:rPr>
        <w:t xml:space="preserve">find your way around the area and the college while </w:t>
      </w:r>
      <w:r w:rsidRPr="00F942D9">
        <w:rPr>
          <w:rFonts w:ascii="Arial" w:hAnsi="Arial" w:cs="Arial"/>
          <w:sz w:val="22"/>
        </w:rPr>
        <w:t>get</w:t>
      </w:r>
      <w:r>
        <w:rPr>
          <w:rFonts w:ascii="Arial" w:hAnsi="Arial" w:cs="Arial"/>
          <w:sz w:val="22"/>
        </w:rPr>
        <w:t>ting</w:t>
      </w:r>
      <w:r w:rsidRPr="00F942D9">
        <w:rPr>
          <w:rFonts w:ascii="Arial" w:hAnsi="Arial" w:cs="Arial"/>
          <w:sz w:val="22"/>
        </w:rPr>
        <w:t xml:space="preserve"> to know the other students on the course.</w:t>
      </w:r>
      <w:r w:rsidRPr="00B94B23">
        <w:rPr>
          <w:rFonts w:ascii="Arial" w:hAnsi="Arial" w:cs="Arial"/>
          <w:b/>
          <w:sz w:val="22"/>
        </w:rPr>
        <w:t xml:space="preserve"> </w:t>
      </w:r>
    </w:p>
    <w:p w14:paraId="15D54347" w14:textId="77777777" w:rsidR="00107480" w:rsidRPr="00F942D9" w:rsidRDefault="00107480" w:rsidP="00107480">
      <w:pPr>
        <w:pStyle w:val="Default"/>
        <w:rPr>
          <w:rFonts w:ascii="Arial" w:hAnsi="Arial" w:cs="Arial"/>
          <w:sz w:val="22"/>
        </w:rPr>
      </w:pPr>
    </w:p>
    <w:p w14:paraId="3182C25A" w14:textId="77777777" w:rsidR="005B68B6" w:rsidRDefault="00107480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Please </w:t>
      </w:r>
      <w:r w:rsidRPr="008115C7">
        <w:rPr>
          <w:rFonts w:ascii="Arial" w:hAnsi="Arial" w:cs="Arial"/>
          <w:b/>
          <w:color w:val="7030A0"/>
          <w:sz w:val="28"/>
          <w:szCs w:val="28"/>
          <w:lang w:val="en-US"/>
        </w:rPr>
        <w:t>ensure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 that on your </w:t>
      </w:r>
      <w:r w:rsidR="00B94B23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Induction </w:t>
      </w:r>
      <w:r w:rsidR="00954454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and Enrolment 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>you bring the following:</w:t>
      </w:r>
    </w:p>
    <w:p w14:paraId="0066BC15" w14:textId="77777777" w:rsidR="00954454" w:rsidRPr="00FB5315" w:rsidRDefault="00954454" w:rsidP="00954454">
      <w:pPr>
        <w:pStyle w:val="Default"/>
        <w:numPr>
          <w:ilvl w:val="0"/>
          <w:numId w:val="5"/>
        </w:num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2"/>
        </w:rPr>
        <w:t>P</w:t>
      </w:r>
      <w:r w:rsidRPr="00FB5315">
        <w:rPr>
          <w:rFonts w:ascii="Arial" w:hAnsi="Arial" w:cs="Arial"/>
          <w:color w:val="7030A0"/>
          <w:sz w:val="22"/>
        </w:rPr>
        <w:t>ayment for your course/evidence of benefits</w:t>
      </w:r>
    </w:p>
    <w:p w14:paraId="004A2CC0" w14:textId="77777777" w:rsidR="005B68B6" w:rsidRPr="00FB5315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7030A0"/>
          <w:sz w:val="28"/>
          <w:szCs w:val="28"/>
        </w:rPr>
      </w:pPr>
      <w:r w:rsidRPr="00FB5315">
        <w:rPr>
          <w:rFonts w:ascii="Arial" w:hAnsi="Arial" w:cs="Arial"/>
          <w:color w:val="7030A0"/>
          <w:sz w:val="22"/>
        </w:rPr>
        <w:t xml:space="preserve">A pen, </w:t>
      </w:r>
      <w:r w:rsidR="00591B9E" w:rsidRPr="00FB5315">
        <w:rPr>
          <w:rFonts w:ascii="Arial" w:hAnsi="Arial" w:cs="Arial"/>
          <w:color w:val="7030A0"/>
          <w:sz w:val="22"/>
        </w:rPr>
        <w:t xml:space="preserve">pencil, A4 </w:t>
      </w:r>
      <w:r w:rsidRPr="00FB5315">
        <w:rPr>
          <w:rFonts w:ascii="Arial" w:hAnsi="Arial" w:cs="Arial"/>
          <w:color w:val="7030A0"/>
          <w:sz w:val="22"/>
        </w:rPr>
        <w:t xml:space="preserve">paper </w:t>
      </w:r>
      <w:r w:rsidR="006C1019" w:rsidRPr="00FB5315">
        <w:rPr>
          <w:rFonts w:ascii="Arial" w:hAnsi="Arial" w:cs="Arial"/>
          <w:color w:val="7030A0"/>
          <w:sz w:val="22"/>
        </w:rPr>
        <w:t>and</w:t>
      </w:r>
      <w:r w:rsidRPr="00FB5315">
        <w:rPr>
          <w:rFonts w:ascii="Arial" w:hAnsi="Arial" w:cs="Arial"/>
          <w:color w:val="7030A0"/>
          <w:sz w:val="22"/>
        </w:rPr>
        <w:t xml:space="preserve"> </w:t>
      </w:r>
      <w:r w:rsidR="00591B9E" w:rsidRPr="00FB5315">
        <w:rPr>
          <w:rFonts w:ascii="Arial" w:hAnsi="Arial" w:cs="Arial"/>
          <w:color w:val="7030A0"/>
          <w:sz w:val="22"/>
        </w:rPr>
        <w:t xml:space="preserve">A4 </w:t>
      </w:r>
      <w:r w:rsidRPr="00FB5315">
        <w:rPr>
          <w:rFonts w:ascii="Arial" w:hAnsi="Arial" w:cs="Arial"/>
          <w:color w:val="7030A0"/>
          <w:sz w:val="22"/>
        </w:rPr>
        <w:t>file</w:t>
      </w:r>
      <w:r w:rsidR="00591B9E" w:rsidRPr="00FB5315">
        <w:rPr>
          <w:rFonts w:ascii="Arial" w:hAnsi="Arial" w:cs="Arial"/>
          <w:color w:val="7030A0"/>
          <w:sz w:val="22"/>
        </w:rPr>
        <w:t>.</w:t>
      </w:r>
    </w:p>
    <w:p w14:paraId="38A3814B" w14:textId="77777777" w:rsidR="00107480" w:rsidRPr="00F942D9" w:rsidRDefault="00107480" w:rsidP="00107480">
      <w:pPr>
        <w:pStyle w:val="Default"/>
        <w:rPr>
          <w:rFonts w:ascii="Arial" w:hAnsi="Arial" w:cs="Arial"/>
          <w:sz w:val="22"/>
        </w:rPr>
      </w:pPr>
    </w:p>
    <w:p w14:paraId="73A3DD4B" w14:textId="77777777" w:rsidR="006C1019" w:rsidRDefault="008115C7" w:rsidP="006C1019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06D7044" w14:textId="77777777" w:rsidR="00873B69" w:rsidRPr="00873B69" w:rsidRDefault="00120250" w:rsidP="008D6BBC">
      <w:pPr>
        <w:pStyle w:val="Default"/>
        <w:ind w:firstLine="480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873B69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What you need </w:t>
      </w:r>
      <w:r w:rsidR="00591B9E" w:rsidRPr="00873B69">
        <w:rPr>
          <w:rFonts w:ascii="Arial" w:hAnsi="Arial" w:cs="Arial"/>
          <w:b/>
          <w:color w:val="7030A0"/>
          <w:sz w:val="28"/>
          <w:szCs w:val="28"/>
          <w:u w:val="single"/>
        </w:rPr>
        <w:t>for your course</w:t>
      </w:r>
      <w:r w:rsidR="00873B69" w:rsidRPr="00873B69">
        <w:rPr>
          <w:rFonts w:ascii="Arial" w:hAnsi="Arial" w:cs="Arial"/>
          <w:b/>
          <w:color w:val="7030A0"/>
          <w:sz w:val="28"/>
          <w:szCs w:val="28"/>
          <w:u w:val="single"/>
        </w:rPr>
        <w:t>.</w:t>
      </w:r>
    </w:p>
    <w:p w14:paraId="3178E1CE" w14:textId="77777777" w:rsidR="00821C3A" w:rsidRDefault="00821C3A" w:rsidP="00A72EA8">
      <w:pPr>
        <w:pStyle w:val="Default"/>
        <w:ind w:left="480"/>
        <w:rPr>
          <w:rFonts w:ascii="Arial" w:hAnsi="Arial" w:cs="Arial"/>
          <w:b/>
          <w:color w:val="000000" w:themeColor="text1"/>
          <w:sz w:val="22"/>
          <w:szCs w:val="20"/>
        </w:rPr>
      </w:pPr>
    </w:p>
    <w:p w14:paraId="057B747B" w14:textId="77777777" w:rsidR="00A72EA8" w:rsidRPr="008D6BBC" w:rsidRDefault="00873B69" w:rsidP="00A72EA8">
      <w:pPr>
        <w:pStyle w:val="Default"/>
        <w:ind w:left="480"/>
        <w:rPr>
          <w:rFonts w:ascii="Arial" w:hAnsi="Arial" w:cs="Arial"/>
          <w:b/>
          <w:color w:val="000000" w:themeColor="text1"/>
          <w:sz w:val="22"/>
          <w:szCs w:val="20"/>
        </w:rPr>
      </w:pPr>
      <w:r w:rsidRPr="008D6BBC">
        <w:rPr>
          <w:rFonts w:ascii="Arial" w:hAnsi="Arial" w:cs="Arial"/>
          <w:b/>
          <w:color w:val="000000" w:themeColor="text1"/>
          <w:sz w:val="22"/>
          <w:szCs w:val="20"/>
        </w:rPr>
        <w:t>PPE illustrations shown</w:t>
      </w:r>
      <w:r w:rsidR="00EC757C" w:rsidRPr="008D6BBC">
        <w:rPr>
          <w:rFonts w:ascii="Arial" w:hAnsi="Arial" w:cs="Arial"/>
          <w:b/>
          <w:color w:val="000000" w:themeColor="text1"/>
          <w:sz w:val="22"/>
          <w:szCs w:val="20"/>
        </w:rPr>
        <w:t>.</w:t>
      </w:r>
    </w:p>
    <w:p w14:paraId="6C304196" w14:textId="77777777" w:rsidR="00821C3A" w:rsidRDefault="00821C3A" w:rsidP="00954454">
      <w:pPr>
        <w:pStyle w:val="Default"/>
        <w:ind w:left="480"/>
        <w:rPr>
          <w:rFonts w:ascii="Arial" w:hAnsi="Arial" w:cs="Arial"/>
        </w:rPr>
      </w:pPr>
    </w:p>
    <w:p w14:paraId="12510C75" w14:textId="77777777" w:rsidR="00954454" w:rsidRDefault="00954454" w:rsidP="00954454">
      <w:pPr>
        <w:pStyle w:val="Default"/>
        <w:ind w:left="480"/>
        <w:rPr>
          <w:rFonts w:ascii="Arial" w:hAnsi="Arial" w:cs="Arial"/>
        </w:rPr>
      </w:pPr>
      <w:r>
        <w:rPr>
          <w:rFonts w:ascii="Arial" w:hAnsi="Arial" w:cs="Arial"/>
        </w:rPr>
        <w:t>Unless otherwise mentioned the equipment below is required for the course and workshops.</w:t>
      </w:r>
    </w:p>
    <w:p w14:paraId="4A57ACCF" w14:textId="77777777" w:rsidR="00954454" w:rsidRPr="00362B0F" w:rsidRDefault="00954454" w:rsidP="00954454">
      <w:pPr>
        <w:pStyle w:val="Default"/>
        <w:ind w:left="48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5540"/>
      </w:tblGrid>
      <w:tr w:rsidR="00C278B6" w:rsidRPr="006F38C0" w14:paraId="555F63DF" w14:textId="77777777" w:rsidTr="00CD7B74">
        <w:trPr>
          <w:trHeight w:val="198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208D65E8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7030A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7030A0"/>
                <w:sz w:val="22"/>
              </w:rPr>
              <w:t>Equipment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6B8B2D8D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7030A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7030A0"/>
                <w:sz w:val="22"/>
              </w:rPr>
              <w:t>Details</w:t>
            </w:r>
          </w:p>
        </w:tc>
      </w:tr>
      <w:tr w:rsidR="00C278B6" w:rsidRPr="006F38C0" w14:paraId="54C35BD0" w14:textId="77777777" w:rsidTr="00CD7B74">
        <w:trPr>
          <w:trHeight w:val="601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47874059" w14:textId="77777777" w:rsidR="00C278B6" w:rsidRPr="006F38C0" w:rsidRDefault="00C278B6" w:rsidP="008D6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Safety Boots</w:t>
            </w:r>
          </w:p>
          <w:p w14:paraId="2ABC641C" w14:textId="77777777" w:rsidR="00C278B6" w:rsidRPr="006F38C0" w:rsidRDefault="00C278B6" w:rsidP="008D6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200J Steel Toe Cap</w:t>
            </w:r>
          </w:p>
          <w:p w14:paraId="18594E7B" w14:textId="77777777" w:rsidR="00C278B6" w:rsidRPr="00063889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Steel Penetration-R</w:t>
            </w:r>
            <w:r w:rsidR="00063889">
              <w:rPr>
                <w:rFonts w:ascii="Arial" w:eastAsia="Calibri" w:hAnsi="Arial" w:cs="Arial"/>
                <w:color w:val="000000"/>
                <w:sz w:val="16"/>
                <w:szCs w:val="16"/>
              </w:rPr>
              <w:t>esistant Midsole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35248306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3F5184">
              <w:rPr>
                <w:rFonts w:eastAsia="Calibri" w:cs="Trebuchet MS"/>
                <w:noProof/>
                <w:color w:val="000000"/>
                <w:lang w:eastAsia="en-GB"/>
              </w:rPr>
              <w:drawing>
                <wp:inline distT="0" distB="0" distL="0" distR="0" wp14:anchorId="1A531DCC" wp14:editId="01AAD2B6">
                  <wp:extent cx="476250" cy="476250"/>
                  <wp:effectExtent l="0" t="0" r="0" b="0"/>
                  <wp:docPr id="56" name="Picture 56" descr="Site Slate   Safety Boots Black Siz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te Slate   Safety Boots Black Siz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color w:val="000000"/>
                <w:sz w:val="22"/>
              </w:rPr>
              <w:t xml:space="preserve">   </w:t>
            </w:r>
            <w:r>
              <w:rPr>
                <w:rFonts w:ascii="Arial" w:eastAsia="Calibri" w:hAnsi="Arial" w:cs="Arial"/>
                <w:color w:val="000000"/>
                <w:sz w:val="22"/>
              </w:rPr>
              <w:t xml:space="preserve">  </w:t>
            </w:r>
            <w:r w:rsidRPr="006F38C0">
              <w:rPr>
                <w:rFonts w:ascii="Arial" w:eastAsia="Calibri" w:hAnsi="Arial" w:cs="Arial"/>
                <w:color w:val="000000"/>
                <w:sz w:val="22"/>
              </w:rPr>
              <w:t>screwfix.co.uk</w:t>
            </w:r>
          </w:p>
        </w:tc>
      </w:tr>
      <w:tr w:rsidR="00C278B6" w:rsidRPr="006F38C0" w14:paraId="6F273465" w14:textId="77777777" w:rsidTr="007D5505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65A62436" w14:textId="77777777" w:rsidR="00C278B6" w:rsidRPr="006F38C0" w:rsidRDefault="00C278B6" w:rsidP="008D6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Work Gloves</w:t>
            </w:r>
          </w:p>
          <w:p w14:paraId="31C809CE" w14:textId="77777777" w:rsidR="00C278B6" w:rsidRPr="008D6BBC" w:rsidRDefault="00CD7B74" w:rsidP="00CD7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For General Handling, </w:t>
            </w:r>
            <w:r w:rsidR="00C278B6"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Knitted Cuffs for Comfort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</w:t>
            </w:r>
            <w:r w:rsidR="00C278B6"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Breathable Back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622CE3AC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3F5184">
              <w:rPr>
                <w:rFonts w:eastAsia="Calibri" w:cs="Trebuchet MS"/>
                <w:noProof/>
                <w:color w:val="000000"/>
                <w:lang w:eastAsia="en-GB"/>
              </w:rPr>
              <w:drawing>
                <wp:inline distT="0" distB="0" distL="0" distR="0" wp14:anchorId="11623B0E" wp14:editId="00803EA4">
                  <wp:extent cx="381000" cy="381000"/>
                  <wp:effectExtent l="0" t="0" r="0" b="0"/>
                  <wp:docPr id="55" name="Picture 55" descr="Site KF320 Nitrile Foam Coated Gloves Red / Black 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e KF320 Nitrile Foam Coated Gloves Red / Black 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Calibri" w:hAnsi="Arial" w:cs="Arial"/>
                <w:color w:val="000000"/>
                <w:sz w:val="22"/>
              </w:rPr>
              <w:t xml:space="preserve">  </w:t>
            </w:r>
            <w:r w:rsidRPr="006F38C0">
              <w:rPr>
                <w:rFonts w:ascii="Arial" w:eastAsia="Calibri" w:hAnsi="Arial" w:cs="Arial"/>
                <w:color w:val="000000"/>
                <w:sz w:val="22"/>
              </w:rPr>
              <w:t xml:space="preserve"> screwfix.co.uk</w:t>
            </w:r>
          </w:p>
        </w:tc>
      </w:tr>
      <w:tr w:rsidR="00C278B6" w:rsidRPr="006F38C0" w14:paraId="246BAA05" w14:textId="77777777" w:rsidTr="007D5505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4E11EAA5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Safety Glasses</w:t>
            </w:r>
          </w:p>
          <w:p w14:paraId="2063A1C5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Polycarbonate</w:t>
            </w:r>
          </w:p>
          <w:p w14:paraId="2941D6A3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Grade F Impact Lens</w:t>
            </w:r>
          </w:p>
          <w:p w14:paraId="5DD3FD69" w14:textId="77777777" w:rsidR="00C278B6" w:rsidRPr="00063889" w:rsidRDefault="00063889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Optical Class: 1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28AD88F3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3F5184">
              <w:rPr>
                <w:rFonts w:eastAsia="Calibri" w:cs="Trebuchet MS"/>
                <w:noProof/>
                <w:color w:val="000000"/>
                <w:lang w:eastAsia="en-GB"/>
              </w:rPr>
              <w:drawing>
                <wp:inline distT="0" distB="0" distL="0" distR="0" wp14:anchorId="52EFC6AF" wp14:editId="53A60EC0">
                  <wp:extent cx="571500" cy="571500"/>
                  <wp:effectExtent l="0" t="0" r="0" b="0"/>
                  <wp:docPr id="53" name="Picture 53" descr="Wraparound Clear Lens Safety Spe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raparound Clear Lens Safety Spe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Calibri" w:hAnsi="Arial" w:cs="Arial"/>
                <w:color w:val="000000"/>
                <w:sz w:val="22"/>
              </w:rPr>
              <w:t xml:space="preserve">  </w:t>
            </w:r>
            <w:r w:rsidRPr="006F38C0">
              <w:rPr>
                <w:rFonts w:ascii="Arial" w:eastAsia="Calibri" w:hAnsi="Arial" w:cs="Arial"/>
                <w:color w:val="000000"/>
                <w:sz w:val="22"/>
              </w:rPr>
              <w:t xml:space="preserve"> screwfix.co.uk</w:t>
            </w:r>
          </w:p>
        </w:tc>
      </w:tr>
      <w:tr w:rsidR="00C278B6" w:rsidRPr="006F38C0" w14:paraId="138032DA" w14:textId="77777777" w:rsidTr="007D5505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51665031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Ear Defenders</w:t>
            </w:r>
          </w:p>
          <w:p w14:paraId="5D1F417D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27.6dB Standard Noise Reduction</w:t>
            </w:r>
          </w:p>
          <w:p w14:paraId="13204283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ABS Plastic Construction</w:t>
            </w:r>
          </w:p>
          <w:p w14:paraId="57A456DB" w14:textId="77777777" w:rsidR="00C278B6" w:rsidRPr="00063889" w:rsidRDefault="00063889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Surface Wipe Only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56A50366" w14:textId="77777777" w:rsidR="00C278B6" w:rsidRPr="006F38C0" w:rsidRDefault="00C278B6" w:rsidP="007D550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490C5A0" wp14:editId="60FA57DA">
                  <wp:simplePos x="0" y="0"/>
                  <wp:positionH relativeFrom="column">
                    <wp:posOffset>-639445</wp:posOffset>
                  </wp:positionH>
                  <wp:positionV relativeFrom="paragraph">
                    <wp:posOffset>106680</wp:posOffset>
                  </wp:positionV>
                  <wp:extent cx="543560" cy="529590"/>
                  <wp:effectExtent l="0" t="0" r="8890" b="3810"/>
                  <wp:wrapTight wrapText="bothSides">
                    <wp:wrapPolygon edited="0">
                      <wp:start x="0" y="0"/>
                      <wp:lineTo x="0" y="20978"/>
                      <wp:lineTo x="21196" y="20978"/>
                      <wp:lineTo x="21196" y="0"/>
                      <wp:lineTo x="0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76" t="21355" r="39545" b="6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Calibri" w:cs="Trebuchet MS"/>
                <w:noProof/>
                <w:color w:val="000000"/>
              </w:rPr>
              <w:t xml:space="preserve">or  </w:t>
            </w:r>
            <w:r w:rsidRPr="003F5184">
              <w:rPr>
                <w:rFonts w:eastAsia="Calibri" w:cs="Trebuchet MS"/>
                <w:noProof/>
                <w:color w:val="000000"/>
                <w:lang w:eastAsia="en-GB"/>
              </w:rPr>
              <w:drawing>
                <wp:inline distT="0" distB="0" distL="0" distR="0" wp14:anchorId="7F092008" wp14:editId="1C1ECAF2">
                  <wp:extent cx="523875" cy="523875"/>
                  <wp:effectExtent l="0" t="0" r="9525" b="9525"/>
                  <wp:docPr id="52" name="Picture 52" descr="Ear Defenders 27.6dB SN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r Defenders 27.6dB SN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color w:val="000000"/>
                <w:sz w:val="22"/>
              </w:rPr>
              <w:t xml:space="preserve">  </w:t>
            </w:r>
            <w:r w:rsidRPr="006F38C0">
              <w:rPr>
                <w:rFonts w:ascii="Arial" w:eastAsia="Calibri" w:hAnsi="Arial" w:cs="Arial"/>
                <w:color w:val="000000"/>
                <w:sz w:val="22"/>
                <w:szCs w:val="22"/>
              </w:rPr>
              <w:t>screwfix.co.uk</w:t>
            </w:r>
          </w:p>
        </w:tc>
      </w:tr>
      <w:tr w:rsidR="00C278B6" w:rsidRPr="006F38C0" w14:paraId="1BA9B9E7" w14:textId="77777777" w:rsidTr="007D5505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382BA405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lastRenderedPageBreak/>
              <w:t>Dust Mask</w:t>
            </w:r>
          </w:p>
          <w:p w14:paraId="7D4030F3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Class 2 efficiency</w:t>
            </w:r>
          </w:p>
          <w:p w14:paraId="22A2D204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Fold Flat Design</w:t>
            </w:r>
          </w:p>
          <w:p w14:paraId="5B5FA11E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Flexible Nose Piece</w:t>
            </w:r>
          </w:p>
          <w:p w14:paraId="7EB4E88A" w14:textId="77777777" w:rsidR="00C278B6" w:rsidRPr="00237E43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Modern Valve Design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7D4A04DE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eastAsia="Calibri" w:cs="Trebuchet MS"/>
                <w:noProof/>
                <w:color w:val="000000"/>
              </w:rPr>
            </w:pPr>
            <w:r w:rsidRPr="003F5184">
              <w:rPr>
                <w:rFonts w:eastAsia="Calibri" w:cs="Trebuchet MS"/>
                <w:noProof/>
                <w:color w:val="000000"/>
                <w:lang w:eastAsia="en-GB"/>
              </w:rPr>
              <w:drawing>
                <wp:inline distT="0" distB="0" distL="0" distR="0" wp14:anchorId="645C5917" wp14:editId="45D2A384">
                  <wp:extent cx="533400" cy="533400"/>
                  <wp:effectExtent l="0" t="0" r="0" b="0"/>
                  <wp:docPr id="51" name="Picture 51" descr="JSP  Fold Flat Valved Masks P2 2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SP  Fold Flat Valved Masks P2 2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rebuchet MS"/>
                <w:noProof/>
                <w:color w:val="000000"/>
              </w:rPr>
              <w:t xml:space="preserve">    </w:t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>screwfix.co.uk</w:t>
            </w:r>
          </w:p>
        </w:tc>
      </w:tr>
      <w:tr w:rsidR="00C278B6" w:rsidRPr="006F38C0" w14:paraId="0A61FA9B" w14:textId="77777777" w:rsidTr="007D5505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594D9321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Hi Vis Waistcoat</w:t>
            </w:r>
          </w:p>
          <w:p w14:paraId="10124C62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50mm Reflective Tape on Body &amp; Shoulders</w:t>
            </w:r>
          </w:p>
          <w:p w14:paraId="2908F497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Hook &amp; Loop Fastening</w:t>
            </w:r>
          </w:p>
          <w:p w14:paraId="579C060B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Breathable Fabric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17A0AEE3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eastAsia="Calibri" w:cs="Trebuchet MS"/>
                <w:noProof/>
                <w:color w:val="000000"/>
              </w:rPr>
            </w:pPr>
            <w:r w:rsidRPr="003F5184">
              <w:rPr>
                <w:rFonts w:eastAsia="Calibri" w:cs="Trebuchet MS"/>
                <w:noProof/>
                <w:color w:val="000000"/>
                <w:lang w:eastAsia="en-GB"/>
              </w:rPr>
              <w:drawing>
                <wp:inline distT="0" distB="0" distL="0" distR="0" wp14:anchorId="3CD7E8D4" wp14:editId="420BD9BE">
                  <wp:extent cx="523875" cy="523875"/>
                  <wp:effectExtent l="0" t="0" r="9525" b="9525"/>
                  <wp:docPr id="50" name="Picture 50" descr="Hi Vis Waistcoat Yellow Large / X Large 50¼&quot; Ch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i Vis Waistcoat Yellow Large / X Large 50¼&quot; Ch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>screwfix.co.uk</w:t>
            </w:r>
          </w:p>
        </w:tc>
      </w:tr>
      <w:tr w:rsidR="00C278B6" w:rsidRPr="006F38C0" w14:paraId="244DFAA3" w14:textId="77777777" w:rsidTr="007D5505">
        <w:trPr>
          <w:jc w:val="center"/>
        </w:trPr>
        <w:tc>
          <w:tcPr>
            <w:tcW w:w="3587" w:type="dxa"/>
          </w:tcPr>
          <w:p w14:paraId="6BD7D25D" w14:textId="77777777" w:rsidR="00C278B6" w:rsidRDefault="00C278B6" w:rsidP="007D550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Suitable Work Trousers and Tool Belt.</w:t>
            </w:r>
          </w:p>
          <w:p w14:paraId="51AE339E" w14:textId="77777777" w:rsidR="00C278B6" w:rsidRDefault="00C278B6" w:rsidP="007D5505">
            <w:pPr>
              <w:pStyle w:val="Default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  <w:r w:rsidRPr="00063889">
              <w:rPr>
                <w:rFonts w:ascii="Arial" w:hAnsi="Arial" w:cs="Arial"/>
                <w:b/>
                <w:sz w:val="16"/>
                <w:shd w:val="clear" w:color="auto" w:fill="FFFFFF"/>
              </w:rPr>
              <w:t>Not mandatory</w:t>
            </w:r>
            <w:r w:rsidRPr="00A81306">
              <w:rPr>
                <w:rFonts w:ascii="Arial" w:hAnsi="Arial" w:cs="Arial"/>
                <w:sz w:val="16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t xml:space="preserve">however being more prepared and </w:t>
            </w:r>
            <w:r w:rsidRPr="00A81306">
              <w:rPr>
                <w:rFonts w:ascii="Arial" w:hAnsi="Arial" w:cs="Arial"/>
                <w:sz w:val="16"/>
                <w:shd w:val="clear" w:color="auto" w:fill="FFFFFF"/>
              </w:rPr>
              <w:t>professional in the workshops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t xml:space="preserve"> saves </w:t>
            </w:r>
            <w:r w:rsidRPr="00A81306">
              <w:rPr>
                <w:rFonts w:ascii="Arial" w:hAnsi="Arial" w:cs="Arial"/>
                <w:sz w:val="16"/>
                <w:shd w:val="clear" w:color="auto" w:fill="FFFFFF"/>
              </w:rPr>
              <w:t xml:space="preserve">time 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t>and improves f</w:t>
            </w:r>
            <w:r w:rsidRPr="00A81306">
              <w:rPr>
                <w:rFonts w:ascii="Arial" w:hAnsi="Arial" w:cs="Arial"/>
                <w:sz w:val="16"/>
                <w:shd w:val="clear" w:color="auto" w:fill="FFFFFF"/>
              </w:rPr>
              <w:t xml:space="preserve">ocus 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t xml:space="preserve">and work rate.  </w:t>
            </w:r>
          </w:p>
          <w:p w14:paraId="22FF1BBA" w14:textId="77777777" w:rsidR="00C278B6" w:rsidRPr="001156FF" w:rsidRDefault="00C278B6" w:rsidP="007D5505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6"/>
                <w:shd w:val="clear" w:color="auto" w:fill="FFFFFF"/>
              </w:rPr>
              <w:t>Essential requirements for an Employer</w:t>
            </w:r>
          </w:p>
        </w:tc>
        <w:tc>
          <w:tcPr>
            <w:tcW w:w="5540" w:type="dxa"/>
            <w:vAlign w:val="center"/>
          </w:tcPr>
          <w:p w14:paraId="2FD7748E" w14:textId="77777777" w:rsidR="00C278B6" w:rsidRDefault="00C278B6" w:rsidP="007D5505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BAD27DC" wp14:editId="1CDF1AF6">
                  <wp:simplePos x="0" y="0"/>
                  <wp:positionH relativeFrom="column">
                    <wp:posOffset>-541655</wp:posOffset>
                  </wp:positionH>
                  <wp:positionV relativeFrom="paragraph">
                    <wp:posOffset>91440</wp:posOffset>
                  </wp:positionV>
                  <wp:extent cx="703580" cy="703580"/>
                  <wp:effectExtent l="0" t="0" r="1270" b="1270"/>
                  <wp:wrapThrough wrapText="bothSides">
                    <wp:wrapPolygon edited="0">
                      <wp:start x="0" y="0"/>
                      <wp:lineTo x="0" y="21054"/>
                      <wp:lineTo x="21054" y="21054"/>
                      <wp:lineTo x="21054" y="0"/>
                      <wp:lineTo x="0" y="0"/>
                    </wp:wrapPolygon>
                  </wp:wrapThrough>
                  <wp:docPr id="59" name="Picture 59" descr="Scruffs Trade Stretch Work Trousers Grey and Black 34&quot;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cruffs Trade Stretch Work Trousers Grey and Black 34&quot;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61A0265" wp14:editId="1EDAAAEB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137160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ight>
                  <wp:docPr id="58" name="Picture 58" descr="Personalised Leather Tool Belt | Love Unique Pers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ersonalised Leather Tool Belt | Love Unique Pers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9F3816" w14:textId="77777777" w:rsidR="00C278B6" w:rsidRDefault="00C278B6" w:rsidP="007D5505">
            <w:pPr>
              <w:pStyle w:val="Default"/>
              <w:jc w:val="center"/>
              <w:rPr>
                <w:noProof/>
              </w:rPr>
            </w:pPr>
            <w:r>
              <w:t xml:space="preserve">         </w:t>
            </w:r>
            <w:r>
              <w:rPr>
                <w:noProof/>
              </w:rPr>
              <w:t xml:space="preserve">   </w:t>
            </w:r>
          </w:p>
          <w:p w14:paraId="32378F4A" w14:textId="77777777" w:rsidR="00C278B6" w:rsidRDefault="00C278B6" w:rsidP="007D5505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1880E7EC" w14:textId="77777777" w:rsidR="00C278B6" w:rsidRDefault="00C278B6" w:rsidP="007D5505">
            <w:pPr>
              <w:pStyle w:val="Default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screwfix.co.uk / </w:t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ebay.co.uk</w:t>
            </w:r>
          </w:p>
        </w:tc>
      </w:tr>
      <w:tr w:rsidR="00C278B6" w:rsidRPr="006F38C0" w14:paraId="1BFCC466" w14:textId="77777777" w:rsidTr="00CD7B74">
        <w:trPr>
          <w:trHeight w:val="643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5E951801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A4 Lever Arch File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18C6C192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eastAsia="Calibri" w:cs="Trebuchet MS"/>
                <w:noProof/>
                <w:color w:val="000000"/>
              </w:rPr>
            </w:pPr>
            <w:r w:rsidRPr="003F5184">
              <w:rPr>
                <w:rFonts w:eastAsia="Calibri" w:cs="Trebuchet MS"/>
                <w:noProof/>
                <w:color w:val="000000"/>
                <w:lang w:eastAsia="en-GB"/>
              </w:rPr>
              <w:drawing>
                <wp:inline distT="0" distB="0" distL="0" distR="0" wp14:anchorId="45DBC520" wp14:editId="1B26289B">
                  <wp:extent cx="485775" cy="485775"/>
                  <wp:effectExtent l="0" t="0" r="9525" b="9525"/>
                  <wp:docPr id="49" name="Picture 49" descr="WHSmith Black A4 Lever Arch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Smith Black A4 Lever Arch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eastAsia="Calibri" w:cs="Trebuchet MS"/>
                <w:noProof/>
                <w:color w:val="000000"/>
              </w:rPr>
              <w:t xml:space="preserve">  </w:t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>whsmith.co.uk</w:t>
            </w:r>
          </w:p>
        </w:tc>
      </w:tr>
      <w:tr w:rsidR="00C278B6" w:rsidRPr="006F38C0" w14:paraId="0BB6C647" w14:textId="77777777" w:rsidTr="00CD7B74">
        <w:trPr>
          <w:trHeight w:val="614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4B074609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A4 Refill Pad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71169DF5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 w:rsidRPr="003F5184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21F07CD4" wp14:editId="21F1A589">
                  <wp:extent cx="504825" cy="504825"/>
                  <wp:effectExtent l="0" t="0" r="9525" b="9525"/>
                  <wp:docPr id="48" name="Picture 48" descr="WHSmith A4 White Narrow Ruled Refill 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HSmith A4 White Narrow Ruled Refill 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whsmith.co.uk</w:t>
            </w:r>
          </w:p>
        </w:tc>
      </w:tr>
      <w:tr w:rsidR="00C278B6" w:rsidRPr="006F38C0" w14:paraId="49BCC535" w14:textId="77777777" w:rsidTr="007D5505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7DE15872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Pens and 2H Pencils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490B18A1" w14:textId="77777777" w:rsidR="00C278B6" w:rsidRPr="006F38C0" w:rsidRDefault="00C278B6" w:rsidP="00CD7B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 w:rsidRPr="003F5184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4E684E69" wp14:editId="12950397">
                  <wp:extent cx="227904" cy="808355"/>
                  <wp:effectExtent l="0" t="4763" r="0" b="0"/>
                  <wp:docPr id="47" name="Picture 47" descr="WHSmith Gel Pen, Medium Nib, Black 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Smith Gel Pen, Medium Nib, Black 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60342" cy="9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  </w:t>
            </w:r>
            <w:r w:rsidR="00CD7B74" w:rsidRPr="003F5184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79B76B7A" wp14:editId="0CA32D4C">
                  <wp:extent cx="646040" cy="257175"/>
                  <wp:effectExtent l="0" t="0" r="1905" b="0"/>
                  <wp:docPr id="46" name="Picture 4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66562" cy="265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>whsmith.co.uk</w:t>
            </w:r>
          </w:p>
        </w:tc>
      </w:tr>
      <w:tr w:rsidR="00C278B6" w:rsidRPr="006F38C0" w14:paraId="5C894A56" w14:textId="77777777" w:rsidTr="007D5505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69E67198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Mathematical Drawing Set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48A0D146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 w:rsidRPr="003F5184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6B0D6764" wp14:editId="7C445CAA">
                  <wp:extent cx="713740" cy="380984"/>
                  <wp:effectExtent l="0" t="0" r="0" b="635"/>
                  <wp:docPr id="45" name="Picture 45" descr="Image result for mathematical geometric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athematical geometric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70" cy="39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whsmith.co.uk</w:t>
            </w:r>
          </w:p>
        </w:tc>
      </w:tr>
      <w:tr w:rsidR="00C278B6" w:rsidRPr="006F38C0" w14:paraId="22E0F2EC" w14:textId="77777777" w:rsidTr="00393ACD">
        <w:trPr>
          <w:trHeight w:val="637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19F5B244" w14:textId="77777777" w:rsidR="00393ACD" w:rsidRDefault="00393ACD" w:rsidP="007D5505">
            <w:pPr>
              <w:pStyle w:val="Heading1"/>
              <w:shd w:val="clear" w:color="auto" w:fill="FFFFFF"/>
              <w:rPr>
                <w:rStyle w:val="a-size-large"/>
                <w:rFonts w:cs="Arial"/>
                <w:b/>
                <w:bCs/>
                <w:color w:val="0F1111"/>
                <w:sz w:val="22"/>
              </w:rPr>
            </w:pPr>
          </w:p>
          <w:p w14:paraId="01C49933" w14:textId="77777777" w:rsidR="00C278B6" w:rsidRPr="00393ACD" w:rsidRDefault="00C278B6" w:rsidP="00393ACD">
            <w:pPr>
              <w:pStyle w:val="Heading1"/>
              <w:shd w:val="clear" w:color="auto" w:fill="FFFFFF"/>
              <w:rPr>
                <w:rFonts w:cs="Arial"/>
                <w:b/>
                <w:color w:val="0F1111"/>
                <w:sz w:val="24"/>
              </w:rPr>
            </w:pPr>
            <w:r w:rsidRPr="00393ACD">
              <w:rPr>
                <w:rStyle w:val="a-size-large"/>
                <w:rFonts w:cs="Arial"/>
                <w:b/>
                <w:bCs/>
                <w:color w:val="0F1111"/>
                <w:sz w:val="22"/>
              </w:rPr>
              <w:t>Helix 300mm Metric Triangular Scale Ruler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6E35D95F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"https://m.media-amazon.com/images/I/71Dawr7hPPL._AC_UL320_.jpg" \* MERGEFORMATINET </w:instrText>
            </w:r>
            <w:r>
              <w:fldChar w:fldCharType="separate"/>
            </w:r>
            <w:r w:rsidR="00B03A6B">
              <w:fldChar w:fldCharType="begin"/>
            </w:r>
            <w:r w:rsidR="00B03A6B">
              <w:instrText xml:space="preserve"> </w:instrText>
            </w:r>
            <w:r w:rsidR="00B03A6B">
              <w:instrText>INCLUDEPICTURE  "https://m.media-amazon.com/images/I/71Dawr7hPPL._AC_UL320_.jpg" \* MERGEFORMATINET</w:instrText>
            </w:r>
            <w:r w:rsidR="00B03A6B">
              <w:instrText xml:space="preserve"> </w:instrText>
            </w:r>
            <w:r w:rsidR="00B03A6B">
              <w:fldChar w:fldCharType="separate"/>
            </w:r>
            <w:r w:rsidR="00B03A6B">
              <w:pict w14:anchorId="65A3D0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elix 300mm Metric Triangular Scale Ruler" style="width:114pt;height:29.25pt">
                  <v:imagedata r:id="rId27" r:href="rId28" croptop="43527f" cropright="36219f"/>
                </v:shape>
              </w:pict>
            </w:r>
            <w:r w:rsidR="00B03A6B">
              <w:fldChar w:fldCharType="end"/>
            </w:r>
            <w:r>
              <w:fldChar w:fldCharType="end"/>
            </w: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    amazon</w:t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>.co.uk</w:t>
            </w:r>
          </w:p>
        </w:tc>
      </w:tr>
      <w:tr w:rsidR="00C278B6" w:rsidRPr="006F38C0" w14:paraId="7AFD72D1" w14:textId="77777777" w:rsidTr="007D5505">
        <w:trPr>
          <w:jc w:val="center"/>
        </w:trPr>
        <w:tc>
          <w:tcPr>
            <w:tcW w:w="3587" w:type="dxa"/>
            <w:shd w:val="clear" w:color="auto" w:fill="auto"/>
          </w:tcPr>
          <w:p w14:paraId="2AD41763" w14:textId="77777777" w:rsidR="00C278B6" w:rsidRDefault="00C278B6" w:rsidP="00393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Corded Headphones</w:t>
            </w:r>
          </w:p>
          <w:p w14:paraId="2591E7AA" w14:textId="77777777" w:rsidR="00C278B6" w:rsidRPr="00406DF4" w:rsidRDefault="00C278B6" w:rsidP="00393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</w:rPr>
            </w:pPr>
            <w:r w:rsidRPr="00406DF4">
              <w:rPr>
                <w:rFonts w:ascii="Arial" w:eastAsia="Calibri" w:hAnsi="Arial" w:cs="Arial"/>
                <w:b/>
                <w:bCs/>
                <w:color w:val="000000"/>
                <w:sz w:val="16"/>
              </w:rPr>
              <w:t>Inexpensive ones are fine.</w:t>
            </w:r>
          </w:p>
          <w:p w14:paraId="69712F29" w14:textId="77777777" w:rsidR="00C278B6" w:rsidRPr="006F38C0" w:rsidRDefault="00C278B6" w:rsidP="00393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3.5mm Jack</w:t>
            </w:r>
          </w:p>
          <w:p w14:paraId="362B1FE5" w14:textId="77777777" w:rsidR="00C278B6" w:rsidRPr="006F38C0" w:rsidRDefault="00C278B6" w:rsidP="00393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For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computers in</w:t>
            </w: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theory lessons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2F737287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 w:rsidRPr="003F5184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58950453" wp14:editId="67D3C781">
                  <wp:extent cx="1047750" cy="4762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   ebay.co.uk</w:t>
            </w:r>
          </w:p>
        </w:tc>
      </w:tr>
      <w:tr w:rsidR="00C278B6" w:rsidRPr="006F38C0" w14:paraId="5A8BF74C" w14:textId="77777777" w:rsidTr="00821C3A">
        <w:trPr>
          <w:trHeight w:val="1739"/>
          <w:jc w:val="center"/>
        </w:trPr>
        <w:tc>
          <w:tcPr>
            <w:tcW w:w="3587" w:type="dxa"/>
            <w:shd w:val="clear" w:color="auto" w:fill="auto"/>
          </w:tcPr>
          <w:p w14:paraId="682AAA98" w14:textId="77777777" w:rsidR="00C278B6" w:rsidRPr="003F5184" w:rsidRDefault="00C278B6" w:rsidP="00393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Course Textbook</w:t>
            </w:r>
          </w:p>
          <w:p w14:paraId="47DF6DFF" w14:textId="77777777" w:rsidR="00C278B6" w:rsidRPr="006F38C0" w:rsidRDefault="00C278B6" w:rsidP="00393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3F5184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to suit your course</w:t>
            </w:r>
          </w:p>
          <w:p w14:paraId="618BB53D" w14:textId="77777777" w:rsidR="00C278B6" w:rsidRDefault="00C278B6" w:rsidP="00393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F5184">
              <w:rPr>
                <w:rFonts w:ascii="Arial" w:eastAsia="Calibri" w:hAnsi="Arial" w:cs="Arial"/>
                <w:color w:val="000000"/>
                <w:sz w:val="16"/>
                <w:szCs w:val="16"/>
              </w:rPr>
              <w:t>L1 Carpentry &amp; Joinery</w:t>
            </w:r>
          </w:p>
          <w:p w14:paraId="47B4CAB0" w14:textId="77777777" w:rsidR="00FA7972" w:rsidRPr="003F5184" w:rsidRDefault="00FA7972" w:rsidP="00393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7DD0A07E" w14:textId="77777777" w:rsidR="00C278B6" w:rsidRPr="006F38C0" w:rsidRDefault="00FA7972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ISBN – 978 1 3983 1937 0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47AA0AD1" w14:textId="77777777" w:rsidR="00C278B6" w:rsidRDefault="00393ACD" w:rsidP="007D550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42999A85" wp14:editId="19C9C76C">
                  <wp:simplePos x="0" y="0"/>
                  <wp:positionH relativeFrom="column">
                    <wp:posOffset>2131695</wp:posOffset>
                  </wp:positionH>
                  <wp:positionV relativeFrom="paragraph">
                    <wp:posOffset>-2540</wp:posOffset>
                  </wp:positionV>
                  <wp:extent cx="722630" cy="838200"/>
                  <wp:effectExtent l="0" t="0" r="1270" b="0"/>
                  <wp:wrapTight wrapText="bothSides">
                    <wp:wrapPolygon edited="0">
                      <wp:start x="0" y="0"/>
                      <wp:lineTo x="0" y="21109"/>
                      <wp:lineTo x="21069" y="21109"/>
                      <wp:lineTo x="21069" y="0"/>
                      <wp:lineTo x="0" y="0"/>
                    </wp:wrapPolygon>
                  </wp:wrapTight>
                  <wp:docPr id="57" name="Picture 57" descr="The City &amp; Guilds Textbook: Carpentry &amp; Joinery for the Level 1 Diploma (6706) (Paperb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e City &amp; Guilds Textbook: Carpentry &amp; Joinery for the Level 1 Diploma (6706) (Paperb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78B6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                         </w:t>
            </w:r>
            <w:r w:rsidR="00C278B6"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</w:t>
            </w:r>
          </w:p>
          <w:p w14:paraId="616DD64E" w14:textId="77777777" w:rsidR="00C278B6" w:rsidRDefault="00C278B6" w:rsidP="007D550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                    </w:t>
            </w:r>
          </w:p>
          <w:p w14:paraId="4DC35B22" w14:textId="77777777" w:rsidR="00C278B6" w:rsidRPr="006F38C0" w:rsidRDefault="00C278B6" w:rsidP="007D550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>A</w:t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>mazon.co.uk</w:t>
            </w: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/ waterstones</w:t>
            </w:r>
          </w:p>
        </w:tc>
      </w:tr>
      <w:tr w:rsidR="00C278B6" w:rsidRPr="006F38C0" w14:paraId="6D6C8BB7" w14:textId="77777777" w:rsidTr="00A541CD">
        <w:trPr>
          <w:trHeight w:val="752"/>
          <w:jc w:val="center"/>
        </w:trPr>
        <w:tc>
          <w:tcPr>
            <w:tcW w:w="3587" w:type="dxa"/>
            <w:shd w:val="clear" w:color="auto" w:fill="auto"/>
          </w:tcPr>
          <w:p w14:paraId="469B178B" w14:textId="77777777" w:rsidR="00A541CD" w:rsidRDefault="00A541CD" w:rsidP="00A541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6E30FC7" w14:textId="77777777" w:rsidR="00C278B6" w:rsidRPr="00A541CD" w:rsidRDefault="00C278B6" w:rsidP="00A541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541C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Tape Measure</w:t>
            </w:r>
          </w:p>
          <w:p w14:paraId="0FE12ECC" w14:textId="77777777" w:rsidR="00C278B6" w:rsidRPr="006F38C0" w:rsidRDefault="00393ACD" w:rsidP="00A541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541CD">
              <w:rPr>
                <w:rFonts w:ascii="Arial" w:hAnsi="Arial" w:cs="Arial"/>
                <w:b/>
                <w:sz w:val="16"/>
                <w:szCs w:val="22"/>
                <w:shd w:val="clear" w:color="auto" w:fill="FFFFFF"/>
              </w:rPr>
              <w:t>Not mandatory</w:t>
            </w:r>
            <w:r w:rsidRPr="00A541CD">
              <w:rPr>
                <w:rFonts w:ascii="Arial" w:eastAsia="Calibri" w:hAnsi="Arial" w:cs="Arial"/>
                <w:b/>
                <w:bCs/>
                <w:color w:val="000000"/>
                <w:sz w:val="16"/>
                <w:szCs w:val="22"/>
              </w:rPr>
              <w:t xml:space="preserve"> but supports reading measurements.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4CCCF1FE" w14:textId="77777777" w:rsidR="00C278B6" w:rsidRPr="006F38C0" w:rsidRDefault="00C278B6" w:rsidP="007D550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</w:t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                </w:t>
            </w:r>
            <w:r w:rsidR="00B03A6B">
              <w:fldChar w:fldCharType="begin"/>
            </w:r>
            <w:r w:rsidR="00B03A6B">
              <w:instrText xml:space="preserve"> </w:instrText>
            </w:r>
            <w:r w:rsidR="00B03A6B">
              <w:instrText>INCLUDEPICTURE  "https://media.screwfix.com/is/image/ae235?src=ae235/37002_P&amp;$prodImageMedium$" \* MERGEFORMATINET</w:instrText>
            </w:r>
            <w:r w:rsidR="00B03A6B">
              <w:instrText xml:space="preserve"> </w:instrText>
            </w:r>
            <w:r w:rsidR="00B03A6B">
              <w:fldChar w:fldCharType="separate"/>
            </w:r>
            <w:r w:rsidR="00B03A6B">
              <w:pict w14:anchorId="6CF42B4F">
                <v:shape id="_x0000_i1026" type="#_x0000_t75" style="width:60pt;height:60pt">
                  <v:imagedata r:id="rId32" r:href="rId33"/>
                </v:shape>
              </w:pict>
            </w:r>
            <w:r w:rsidR="00B03A6B">
              <w:fldChar w:fldCharType="end"/>
            </w: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screwfix.co.uk                                      </w:t>
            </w:r>
          </w:p>
        </w:tc>
      </w:tr>
    </w:tbl>
    <w:p w14:paraId="7838E1A4" w14:textId="77777777" w:rsidR="00B26496" w:rsidRDefault="00B26496" w:rsidP="00985DEB">
      <w:pPr>
        <w:pStyle w:val="Default"/>
        <w:rPr>
          <w:rFonts w:ascii="Arial" w:hAnsi="Arial" w:cs="Arial"/>
          <w:sz w:val="22"/>
          <w:szCs w:val="22"/>
        </w:rPr>
      </w:pPr>
    </w:p>
    <w:p w14:paraId="39353BA7" w14:textId="77777777" w:rsidR="00107480" w:rsidRPr="00FB5315" w:rsidRDefault="00107480" w:rsidP="00985DEB">
      <w:pPr>
        <w:pStyle w:val="Default"/>
        <w:rPr>
          <w:rFonts w:ascii="Arial" w:hAnsi="Arial" w:cs="Arial"/>
          <w:sz w:val="22"/>
          <w:szCs w:val="22"/>
        </w:rPr>
      </w:pPr>
      <w:r w:rsidRPr="00FB5315">
        <w:rPr>
          <w:rFonts w:ascii="Arial" w:hAnsi="Arial" w:cs="Arial"/>
          <w:sz w:val="22"/>
          <w:szCs w:val="22"/>
        </w:rPr>
        <w:t xml:space="preserve">Please feel free to contact me with any questions you may have regarding the above and I will be happy to help. </w:t>
      </w:r>
    </w:p>
    <w:p w14:paraId="4A3E3EDF" w14:textId="77777777" w:rsidR="00107480" w:rsidRPr="00FB5315" w:rsidRDefault="00107480" w:rsidP="00107480">
      <w:pPr>
        <w:pStyle w:val="Default"/>
        <w:ind w:firstLine="480"/>
        <w:rPr>
          <w:rFonts w:ascii="Arial" w:hAnsi="Arial" w:cs="Arial"/>
          <w:sz w:val="22"/>
          <w:szCs w:val="22"/>
        </w:rPr>
      </w:pPr>
    </w:p>
    <w:p w14:paraId="50FEDC9C" w14:textId="77777777" w:rsidR="00107480" w:rsidRPr="00FB5315" w:rsidRDefault="00107480" w:rsidP="00985DEB">
      <w:pPr>
        <w:pStyle w:val="Default"/>
        <w:rPr>
          <w:rFonts w:ascii="Arial" w:hAnsi="Arial" w:cs="Arial"/>
          <w:sz w:val="22"/>
          <w:szCs w:val="22"/>
        </w:rPr>
      </w:pPr>
      <w:r w:rsidRPr="00FB5315">
        <w:rPr>
          <w:rFonts w:ascii="Arial" w:hAnsi="Arial" w:cs="Arial"/>
          <w:sz w:val="22"/>
          <w:szCs w:val="22"/>
        </w:rPr>
        <w:t xml:space="preserve">Best wishes, </w:t>
      </w:r>
    </w:p>
    <w:p w14:paraId="5C622037" w14:textId="77777777" w:rsidR="00FA7972" w:rsidRDefault="00FA7972" w:rsidP="001865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3B7ACC20" w14:textId="77777777" w:rsidR="00A229DA" w:rsidRDefault="00985DEB" w:rsidP="001865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53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Jeremy Ridley</w:t>
      </w:r>
      <w:r w:rsidR="0018653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Pr="00FB53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Lecturer in </w:t>
      </w:r>
      <w:proofErr w:type="spellStart"/>
      <w:r w:rsidRPr="00FB53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Woodtrades</w:t>
      </w:r>
      <w:proofErr w:type="spellEnd"/>
      <w:r w:rsidR="0018653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hyperlink r:id="rId34" w:history="1">
        <w:r w:rsidR="00186535" w:rsidRPr="00BF3D64">
          <w:rPr>
            <w:rStyle w:val="Hyperlink"/>
            <w:rFonts w:ascii="Arial" w:hAnsi="Arial" w:cs="Arial"/>
            <w:b/>
            <w:bCs/>
            <w:sz w:val="22"/>
            <w:szCs w:val="22"/>
            <w:bdr w:val="none" w:sz="0" w:space="0" w:color="auto" w:frame="1"/>
          </w:rPr>
          <w:t>jridley@crawley.ac.uk</w:t>
        </w:r>
      </w:hyperlink>
      <w:r w:rsidR="00186535">
        <w:rPr>
          <w:rFonts w:ascii="Arial" w:hAnsi="Arial" w:cs="Arial"/>
          <w:b/>
          <w:bCs/>
          <w:color w:val="0C64C0"/>
          <w:sz w:val="22"/>
          <w:szCs w:val="22"/>
          <w:bdr w:val="none" w:sz="0" w:space="0" w:color="auto" w:frame="1"/>
        </w:rPr>
        <w:t xml:space="preserve">, </w:t>
      </w:r>
      <w:r w:rsidR="008115C7" w:rsidRPr="00FB5315">
        <w:rPr>
          <w:rFonts w:ascii="Arial" w:hAnsi="Arial" w:cs="Arial"/>
          <w:sz w:val="22"/>
          <w:szCs w:val="22"/>
        </w:rPr>
        <w:t xml:space="preserve">Study Programme Leader </w:t>
      </w:r>
    </w:p>
    <w:sectPr w:rsidR="00A229DA" w:rsidSect="001074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9BCA" w14:textId="77777777" w:rsidR="0085112B" w:rsidRDefault="0085112B" w:rsidP="00107480">
      <w:pPr>
        <w:spacing w:after="0" w:line="240" w:lineRule="auto"/>
      </w:pPr>
      <w:r>
        <w:separator/>
      </w:r>
    </w:p>
  </w:endnote>
  <w:endnote w:type="continuationSeparator" w:id="0">
    <w:p w14:paraId="5A8DB6D9" w14:textId="77777777" w:rsidR="0085112B" w:rsidRDefault="0085112B" w:rsidP="0010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state-Bold">
    <w:altName w:val="Interstate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74ED" w14:textId="77777777" w:rsidR="0085112B" w:rsidRDefault="0085112B" w:rsidP="00107480">
      <w:pPr>
        <w:spacing w:after="0" w:line="240" w:lineRule="auto"/>
      </w:pPr>
      <w:r>
        <w:separator/>
      </w:r>
    </w:p>
  </w:footnote>
  <w:footnote w:type="continuationSeparator" w:id="0">
    <w:p w14:paraId="0626097D" w14:textId="77777777" w:rsidR="0085112B" w:rsidRDefault="0085112B" w:rsidP="0010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7C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77BD2"/>
    <w:multiLevelType w:val="hybridMultilevel"/>
    <w:tmpl w:val="DB7834C6"/>
    <w:lvl w:ilvl="0" w:tplc="208E5B5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0" w:hanging="360"/>
      </w:pPr>
    </w:lvl>
    <w:lvl w:ilvl="2" w:tplc="0809001B" w:tentative="1">
      <w:start w:val="1"/>
      <w:numFmt w:val="lowerRoman"/>
      <w:lvlText w:val="%3."/>
      <w:lvlJc w:val="right"/>
      <w:pPr>
        <w:ind w:left="2290" w:hanging="180"/>
      </w:pPr>
    </w:lvl>
    <w:lvl w:ilvl="3" w:tplc="0809000F" w:tentative="1">
      <w:start w:val="1"/>
      <w:numFmt w:val="decimal"/>
      <w:lvlText w:val="%4."/>
      <w:lvlJc w:val="left"/>
      <w:pPr>
        <w:ind w:left="3010" w:hanging="360"/>
      </w:pPr>
    </w:lvl>
    <w:lvl w:ilvl="4" w:tplc="08090019" w:tentative="1">
      <w:start w:val="1"/>
      <w:numFmt w:val="lowerLetter"/>
      <w:lvlText w:val="%5."/>
      <w:lvlJc w:val="left"/>
      <w:pPr>
        <w:ind w:left="3730" w:hanging="360"/>
      </w:pPr>
    </w:lvl>
    <w:lvl w:ilvl="5" w:tplc="0809001B" w:tentative="1">
      <w:start w:val="1"/>
      <w:numFmt w:val="lowerRoman"/>
      <w:lvlText w:val="%6."/>
      <w:lvlJc w:val="right"/>
      <w:pPr>
        <w:ind w:left="4450" w:hanging="180"/>
      </w:pPr>
    </w:lvl>
    <w:lvl w:ilvl="6" w:tplc="0809000F" w:tentative="1">
      <w:start w:val="1"/>
      <w:numFmt w:val="decimal"/>
      <w:lvlText w:val="%7."/>
      <w:lvlJc w:val="left"/>
      <w:pPr>
        <w:ind w:left="5170" w:hanging="360"/>
      </w:pPr>
    </w:lvl>
    <w:lvl w:ilvl="7" w:tplc="08090019" w:tentative="1">
      <w:start w:val="1"/>
      <w:numFmt w:val="lowerLetter"/>
      <w:lvlText w:val="%8."/>
      <w:lvlJc w:val="left"/>
      <w:pPr>
        <w:ind w:left="5890" w:hanging="360"/>
      </w:pPr>
    </w:lvl>
    <w:lvl w:ilvl="8" w:tplc="08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 w15:restartNumberingAfterBreak="0">
    <w:nsid w:val="25C41220"/>
    <w:multiLevelType w:val="hybridMultilevel"/>
    <w:tmpl w:val="08B45890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74DEF"/>
    <w:multiLevelType w:val="multilevel"/>
    <w:tmpl w:val="0058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7E36B2"/>
    <w:multiLevelType w:val="hybridMultilevel"/>
    <w:tmpl w:val="088658E2"/>
    <w:lvl w:ilvl="0" w:tplc="8EE0AB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D4594"/>
    <w:multiLevelType w:val="hybridMultilevel"/>
    <w:tmpl w:val="E454F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25E04"/>
    <w:multiLevelType w:val="hybridMultilevel"/>
    <w:tmpl w:val="0ACA5B82"/>
    <w:lvl w:ilvl="0" w:tplc="15E8E154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1EA6AC6"/>
    <w:multiLevelType w:val="hybridMultilevel"/>
    <w:tmpl w:val="EBA4B6DA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300FE"/>
    <w:multiLevelType w:val="multilevel"/>
    <w:tmpl w:val="63A2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2769804">
    <w:abstractNumId w:val="4"/>
  </w:num>
  <w:num w:numId="2" w16cid:durableId="172382638">
    <w:abstractNumId w:val="6"/>
  </w:num>
  <w:num w:numId="3" w16cid:durableId="2048870086">
    <w:abstractNumId w:val="5"/>
  </w:num>
  <w:num w:numId="4" w16cid:durableId="251550415">
    <w:abstractNumId w:val="2"/>
  </w:num>
  <w:num w:numId="5" w16cid:durableId="659235932">
    <w:abstractNumId w:val="8"/>
  </w:num>
  <w:num w:numId="6" w16cid:durableId="1245412953">
    <w:abstractNumId w:val="7"/>
  </w:num>
  <w:num w:numId="7" w16cid:durableId="1126579114">
    <w:abstractNumId w:val="3"/>
  </w:num>
  <w:num w:numId="8" w16cid:durableId="967704919">
    <w:abstractNumId w:val="9"/>
  </w:num>
  <w:num w:numId="9" w16cid:durableId="445974615">
    <w:abstractNumId w:val="1"/>
  </w:num>
  <w:num w:numId="10" w16cid:durableId="87931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80"/>
    <w:rsid w:val="00006D39"/>
    <w:rsid w:val="000221CC"/>
    <w:rsid w:val="00063889"/>
    <w:rsid w:val="00086702"/>
    <w:rsid w:val="000A69FC"/>
    <w:rsid w:val="000E5B28"/>
    <w:rsid w:val="00107480"/>
    <w:rsid w:val="00116890"/>
    <w:rsid w:val="00120250"/>
    <w:rsid w:val="001455BE"/>
    <w:rsid w:val="00186535"/>
    <w:rsid w:val="00187E5E"/>
    <w:rsid w:val="001C5A4D"/>
    <w:rsid w:val="001C5F29"/>
    <w:rsid w:val="001F1B12"/>
    <w:rsid w:val="00207BB5"/>
    <w:rsid w:val="002C6CA8"/>
    <w:rsid w:val="00362B0F"/>
    <w:rsid w:val="00393ACD"/>
    <w:rsid w:val="003C2591"/>
    <w:rsid w:val="003C6329"/>
    <w:rsid w:val="0045484A"/>
    <w:rsid w:val="00496FAC"/>
    <w:rsid w:val="004A7EDA"/>
    <w:rsid w:val="004B36A1"/>
    <w:rsid w:val="00502CEB"/>
    <w:rsid w:val="005121C9"/>
    <w:rsid w:val="0051484C"/>
    <w:rsid w:val="00541519"/>
    <w:rsid w:val="005616B8"/>
    <w:rsid w:val="00591B9E"/>
    <w:rsid w:val="005B68B6"/>
    <w:rsid w:val="00615CA6"/>
    <w:rsid w:val="00630CDD"/>
    <w:rsid w:val="00682048"/>
    <w:rsid w:val="006C1019"/>
    <w:rsid w:val="006D06D0"/>
    <w:rsid w:val="006E1A18"/>
    <w:rsid w:val="007536EC"/>
    <w:rsid w:val="00756FB4"/>
    <w:rsid w:val="007C2974"/>
    <w:rsid w:val="007E5193"/>
    <w:rsid w:val="008115C7"/>
    <w:rsid w:val="00821C3A"/>
    <w:rsid w:val="00840164"/>
    <w:rsid w:val="0085112B"/>
    <w:rsid w:val="008519DD"/>
    <w:rsid w:val="00855570"/>
    <w:rsid w:val="00865FE5"/>
    <w:rsid w:val="00873B69"/>
    <w:rsid w:val="008D6BBC"/>
    <w:rsid w:val="0091350D"/>
    <w:rsid w:val="00951241"/>
    <w:rsid w:val="00954454"/>
    <w:rsid w:val="00965019"/>
    <w:rsid w:val="00970428"/>
    <w:rsid w:val="00975E24"/>
    <w:rsid w:val="00976F38"/>
    <w:rsid w:val="00985DEB"/>
    <w:rsid w:val="009D6E52"/>
    <w:rsid w:val="009E5FCD"/>
    <w:rsid w:val="009E6B5E"/>
    <w:rsid w:val="00A229DA"/>
    <w:rsid w:val="00A541CD"/>
    <w:rsid w:val="00A6168C"/>
    <w:rsid w:val="00A620FF"/>
    <w:rsid w:val="00A72EA8"/>
    <w:rsid w:val="00A904B0"/>
    <w:rsid w:val="00AA4279"/>
    <w:rsid w:val="00AC5CEE"/>
    <w:rsid w:val="00AF5FC8"/>
    <w:rsid w:val="00B00F8C"/>
    <w:rsid w:val="00B0157C"/>
    <w:rsid w:val="00B03A6B"/>
    <w:rsid w:val="00B26496"/>
    <w:rsid w:val="00B27A9A"/>
    <w:rsid w:val="00B50188"/>
    <w:rsid w:val="00B63AAC"/>
    <w:rsid w:val="00B94B23"/>
    <w:rsid w:val="00BE7061"/>
    <w:rsid w:val="00C278B6"/>
    <w:rsid w:val="00C409B3"/>
    <w:rsid w:val="00C47DEE"/>
    <w:rsid w:val="00C53EDA"/>
    <w:rsid w:val="00C5663F"/>
    <w:rsid w:val="00C744CE"/>
    <w:rsid w:val="00C76FD8"/>
    <w:rsid w:val="00CA573F"/>
    <w:rsid w:val="00CA5C43"/>
    <w:rsid w:val="00CD7B74"/>
    <w:rsid w:val="00D32F88"/>
    <w:rsid w:val="00D535DB"/>
    <w:rsid w:val="00D62F95"/>
    <w:rsid w:val="00DB6FE7"/>
    <w:rsid w:val="00DD40AE"/>
    <w:rsid w:val="00E04C87"/>
    <w:rsid w:val="00E13B62"/>
    <w:rsid w:val="00E278E5"/>
    <w:rsid w:val="00E836B7"/>
    <w:rsid w:val="00EB4F9F"/>
    <w:rsid w:val="00EC1933"/>
    <w:rsid w:val="00EC757C"/>
    <w:rsid w:val="00F25602"/>
    <w:rsid w:val="00F26027"/>
    <w:rsid w:val="00F36278"/>
    <w:rsid w:val="00FA140C"/>
    <w:rsid w:val="00FA7972"/>
    <w:rsid w:val="00FB5315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3757F2"/>
  <w15:chartTrackingRefBased/>
  <w15:docId w15:val="{9D312132-5EDE-4838-A745-02AC4546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25602"/>
    <w:pPr>
      <w:widowControl w:val="0"/>
      <w:spacing w:before="37" w:after="0" w:line="240" w:lineRule="auto"/>
      <w:ind w:left="140"/>
      <w:outlineLvl w:val="0"/>
    </w:pPr>
    <w:rPr>
      <w:rFonts w:ascii="Arial" w:eastAsia="Arial" w:hAnsi="Arial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7E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80"/>
  </w:style>
  <w:style w:type="paragraph" w:styleId="Footer">
    <w:name w:val="footer"/>
    <w:basedOn w:val="Normal"/>
    <w:link w:val="Foot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80"/>
  </w:style>
  <w:style w:type="paragraph" w:styleId="NoSpacing">
    <w:name w:val="No Spacing"/>
    <w:uiPriority w:val="1"/>
    <w:qFormat/>
    <w:rsid w:val="00107480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customStyle="1" w:styleId="Default">
    <w:name w:val="Default"/>
    <w:rsid w:val="00107480"/>
    <w:pPr>
      <w:autoSpaceDE w:val="0"/>
      <w:autoSpaceDN w:val="0"/>
      <w:adjustRightInd w:val="0"/>
      <w:spacing w:after="0" w:line="240" w:lineRule="auto"/>
    </w:pPr>
    <w:rPr>
      <w:rFonts w:cs="Trebuchet MS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F25602"/>
    <w:rPr>
      <w:rFonts w:ascii="Arial" w:eastAsia="Arial" w:hAnsi="Arial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0867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C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87E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ound">
    <w:name w:val="pound"/>
    <w:basedOn w:val="DefaultParagraphFont"/>
    <w:rsid w:val="00187E5E"/>
  </w:style>
  <w:style w:type="character" w:customStyle="1" w:styleId="pence">
    <w:name w:val="pence"/>
    <w:basedOn w:val="DefaultParagraphFont"/>
    <w:rsid w:val="00187E5E"/>
  </w:style>
  <w:style w:type="character" w:customStyle="1" w:styleId="incvat">
    <w:name w:val="incvat"/>
    <w:basedOn w:val="DefaultParagraphFont"/>
    <w:rsid w:val="00187E5E"/>
  </w:style>
  <w:style w:type="paragraph" w:styleId="NormalWeb">
    <w:name w:val="Normal (Web)"/>
    <w:basedOn w:val="Normal"/>
    <w:uiPriority w:val="99"/>
    <w:unhideWhenUsed/>
    <w:rsid w:val="0098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a-list-item">
    <w:name w:val="a-list-item"/>
    <w:basedOn w:val="DefaultParagraphFont"/>
    <w:rsid w:val="00C53EDA"/>
  </w:style>
  <w:style w:type="character" w:customStyle="1" w:styleId="a-text-bold">
    <w:name w:val="a-text-bold"/>
    <w:basedOn w:val="DefaultParagraphFont"/>
    <w:rsid w:val="00C53EDA"/>
  </w:style>
  <w:style w:type="paragraph" w:customStyle="1" w:styleId="Pa19">
    <w:name w:val="Pa19"/>
    <w:basedOn w:val="Normal"/>
    <w:next w:val="Normal"/>
    <w:rsid w:val="00970428"/>
    <w:pPr>
      <w:autoSpaceDE w:val="0"/>
      <w:autoSpaceDN w:val="0"/>
      <w:adjustRightInd w:val="0"/>
      <w:spacing w:after="40" w:line="181" w:lineRule="atLeast"/>
    </w:pPr>
    <w:rPr>
      <w:rFonts w:ascii="Interstate-Bold" w:eastAsia="Times New Roman" w:hAnsi="Interstate-Bold" w:cs="Times New Roman"/>
      <w:lang w:eastAsia="en-GB"/>
    </w:rPr>
  </w:style>
  <w:style w:type="character" w:customStyle="1" w:styleId="a-size-large">
    <w:name w:val="a-size-large"/>
    <w:rsid w:val="00C278B6"/>
  </w:style>
  <w:style w:type="paragraph" w:styleId="BalloonText">
    <w:name w:val="Balloon Text"/>
    <w:basedOn w:val="Normal"/>
    <w:link w:val="BalloonTextChar"/>
    <w:uiPriority w:val="99"/>
    <w:semiHidden/>
    <w:unhideWhenUsed/>
    <w:rsid w:val="0095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hyperlink" Target="mailto:jridley@crawley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ridley@crawley.ac.uk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https://media.screwfix.com/is/image/ae235?src=ae235/37002_P&amp;$prodImageMedium$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ridley@crawley.ac.uk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9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https://m.media-amazon.com/images/I/71Dawr7hPPL._AC_UL320_.jp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31" Type="http://schemas.openxmlformats.org/officeDocument/2006/relationships/image" Target="https://cdn.waterstones.com/bookjackets/large/9781/3983/9781398319370.jp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5F084CB339A40BB48290938670169" ma:contentTypeVersion="11" ma:contentTypeDescription="Create a new document." ma:contentTypeScope="" ma:versionID="e09f64d44857253c3a03f9613308982a">
  <xsd:schema xmlns:xsd="http://www.w3.org/2001/XMLSchema" xmlns:xs="http://www.w3.org/2001/XMLSchema" xmlns:p="http://schemas.microsoft.com/office/2006/metadata/properties" xmlns:ns2="56179f44-a5b2-4882-9133-20df3647c107" xmlns:ns3="d9b44820-efd5-4424-b2a2-c673f86744a4" targetNamespace="http://schemas.microsoft.com/office/2006/metadata/properties" ma:root="true" ma:fieldsID="edf079d2d5da3ee5b6bde21ecdc7bdd6" ns2:_="" ns3:_="">
    <xsd:import namespace="56179f44-a5b2-4882-9133-20df3647c107"/>
    <xsd:import namespace="d9b44820-efd5-4424-b2a2-c673f8674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79f44-a5b2-4882-9133-20df3647c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44820-efd5-4424-b2a2-c673f8674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2BA44-5329-49C4-A584-29BD82A78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79f44-a5b2-4882-9133-20df3647c107"/>
    <ds:schemaRef ds:uri="d9b44820-efd5-4424-b2a2-c673f8674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F8EAD-D8E1-4F02-A824-14383FA39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5775A-C365-427A-BB8D-5DF53E217E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6179f44-a5b2-4882-9133-20df3647c10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9b44820-efd5-4424-b2a2-c673f86744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Peter</dc:creator>
  <cp:keywords/>
  <dc:description/>
  <cp:lastModifiedBy>Kate Hayward</cp:lastModifiedBy>
  <cp:revision>2</cp:revision>
  <cp:lastPrinted>2022-08-31T11:34:00Z</cp:lastPrinted>
  <dcterms:created xsi:type="dcterms:W3CDTF">2023-07-21T12:19:00Z</dcterms:created>
  <dcterms:modified xsi:type="dcterms:W3CDTF">2023-07-21T12:19:00Z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0x01010080F5F084CB339A40BB48290938670169</vt:lpwstr>
  </property>
  <property fmtid="{D5CDD505-2E9C-101B-9397-08002B2CF9AE}" pid="3" name="Order">
    <vt:r8>40376200</vt:r8>
  </property>
</Properties>
</file>