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F208" w14:textId="77777777" w:rsidR="007D2C04" w:rsidRDefault="00CE7DC8" w:rsidP="00CE7DC8">
      <w:pPr>
        <w:jc w:val="center"/>
        <w:rPr>
          <w:b/>
          <w:sz w:val="40"/>
          <w:szCs w:val="40"/>
          <w:u w:val="single"/>
        </w:rPr>
      </w:pPr>
      <w:r w:rsidRPr="00CE7DC8">
        <w:rPr>
          <w:b/>
          <w:sz w:val="40"/>
          <w:szCs w:val="40"/>
          <w:u w:val="single"/>
        </w:rPr>
        <w:t>Plumbing Book List</w:t>
      </w:r>
    </w:p>
    <w:p w14:paraId="1B00EB49" w14:textId="77777777" w:rsidR="00CE7DC8" w:rsidRDefault="00CE7DC8" w:rsidP="00CE7DC8">
      <w:pPr>
        <w:jc w:val="center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Y="372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9D5EB2" w14:paraId="78C8564E" w14:textId="77777777" w:rsidTr="00FD78E7">
        <w:tc>
          <w:tcPr>
            <w:tcW w:w="5211" w:type="dxa"/>
            <w:tcBorders>
              <w:bottom w:val="single" w:sz="4" w:space="0" w:color="auto"/>
            </w:tcBorders>
          </w:tcPr>
          <w:p w14:paraId="0D4F02D9" w14:textId="77777777" w:rsidR="009D5EB2" w:rsidRPr="00116283" w:rsidRDefault="009D5EB2" w:rsidP="00FD78E7">
            <w:pPr>
              <w:jc w:val="center"/>
              <w:rPr>
                <w:sz w:val="36"/>
                <w:szCs w:val="44"/>
              </w:rPr>
            </w:pPr>
            <w:r w:rsidRPr="00116283">
              <w:rPr>
                <w:sz w:val="36"/>
                <w:szCs w:val="44"/>
              </w:rPr>
              <w:t>T</w:t>
            </w:r>
            <w:r w:rsidR="00116283" w:rsidRPr="00116283">
              <w:rPr>
                <w:sz w:val="36"/>
                <w:szCs w:val="44"/>
              </w:rPr>
              <w:t>ITLE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B2D0292" w14:textId="77777777" w:rsidR="009D5EB2" w:rsidRPr="00116283" w:rsidRDefault="009D5EB2" w:rsidP="00FD78E7">
            <w:pPr>
              <w:jc w:val="center"/>
              <w:rPr>
                <w:sz w:val="36"/>
                <w:szCs w:val="44"/>
              </w:rPr>
            </w:pPr>
            <w:r w:rsidRPr="00116283">
              <w:rPr>
                <w:sz w:val="36"/>
                <w:szCs w:val="44"/>
              </w:rPr>
              <w:t>ISBN</w:t>
            </w:r>
          </w:p>
        </w:tc>
      </w:tr>
      <w:tr w:rsidR="00116283" w14:paraId="0228AB4C" w14:textId="77777777" w:rsidTr="00FD78E7">
        <w:tc>
          <w:tcPr>
            <w:tcW w:w="9464" w:type="dxa"/>
            <w:gridSpan w:val="2"/>
            <w:shd w:val="clear" w:color="auto" w:fill="BFBFBF" w:themeFill="background1" w:themeFillShade="BF"/>
          </w:tcPr>
          <w:p w14:paraId="38A3E22D" w14:textId="77777777" w:rsidR="00116283" w:rsidRPr="009D5EB2" w:rsidRDefault="00116283" w:rsidP="00FD78E7">
            <w:pPr>
              <w:jc w:val="center"/>
              <w:rPr>
                <w:sz w:val="44"/>
                <w:szCs w:val="44"/>
              </w:rPr>
            </w:pPr>
            <w:r w:rsidRPr="00116283">
              <w:rPr>
                <w:sz w:val="36"/>
                <w:szCs w:val="44"/>
              </w:rPr>
              <w:t>Level 2</w:t>
            </w:r>
            <w:r w:rsidR="00D676DA">
              <w:rPr>
                <w:sz w:val="36"/>
                <w:szCs w:val="44"/>
              </w:rPr>
              <w:t xml:space="preserve"> - 6035</w:t>
            </w:r>
          </w:p>
        </w:tc>
      </w:tr>
      <w:tr w:rsidR="009D5EB2" w14:paraId="1A517AE4" w14:textId="77777777" w:rsidTr="00FD78E7">
        <w:trPr>
          <w:trHeight w:val="847"/>
        </w:trPr>
        <w:tc>
          <w:tcPr>
            <w:tcW w:w="5211" w:type="dxa"/>
            <w:vAlign w:val="center"/>
          </w:tcPr>
          <w:p w14:paraId="6D403901" w14:textId="77777777" w:rsidR="009D5EB2" w:rsidRPr="00116283" w:rsidRDefault="00D207E7" w:rsidP="00D207E7">
            <w:pPr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C&amp;G Book 1 Plumbing</w:t>
            </w:r>
            <w:r w:rsidR="009D5EB2" w:rsidRPr="00116283">
              <w:rPr>
                <w:sz w:val="32"/>
                <w:szCs w:val="4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3D7D69F" w14:textId="77777777" w:rsidR="009D5EB2" w:rsidRPr="00FB6B9D" w:rsidRDefault="00D207E7" w:rsidP="00FD78E7">
            <w:pPr>
              <w:jc w:val="center"/>
              <w:rPr>
                <w:rFonts w:cs="Arial"/>
                <w:sz w:val="32"/>
                <w:szCs w:val="44"/>
              </w:rPr>
            </w:pPr>
            <w:r w:rsidRPr="00FB6B9D">
              <w:rPr>
                <w:rFonts w:cs="Arial"/>
                <w:color w:val="333333"/>
                <w:sz w:val="32"/>
                <w:szCs w:val="20"/>
                <w:shd w:val="clear" w:color="auto" w:fill="FFFFFF"/>
              </w:rPr>
              <w:t>978-1510416482</w:t>
            </w:r>
          </w:p>
        </w:tc>
      </w:tr>
      <w:tr w:rsidR="009D5EB2" w14:paraId="7E928EF8" w14:textId="77777777" w:rsidTr="00FD78E7">
        <w:trPr>
          <w:trHeight w:val="742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42E42A3C" w14:textId="77777777" w:rsidR="00116283" w:rsidRPr="00116283" w:rsidRDefault="00116283" w:rsidP="00FD78E7">
            <w:pPr>
              <w:rPr>
                <w:sz w:val="32"/>
                <w:szCs w:val="44"/>
              </w:rPr>
            </w:pPr>
            <w:r w:rsidRPr="00116283">
              <w:rPr>
                <w:sz w:val="32"/>
                <w:szCs w:val="44"/>
              </w:rPr>
              <w:t>Water Regulations Guide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6351C7C" w14:textId="77777777" w:rsidR="009D5EB2" w:rsidRPr="00116283" w:rsidRDefault="009D5EB2" w:rsidP="00FD78E7">
            <w:pPr>
              <w:jc w:val="center"/>
              <w:rPr>
                <w:sz w:val="32"/>
                <w:szCs w:val="44"/>
              </w:rPr>
            </w:pPr>
            <w:r w:rsidRPr="00116283">
              <w:rPr>
                <w:sz w:val="32"/>
                <w:szCs w:val="44"/>
              </w:rPr>
              <w:t>978-0-95397-080-3</w:t>
            </w:r>
          </w:p>
        </w:tc>
      </w:tr>
      <w:tr w:rsidR="00116283" w14:paraId="73EAFB90" w14:textId="77777777" w:rsidTr="00FD78E7">
        <w:tc>
          <w:tcPr>
            <w:tcW w:w="9464" w:type="dxa"/>
            <w:gridSpan w:val="2"/>
            <w:shd w:val="clear" w:color="auto" w:fill="BFBFBF" w:themeFill="background1" w:themeFillShade="BF"/>
          </w:tcPr>
          <w:p w14:paraId="5783BCB3" w14:textId="77777777" w:rsidR="00116283" w:rsidRPr="00116283" w:rsidRDefault="00116283" w:rsidP="00FD78E7">
            <w:pPr>
              <w:jc w:val="center"/>
              <w:rPr>
                <w:sz w:val="32"/>
                <w:szCs w:val="44"/>
              </w:rPr>
            </w:pPr>
            <w:r w:rsidRPr="00116283">
              <w:rPr>
                <w:sz w:val="36"/>
                <w:szCs w:val="44"/>
              </w:rPr>
              <w:t>Level 3</w:t>
            </w:r>
            <w:r w:rsidR="00D676DA">
              <w:rPr>
                <w:sz w:val="36"/>
                <w:szCs w:val="44"/>
              </w:rPr>
              <w:t xml:space="preserve"> - 9189</w:t>
            </w:r>
          </w:p>
        </w:tc>
      </w:tr>
      <w:tr w:rsidR="00D207E7" w14:paraId="29EC8EFB" w14:textId="77777777" w:rsidTr="00FD78E7">
        <w:trPr>
          <w:trHeight w:val="688"/>
        </w:trPr>
        <w:tc>
          <w:tcPr>
            <w:tcW w:w="5211" w:type="dxa"/>
            <w:vAlign w:val="center"/>
          </w:tcPr>
          <w:p w14:paraId="18C1A9AB" w14:textId="77777777" w:rsidR="00D207E7" w:rsidRPr="00116283" w:rsidRDefault="00D207E7" w:rsidP="00D207E7">
            <w:pPr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C&amp;G Book 1 Plumbing</w:t>
            </w:r>
            <w:r w:rsidRPr="00116283">
              <w:rPr>
                <w:sz w:val="32"/>
                <w:szCs w:val="4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896BD64" w14:textId="77777777" w:rsidR="00D207E7" w:rsidRPr="00FB6B9D" w:rsidRDefault="00D207E7" w:rsidP="00D207E7">
            <w:pPr>
              <w:jc w:val="center"/>
              <w:rPr>
                <w:rFonts w:cs="Arial"/>
                <w:sz w:val="32"/>
                <w:szCs w:val="44"/>
              </w:rPr>
            </w:pPr>
            <w:r w:rsidRPr="00FB6B9D">
              <w:rPr>
                <w:rFonts w:cs="Arial"/>
                <w:color w:val="333333"/>
                <w:sz w:val="32"/>
                <w:szCs w:val="20"/>
                <w:shd w:val="clear" w:color="auto" w:fill="FFFFFF"/>
              </w:rPr>
              <w:t>978-1510416482</w:t>
            </w:r>
          </w:p>
        </w:tc>
      </w:tr>
      <w:tr w:rsidR="00D207E7" w14:paraId="777C6A38" w14:textId="77777777" w:rsidTr="00FD78E7">
        <w:trPr>
          <w:trHeight w:val="688"/>
        </w:trPr>
        <w:tc>
          <w:tcPr>
            <w:tcW w:w="5211" w:type="dxa"/>
            <w:vAlign w:val="center"/>
          </w:tcPr>
          <w:p w14:paraId="7335EB01" w14:textId="77777777" w:rsidR="00D207E7" w:rsidRPr="00116283" w:rsidRDefault="00D207E7" w:rsidP="00D207E7">
            <w:pPr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C&amp;G Book 2 Plumbing</w:t>
            </w:r>
            <w:r w:rsidRPr="00116283">
              <w:rPr>
                <w:sz w:val="32"/>
                <w:szCs w:val="4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6856B90" w14:textId="77777777" w:rsidR="00D207E7" w:rsidRPr="00FB6B9D" w:rsidRDefault="00D207E7" w:rsidP="00D207E7">
            <w:pPr>
              <w:jc w:val="center"/>
              <w:rPr>
                <w:rFonts w:cs="Arial"/>
                <w:sz w:val="32"/>
                <w:szCs w:val="44"/>
              </w:rPr>
            </w:pPr>
            <w:r w:rsidRPr="00FB6B9D">
              <w:rPr>
                <w:rFonts w:cs="Arial"/>
                <w:color w:val="333333"/>
                <w:sz w:val="32"/>
                <w:szCs w:val="20"/>
                <w:shd w:val="clear" w:color="auto" w:fill="FFFFFF"/>
              </w:rPr>
              <w:t>978-1510416468</w:t>
            </w:r>
          </w:p>
        </w:tc>
      </w:tr>
      <w:tr w:rsidR="00D676DA" w14:paraId="20F90DE0" w14:textId="77777777" w:rsidTr="00FD78E7">
        <w:trPr>
          <w:trHeight w:val="688"/>
        </w:trPr>
        <w:tc>
          <w:tcPr>
            <w:tcW w:w="5211" w:type="dxa"/>
            <w:vAlign w:val="center"/>
          </w:tcPr>
          <w:p w14:paraId="7B03F0BC" w14:textId="77777777" w:rsidR="00D676DA" w:rsidRPr="00116283" w:rsidRDefault="00D676DA" w:rsidP="00D676DA">
            <w:pPr>
              <w:rPr>
                <w:sz w:val="32"/>
                <w:szCs w:val="44"/>
              </w:rPr>
            </w:pPr>
            <w:r w:rsidRPr="00116283">
              <w:rPr>
                <w:sz w:val="32"/>
                <w:szCs w:val="44"/>
              </w:rPr>
              <w:t>Water Regulations Guide</w:t>
            </w:r>
          </w:p>
        </w:tc>
        <w:tc>
          <w:tcPr>
            <w:tcW w:w="4253" w:type="dxa"/>
            <w:vAlign w:val="center"/>
          </w:tcPr>
          <w:p w14:paraId="61374904" w14:textId="77777777" w:rsidR="00D676DA" w:rsidRPr="00116283" w:rsidRDefault="00D676DA" w:rsidP="00D676DA">
            <w:pPr>
              <w:jc w:val="center"/>
              <w:rPr>
                <w:sz w:val="32"/>
                <w:szCs w:val="44"/>
              </w:rPr>
            </w:pPr>
            <w:r w:rsidRPr="00116283">
              <w:rPr>
                <w:sz w:val="32"/>
                <w:szCs w:val="44"/>
              </w:rPr>
              <w:t>978-0-95397-080-3</w:t>
            </w:r>
          </w:p>
        </w:tc>
      </w:tr>
    </w:tbl>
    <w:p w14:paraId="0D9601AD" w14:textId="77777777" w:rsidR="00CE7DC8" w:rsidRDefault="00CE7DC8" w:rsidP="00CE7DC8">
      <w:pPr>
        <w:jc w:val="center"/>
        <w:rPr>
          <w:b/>
          <w:sz w:val="40"/>
          <w:szCs w:val="40"/>
          <w:u w:val="single"/>
        </w:rPr>
      </w:pPr>
    </w:p>
    <w:p w14:paraId="4ECAFF45" w14:textId="77777777" w:rsidR="00CE7DC8" w:rsidRDefault="00F27092" w:rsidP="00CE7DC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Stationery Items </w:t>
      </w:r>
    </w:p>
    <w:p w14:paraId="5CAFE776" w14:textId="77777777" w:rsidR="00F27092" w:rsidRPr="00985444" w:rsidRDefault="00F27092" w:rsidP="00CE7DC8">
      <w:pPr>
        <w:rPr>
          <w:b/>
          <w:sz w:val="24"/>
          <w:szCs w:val="40"/>
          <w:u w:val="single"/>
        </w:rPr>
      </w:pPr>
    </w:p>
    <w:p w14:paraId="634F7B32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2 Ring Binders</w:t>
      </w:r>
    </w:p>
    <w:p w14:paraId="7B362B7D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Dividers</w:t>
      </w:r>
    </w:p>
    <w:p w14:paraId="682F640D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A4 Pad of Ruled Paper</w:t>
      </w:r>
    </w:p>
    <w:p w14:paraId="7D1E3A7C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Pens</w:t>
      </w:r>
    </w:p>
    <w:p w14:paraId="0BB6993E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Coloured Pencils</w:t>
      </w:r>
    </w:p>
    <w:p w14:paraId="77218C1A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Ruler</w:t>
      </w:r>
    </w:p>
    <w:p w14:paraId="5D08C492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Calculator</w:t>
      </w:r>
    </w:p>
    <w:p w14:paraId="3469EA15" w14:textId="77777777" w:rsidR="00F27092" w:rsidRPr="00985444" w:rsidRDefault="00F27092" w:rsidP="00F27092">
      <w:pPr>
        <w:pStyle w:val="ListParagraph"/>
        <w:numPr>
          <w:ilvl w:val="0"/>
          <w:numId w:val="1"/>
        </w:numPr>
        <w:rPr>
          <w:sz w:val="36"/>
          <w:szCs w:val="40"/>
        </w:rPr>
      </w:pPr>
      <w:r w:rsidRPr="00985444">
        <w:rPr>
          <w:sz w:val="36"/>
          <w:szCs w:val="40"/>
        </w:rPr>
        <w:t>Highlighters</w:t>
      </w:r>
    </w:p>
    <w:p w14:paraId="5E4607AF" w14:textId="77777777" w:rsidR="00F27092" w:rsidRPr="00F27092" w:rsidRDefault="00F27092" w:rsidP="00F2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5444">
        <w:rPr>
          <w:sz w:val="36"/>
          <w:szCs w:val="40"/>
        </w:rPr>
        <w:t>Post-it Notes</w:t>
      </w:r>
    </w:p>
    <w:sectPr w:rsidR="00F27092" w:rsidRPr="00F2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351E"/>
    <w:multiLevelType w:val="hybridMultilevel"/>
    <w:tmpl w:val="0074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04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C8"/>
    <w:rsid w:val="00116283"/>
    <w:rsid w:val="00167405"/>
    <w:rsid w:val="002004AD"/>
    <w:rsid w:val="00310A75"/>
    <w:rsid w:val="007D2C04"/>
    <w:rsid w:val="00900710"/>
    <w:rsid w:val="00985444"/>
    <w:rsid w:val="009D5EB2"/>
    <w:rsid w:val="00A442A0"/>
    <w:rsid w:val="00CE7DC8"/>
    <w:rsid w:val="00D207E7"/>
    <w:rsid w:val="00D676DA"/>
    <w:rsid w:val="00F27092"/>
    <w:rsid w:val="00FB6B9D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A105"/>
  <w15:docId w15:val="{A75C7232-6189-4DD0-BCE8-01E0923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79f44-a5b2-4882-9133-20df3647c107">
      <Terms xmlns="http://schemas.microsoft.com/office/infopath/2007/PartnerControls"/>
    </lcf76f155ced4ddcb4097134ff3c332f>
    <TaxCatchAll xmlns="d9b44820-efd5-4424-b2a2-c673f86744a4" xsi:nil="true"/>
    <SharedWithUsers xmlns="d9b44820-efd5-4424-b2a2-c673f86744a4">
      <UserInfo>
        <DisplayName/>
        <AccountId xsi:nil="true"/>
        <AccountType/>
      </UserInfo>
    </SharedWithUsers>
    <MediaLengthInSeconds xmlns="56179f44-a5b2-4882-9133-20df3647c1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5F084CB339A40BB48290938670169" ma:contentTypeVersion="16" ma:contentTypeDescription="Create a new document." ma:contentTypeScope="" ma:versionID="770aa8c2277d419c71ce4a2c078f1d02">
  <xsd:schema xmlns:xsd="http://www.w3.org/2001/XMLSchema" xmlns:xs="http://www.w3.org/2001/XMLSchema" xmlns:p="http://schemas.microsoft.com/office/2006/metadata/properties" xmlns:ns2="56179f44-a5b2-4882-9133-20df3647c107" xmlns:ns3="d9b44820-efd5-4424-b2a2-c673f86744a4" targetNamespace="http://schemas.microsoft.com/office/2006/metadata/properties" ma:root="true" ma:fieldsID="f5fc57fd21f2cbf23af645f63c938e43" ns2:_="" ns3:_="">
    <xsd:import namespace="56179f44-a5b2-4882-9133-20df3647c107"/>
    <xsd:import namespace="d9b44820-efd5-4424-b2a2-c673f8674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9f44-a5b2-4882-9133-20df3647c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4820-efd5-4424-b2a2-c673f8674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c7c838-73ac-4f87-89bf-56d210d8bfdf}" ma:internalName="TaxCatchAll" ma:showField="CatchAllData" ma:web="d9b44820-efd5-4424-b2a2-c673f8674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9DC92-011E-41EB-8D9A-4B7B7DD14CA9}">
  <ds:schemaRefs>
    <ds:schemaRef ds:uri="http://schemas.microsoft.com/office/2006/metadata/properties"/>
    <ds:schemaRef ds:uri="http://schemas.microsoft.com/office/infopath/2007/PartnerControls"/>
    <ds:schemaRef ds:uri="56179f44-a5b2-4882-9133-20df3647c107"/>
    <ds:schemaRef ds:uri="d9b44820-efd5-4424-b2a2-c673f86744a4"/>
  </ds:schemaRefs>
</ds:datastoreItem>
</file>

<file path=customXml/itemProps2.xml><?xml version="1.0" encoding="utf-8"?>
<ds:datastoreItem xmlns:ds="http://schemas.openxmlformats.org/officeDocument/2006/customXml" ds:itemID="{EBBE4C46-23AA-4355-B48E-AF305B1BE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85F7-F91A-47ED-9D82-14C58E690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79f44-a5b2-4882-9133-20df3647c107"/>
    <ds:schemaRef ds:uri="d9b44820-efd5-4424-b2a2-c673f86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Sussex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Prangnell</dc:creator>
  <cp:lastModifiedBy>Kate Hayward</cp:lastModifiedBy>
  <cp:revision>2</cp:revision>
  <cp:lastPrinted>2013-09-04T10:02:00Z</cp:lastPrinted>
  <dcterms:created xsi:type="dcterms:W3CDTF">2023-07-24T08:09:00Z</dcterms:created>
  <dcterms:modified xsi:type="dcterms:W3CDTF">2023-07-24T08:09:00Z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0x01010080F5F084CB339A40BB48290938670169</vt:lpwstr>
  </property>
  <property fmtid="{D5CDD505-2E9C-101B-9397-08002B2CF9AE}" pid="3" name="Order">
    <vt:r8>7799400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