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8C84" w14:textId="522F5933" w:rsidR="00D46D55" w:rsidRDefault="005029C3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t>S</w:t>
      </w:r>
    </w:p>
    <w:p w14:paraId="0B94A1B0" w14:textId="1545CFB8" w:rsidR="00D46D55" w:rsidRDefault="00D46D55" w:rsidP="00DB3D22">
      <w:pPr>
        <w:pStyle w:val="BodyText"/>
        <w:spacing w:before="1"/>
        <w:ind w:left="142"/>
        <w:rPr>
          <w:rFonts w:ascii="Times New Roman"/>
          <w:sz w:val="13"/>
        </w:rPr>
      </w:pPr>
    </w:p>
    <w:p w14:paraId="600B889E" w14:textId="0588A64C" w:rsidR="00D46D55" w:rsidRPr="00955EE1" w:rsidRDefault="00954343" w:rsidP="004C26D6">
      <w:pPr>
        <w:spacing w:before="89"/>
        <w:ind w:left="567" w:right="553"/>
        <w:rPr>
          <w:b/>
          <w:bCs/>
          <w:color w:val="0070C0"/>
          <w:spacing w:val="-2"/>
          <w:sz w:val="36"/>
        </w:rPr>
      </w:pPr>
      <w:r w:rsidRPr="00836140">
        <w:rPr>
          <w:i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49FD81F" wp14:editId="033B1F3F">
                <wp:simplePos x="0" y="0"/>
                <wp:positionH relativeFrom="page">
                  <wp:posOffset>4289425</wp:posOffset>
                </wp:positionH>
                <wp:positionV relativeFrom="paragraph">
                  <wp:posOffset>80010</wp:posOffset>
                </wp:positionV>
                <wp:extent cx="2905760" cy="220853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2208530"/>
                          <a:chOff x="6803" y="221"/>
                          <a:chExt cx="4576" cy="3478"/>
                        </a:xfrm>
                      </wpg:grpSpPr>
                      <wps:wsp>
                        <wps:cNvPr id="16" name="docshape5"/>
                        <wps:cNvSpPr>
                          <a:spLocks/>
                        </wps:cNvSpPr>
                        <wps:spPr bwMode="auto">
                          <a:xfrm>
                            <a:off x="6803" y="221"/>
                            <a:ext cx="4576" cy="3478"/>
                          </a:xfrm>
                          <a:custGeom>
                            <a:avLst/>
                            <a:gdLst>
                              <a:gd name="T0" fmla="+- 0 11380 6804"/>
                              <a:gd name="T1" fmla="*/ T0 w 4576"/>
                              <a:gd name="T2" fmla="+- 0 221 221"/>
                              <a:gd name="T3" fmla="*/ 221 h 3478"/>
                              <a:gd name="T4" fmla="+- 0 11364 6804"/>
                              <a:gd name="T5" fmla="*/ T4 w 4576"/>
                              <a:gd name="T6" fmla="+- 0 221 221"/>
                              <a:gd name="T7" fmla="*/ 221 h 3478"/>
                              <a:gd name="T8" fmla="+- 0 11364 6804"/>
                              <a:gd name="T9" fmla="*/ T8 w 4576"/>
                              <a:gd name="T10" fmla="+- 0 237 221"/>
                              <a:gd name="T11" fmla="*/ 237 h 3478"/>
                              <a:gd name="T12" fmla="+- 0 11364 6804"/>
                              <a:gd name="T13" fmla="*/ T12 w 4576"/>
                              <a:gd name="T14" fmla="+- 0 3683 221"/>
                              <a:gd name="T15" fmla="*/ 3683 h 3478"/>
                              <a:gd name="T16" fmla="+- 0 6820 6804"/>
                              <a:gd name="T17" fmla="*/ T16 w 4576"/>
                              <a:gd name="T18" fmla="+- 0 3683 221"/>
                              <a:gd name="T19" fmla="*/ 3683 h 3478"/>
                              <a:gd name="T20" fmla="+- 0 6820 6804"/>
                              <a:gd name="T21" fmla="*/ T20 w 4576"/>
                              <a:gd name="T22" fmla="+- 0 3692 221"/>
                              <a:gd name="T23" fmla="*/ 3692 h 3478"/>
                              <a:gd name="T24" fmla="+- 0 6811 6804"/>
                              <a:gd name="T25" fmla="*/ T24 w 4576"/>
                              <a:gd name="T26" fmla="+- 0 3683 221"/>
                              <a:gd name="T27" fmla="*/ 3683 h 3478"/>
                              <a:gd name="T28" fmla="+- 0 6820 6804"/>
                              <a:gd name="T29" fmla="*/ T28 w 4576"/>
                              <a:gd name="T30" fmla="+- 0 3692 221"/>
                              <a:gd name="T31" fmla="*/ 3692 h 3478"/>
                              <a:gd name="T32" fmla="+- 0 6820 6804"/>
                              <a:gd name="T33" fmla="*/ T32 w 4576"/>
                              <a:gd name="T34" fmla="+- 0 3683 221"/>
                              <a:gd name="T35" fmla="*/ 3683 h 3478"/>
                              <a:gd name="T36" fmla="+- 0 6820 6804"/>
                              <a:gd name="T37" fmla="*/ T36 w 4576"/>
                              <a:gd name="T38" fmla="+- 0 237 221"/>
                              <a:gd name="T39" fmla="*/ 237 h 3478"/>
                              <a:gd name="T40" fmla="+- 0 11364 6804"/>
                              <a:gd name="T41" fmla="*/ T40 w 4576"/>
                              <a:gd name="T42" fmla="+- 0 237 221"/>
                              <a:gd name="T43" fmla="*/ 237 h 3478"/>
                              <a:gd name="T44" fmla="+- 0 11364 6804"/>
                              <a:gd name="T45" fmla="*/ T44 w 4576"/>
                              <a:gd name="T46" fmla="+- 0 221 221"/>
                              <a:gd name="T47" fmla="*/ 221 h 3478"/>
                              <a:gd name="T48" fmla="+- 0 6820 6804"/>
                              <a:gd name="T49" fmla="*/ T48 w 4576"/>
                              <a:gd name="T50" fmla="+- 0 221 221"/>
                              <a:gd name="T51" fmla="*/ 221 h 3478"/>
                              <a:gd name="T52" fmla="+- 0 6820 6804"/>
                              <a:gd name="T53" fmla="*/ T52 w 4576"/>
                              <a:gd name="T54" fmla="+- 0 230 221"/>
                              <a:gd name="T55" fmla="*/ 230 h 3478"/>
                              <a:gd name="T56" fmla="+- 0 6811 6804"/>
                              <a:gd name="T57" fmla="*/ T56 w 4576"/>
                              <a:gd name="T58" fmla="+- 0 237 221"/>
                              <a:gd name="T59" fmla="*/ 237 h 3478"/>
                              <a:gd name="T60" fmla="+- 0 6820 6804"/>
                              <a:gd name="T61" fmla="*/ T60 w 4576"/>
                              <a:gd name="T62" fmla="+- 0 230 221"/>
                              <a:gd name="T63" fmla="*/ 230 h 3478"/>
                              <a:gd name="T64" fmla="+- 0 6820 6804"/>
                              <a:gd name="T65" fmla="*/ T64 w 4576"/>
                              <a:gd name="T66" fmla="+- 0 221 221"/>
                              <a:gd name="T67" fmla="*/ 221 h 3478"/>
                              <a:gd name="T68" fmla="+- 0 6804 6804"/>
                              <a:gd name="T69" fmla="*/ T68 w 4576"/>
                              <a:gd name="T70" fmla="+- 0 221 221"/>
                              <a:gd name="T71" fmla="*/ 221 h 3478"/>
                              <a:gd name="T72" fmla="+- 0 6804 6804"/>
                              <a:gd name="T73" fmla="*/ T72 w 4576"/>
                              <a:gd name="T74" fmla="+- 0 3699 221"/>
                              <a:gd name="T75" fmla="*/ 3699 h 3478"/>
                              <a:gd name="T76" fmla="+- 0 11380 6804"/>
                              <a:gd name="T77" fmla="*/ T76 w 4576"/>
                              <a:gd name="T78" fmla="+- 0 3699 221"/>
                              <a:gd name="T79" fmla="*/ 3699 h 3478"/>
                              <a:gd name="T80" fmla="+- 0 11380 6804"/>
                              <a:gd name="T81" fmla="*/ T80 w 4576"/>
                              <a:gd name="T82" fmla="+- 0 3692 221"/>
                              <a:gd name="T83" fmla="*/ 3692 h 3478"/>
                              <a:gd name="T84" fmla="+- 0 11380 6804"/>
                              <a:gd name="T85" fmla="*/ T84 w 4576"/>
                              <a:gd name="T86" fmla="+- 0 3683 221"/>
                              <a:gd name="T87" fmla="*/ 3683 h 3478"/>
                              <a:gd name="T88" fmla="+- 0 11380 6804"/>
                              <a:gd name="T89" fmla="*/ T88 w 4576"/>
                              <a:gd name="T90" fmla="+- 0 237 221"/>
                              <a:gd name="T91" fmla="*/ 237 h 3478"/>
                              <a:gd name="T92" fmla="+- 0 11380 6804"/>
                              <a:gd name="T93" fmla="*/ T92 w 4576"/>
                              <a:gd name="T94" fmla="+- 0 230 221"/>
                              <a:gd name="T95" fmla="*/ 230 h 3478"/>
                              <a:gd name="T96" fmla="+- 0 11380 6804"/>
                              <a:gd name="T97" fmla="*/ T96 w 4576"/>
                              <a:gd name="T98" fmla="+- 0 221 221"/>
                              <a:gd name="T99" fmla="*/ 221 h 3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76" h="3478">
                                <a:moveTo>
                                  <a:pt x="4576" y="0"/>
                                </a:moveTo>
                                <a:lnTo>
                                  <a:pt x="4560" y="0"/>
                                </a:lnTo>
                                <a:lnTo>
                                  <a:pt x="4560" y="16"/>
                                </a:lnTo>
                                <a:lnTo>
                                  <a:pt x="4560" y="3462"/>
                                </a:lnTo>
                                <a:lnTo>
                                  <a:pt x="16" y="3462"/>
                                </a:lnTo>
                                <a:lnTo>
                                  <a:pt x="16" y="3471"/>
                                </a:lnTo>
                                <a:lnTo>
                                  <a:pt x="7" y="3462"/>
                                </a:lnTo>
                                <a:lnTo>
                                  <a:pt x="16" y="3471"/>
                                </a:lnTo>
                                <a:lnTo>
                                  <a:pt x="16" y="3462"/>
                                </a:lnTo>
                                <a:lnTo>
                                  <a:pt x="16" y="16"/>
                                </a:lnTo>
                                <a:lnTo>
                                  <a:pt x="4560" y="16"/>
                                </a:lnTo>
                                <a:lnTo>
                                  <a:pt x="456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9"/>
                                </a:lnTo>
                                <a:lnTo>
                                  <a:pt x="7" y="16"/>
                                </a:lnTo>
                                <a:lnTo>
                                  <a:pt x="16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8"/>
                                </a:lnTo>
                                <a:lnTo>
                                  <a:pt x="4576" y="3478"/>
                                </a:lnTo>
                                <a:lnTo>
                                  <a:pt x="4576" y="3471"/>
                                </a:lnTo>
                                <a:lnTo>
                                  <a:pt x="4576" y="3462"/>
                                </a:lnTo>
                                <a:lnTo>
                                  <a:pt x="4576" y="16"/>
                                </a:lnTo>
                                <a:lnTo>
                                  <a:pt x="4576" y="9"/>
                                </a:lnTo>
                                <a:lnTo>
                                  <a:pt x="4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811" y="237"/>
                            <a:ext cx="4553" cy="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6A411" w14:textId="77777777" w:rsidR="00954343" w:rsidRPr="00954343" w:rsidRDefault="00954343" w:rsidP="00954343">
                              <w:pPr>
                                <w:spacing w:before="64"/>
                                <w:ind w:left="148"/>
                                <w:rPr>
                                  <w:u w:val="single"/>
                                </w:rPr>
                              </w:pPr>
                              <w:r w:rsidRPr="00954343">
                                <w:rPr>
                                  <w:u w:val="single" w:color="37A2DD"/>
                                </w:rPr>
                                <w:t>Course</w:t>
                              </w:r>
                              <w:r w:rsidRPr="00954343">
                                <w:rPr>
                                  <w:spacing w:val="-9"/>
                                  <w:u w:val="single" w:color="37A2DD"/>
                                </w:rPr>
                                <w:t xml:space="preserve"> </w:t>
                              </w:r>
                              <w:r w:rsidRPr="00954343">
                                <w:rPr>
                                  <w:spacing w:val="-2"/>
                                  <w:u w:val="single" w:color="37A2DD"/>
                                </w:rPr>
                                <w:t>details</w:t>
                              </w:r>
                            </w:p>
                            <w:p w14:paraId="655E6454" w14:textId="77777777" w:rsidR="00FB6A0E" w:rsidRDefault="00954343" w:rsidP="00954343">
                              <w:pPr>
                                <w:spacing w:before="160" w:line="393" w:lineRule="auto"/>
                                <w:ind w:left="148" w:right="707"/>
                                <w:rPr>
                                  <w:b/>
                                </w:rPr>
                              </w:pPr>
                              <w:r w:rsidRPr="005275E9">
                                <w:t xml:space="preserve">Course Code: </w:t>
                              </w:r>
                              <w:r w:rsidR="00FB6A0E">
                                <w:rPr>
                                  <w:b/>
                                </w:rPr>
                                <w:t>CPU004F1A</w:t>
                              </w:r>
                            </w:p>
                            <w:p w14:paraId="3380D261" w14:textId="1A23AADB" w:rsidR="00954343" w:rsidRDefault="00954343" w:rsidP="00954343">
                              <w:pPr>
                                <w:spacing w:before="160" w:line="393" w:lineRule="auto"/>
                                <w:ind w:left="148" w:right="707"/>
                              </w:pPr>
                              <w:r w:rsidRPr="005275E9">
                                <w:t>Duration: Sept ’2</w:t>
                              </w:r>
                              <w:r>
                                <w:t>3</w:t>
                              </w:r>
                              <w:r w:rsidRPr="005275E9">
                                <w:t xml:space="preserve"> to June ‘2</w:t>
                              </w:r>
                              <w:r>
                                <w:t>4</w:t>
                              </w:r>
                            </w:p>
                            <w:p w14:paraId="7013A189" w14:textId="77777777" w:rsidR="00954343" w:rsidRPr="005275E9" w:rsidRDefault="00954343" w:rsidP="00954343">
                              <w:pPr>
                                <w:spacing w:before="160" w:line="393" w:lineRule="auto"/>
                                <w:ind w:left="148" w:right="707"/>
                              </w:pPr>
                              <w:r w:rsidRPr="005275E9">
                                <w:t>Campus: Chichester</w:t>
                              </w:r>
                            </w:p>
                            <w:p w14:paraId="3C28FDDB" w14:textId="77777777" w:rsidR="00954343" w:rsidRPr="005275E9" w:rsidRDefault="00954343" w:rsidP="00954343">
                              <w:pPr>
                                <w:spacing w:line="245" w:lineRule="exact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b/>
                                </w:rPr>
                                <w:t>Contact</w:t>
                              </w:r>
                              <w:r w:rsidRPr="005275E9"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your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Study</w:t>
                              </w:r>
                              <w:r w:rsidRPr="005275E9"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Programme</w:t>
                              </w:r>
                              <w:r w:rsidRPr="005275E9"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  <w:spacing w:val="-2"/>
                                </w:rPr>
                                <w:t>Leader</w:t>
                              </w:r>
                            </w:p>
                            <w:p w14:paraId="0B9F826B" w14:textId="3FE1A471" w:rsidR="00954343" w:rsidRPr="00C32E6C" w:rsidRDefault="00954343" w:rsidP="00954343">
                              <w:pPr>
                                <w:spacing w:before="165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rFonts w:ascii="Wingdings" w:hAnsi="Wingdings"/>
                                </w:rPr>
                                <w:t></w:t>
                              </w:r>
                              <w:r w:rsidRPr="005275E9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01243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786321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ext.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C32E6C">
                                <w:rPr>
                                  <w:b/>
                                  <w:spacing w:val="-4"/>
                                </w:rPr>
                                <w:t>23</w:t>
                              </w:r>
                              <w:r w:rsidR="00FB6A0E" w:rsidRPr="00C32E6C">
                                <w:rPr>
                                  <w:b/>
                                  <w:spacing w:val="-4"/>
                                </w:rPr>
                                <w:t>62</w:t>
                              </w:r>
                            </w:p>
                            <w:p w14:paraId="015AFDC5" w14:textId="2100E400" w:rsidR="00954343" w:rsidRPr="005275E9" w:rsidRDefault="00954343" w:rsidP="00954343">
                              <w:pPr>
                                <w:spacing w:before="179"/>
                                <w:ind w:left="148"/>
                                <w:rPr>
                                  <w:b/>
                                </w:rPr>
                              </w:pPr>
                              <w:r w:rsidRPr="00C32E6C">
                                <w:rPr>
                                  <w:rFonts w:ascii="Wingdings" w:hAnsi="Wingdings"/>
                                </w:rPr>
                                <w:t></w:t>
                              </w:r>
                              <w:proofErr w:type="gramStart"/>
                              <w:r w:rsidR="00FB6A0E" w:rsidRPr="00C32E6C">
                                <w:rPr>
                                  <w:b/>
                                  <w:spacing w:val="-2"/>
                                  <w:u w:val="thick" w:color="006FC0"/>
                                </w:rPr>
                                <w:t>mark.bonar</w:t>
                              </w:r>
                              <w:proofErr w:type="gramEnd"/>
                              <w:hyperlink r:id="rId10">
                                <w:r w:rsidRPr="00C32E6C">
                                  <w:rPr>
                                    <w:b/>
                                    <w:spacing w:val="-2"/>
                                    <w:u w:val="thick" w:color="006FC0"/>
                                  </w:rPr>
                                  <w:t>@chichester.ac.uk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FD81F" id="Group 15" o:spid="_x0000_s1026" style="position:absolute;left:0;text-align:left;margin-left:337.75pt;margin-top:6.3pt;width:228.8pt;height:173.9pt;z-index:251658241;mso-position-horizontal-relative:page" coordorigin="6803,221" coordsize="4576,3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">
                <v:shape id="docshape5" o:spid="_x0000_s1027" style="position:absolute;left:6803;top:221;width:4576;height:3478;visibility:visible;mso-wrap-style:square;v-text-anchor:top" coordsize="4576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" path="m4576,r-16,l4560,16r,3446l16,3462r,9l7,3462r9,9l16,3462,16,16r4544,l4560,,16,r,9l7,16,16,9,16,,,,,3478r4576,l4576,3471r,-9l4576,16r,-7l4576,xe" fillcolor="black" stroked="f">
                  <v:path arrowok="t" o:connecttype="custom" o:connectlocs="4576,221;4560,221;4560,237;4560,3683;16,3683;16,3692;7,3683;16,3692;16,3683;16,237;4560,237;4560,221;16,221;16,230;7,237;16,230;16,221;0,221;0,3699;4576,3699;4576,3692;4576,3683;4576,237;4576,230;4576,22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6811;top:237;width:4553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576A411" w14:textId="77777777" w:rsidR="00954343" w:rsidRPr="00954343" w:rsidRDefault="00954343" w:rsidP="00954343">
                        <w:pPr>
                          <w:spacing w:before="64"/>
                          <w:ind w:left="148"/>
                          <w:rPr>
                            <w:u w:val="single"/>
                          </w:rPr>
                        </w:pPr>
                        <w:r w:rsidRPr="00954343">
                          <w:rPr>
                            <w:u w:val="single" w:color="37A2DD"/>
                          </w:rPr>
                          <w:t>Course</w:t>
                        </w:r>
                        <w:r w:rsidRPr="00954343">
                          <w:rPr>
                            <w:spacing w:val="-9"/>
                            <w:u w:val="single" w:color="37A2DD"/>
                          </w:rPr>
                          <w:t xml:space="preserve"> </w:t>
                        </w:r>
                        <w:r w:rsidRPr="00954343">
                          <w:rPr>
                            <w:spacing w:val="-2"/>
                            <w:u w:val="single" w:color="37A2DD"/>
                          </w:rPr>
                          <w:t>details</w:t>
                        </w:r>
                      </w:p>
                      <w:p w14:paraId="655E6454" w14:textId="77777777" w:rsidR="00FB6A0E" w:rsidRDefault="00954343" w:rsidP="00954343">
                        <w:pPr>
                          <w:spacing w:before="160" w:line="393" w:lineRule="auto"/>
                          <w:ind w:left="148" w:right="707"/>
                          <w:rPr>
                            <w:b/>
                          </w:rPr>
                        </w:pPr>
                        <w:r w:rsidRPr="005275E9">
                          <w:t xml:space="preserve">Course Code: </w:t>
                        </w:r>
                        <w:r w:rsidR="00FB6A0E">
                          <w:rPr>
                            <w:b/>
                          </w:rPr>
                          <w:t>CPU004F1A</w:t>
                        </w:r>
                      </w:p>
                      <w:p w14:paraId="3380D261" w14:textId="1A23AADB" w:rsidR="00954343" w:rsidRDefault="00954343" w:rsidP="00954343">
                        <w:pPr>
                          <w:spacing w:before="160" w:line="393" w:lineRule="auto"/>
                          <w:ind w:left="148" w:right="707"/>
                        </w:pPr>
                        <w:r w:rsidRPr="005275E9">
                          <w:t>Duration: Sept ’2</w:t>
                        </w:r>
                        <w:r>
                          <w:t>3</w:t>
                        </w:r>
                        <w:r w:rsidRPr="005275E9">
                          <w:t xml:space="preserve"> to June ‘2</w:t>
                        </w:r>
                        <w:r>
                          <w:t>4</w:t>
                        </w:r>
                      </w:p>
                      <w:p w14:paraId="7013A189" w14:textId="77777777" w:rsidR="00954343" w:rsidRPr="005275E9" w:rsidRDefault="00954343" w:rsidP="00954343">
                        <w:pPr>
                          <w:spacing w:before="160" w:line="393" w:lineRule="auto"/>
                          <w:ind w:left="148" w:right="707"/>
                        </w:pPr>
                        <w:r w:rsidRPr="005275E9">
                          <w:t>Campus: Chichester</w:t>
                        </w:r>
                      </w:p>
                      <w:p w14:paraId="3C28FDDB" w14:textId="77777777" w:rsidR="00954343" w:rsidRPr="005275E9" w:rsidRDefault="00954343" w:rsidP="00954343">
                        <w:pPr>
                          <w:spacing w:line="245" w:lineRule="exact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b/>
                          </w:rPr>
                          <w:t>Contact</w:t>
                        </w:r>
                        <w:r w:rsidRPr="005275E9"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your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Study</w:t>
                        </w:r>
                        <w:r w:rsidRPr="005275E9"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Programme</w:t>
                        </w:r>
                        <w:r w:rsidRPr="005275E9">
                          <w:rPr>
                            <w:b/>
                            <w:spacing w:val="-13"/>
                          </w:rPr>
                          <w:t xml:space="preserve"> </w:t>
                        </w:r>
                        <w:r w:rsidRPr="005275E9">
                          <w:rPr>
                            <w:b/>
                            <w:spacing w:val="-2"/>
                          </w:rPr>
                          <w:t>Leader</w:t>
                        </w:r>
                      </w:p>
                      <w:p w14:paraId="0B9F826B" w14:textId="3FE1A471" w:rsidR="00954343" w:rsidRPr="00C32E6C" w:rsidRDefault="00954343" w:rsidP="00954343">
                        <w:pPr>
                          <w:spacing w:before="165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rFonts w:ascii="Wingdings" w:hAnsi="Wingdings"/>
                          </w:rPr>
                          <w:t></w:t>
                        </w:r>
                        <w:r w:rsidRPr="005275E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01243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786321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ext.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C32E6C">
                          <w:rPr>
                            <w:b/>
                            <w:spacing w:val="-4"/>
                          </w:rPr>
                          <w:t>23</w:t>
                        </w:r>
                        <w:r w:rsidR="00FB6A0E" w:rsidRPr="00C32E6C">
                          <w:rPr>
                            <w:b/>
                            <w:spacing w:val="-4"/>
                          </w:rPr>
                          <w:t>62</w:t>
                        </w:r>
                      </w:p>
                      <w:p w14:paraId="015AFDC5" w14:textId="2100E400" w:rsidR="00954343" w:rsidRPr="005275E9" w:rsidRDefault="00954343" w:rsidP="00954343">
                        <w:pPr>
                          <w:spacing w:before="179"/>
                          <w:ind w:left="148"/>
                          <w:rPr>
                            <w:b/>
                          </w:rPr>
                        </w:pPr>
                        <w:r w:rsidRPr="00C32E6C">
                          <w:rPr>
                            <w:rFonts w:ascii="Wingdings" w:hAnsi="Wingdings"/>
                          </w:rPr>
                          <w:t></w:t>
                        </w:r>
                        <w:proofErr w:type="gramStart"/>
                        <w:r w:rsidR="00FB6A0E" w:rsidRPr="00C32E6C">
                          <w:rPr>
                            <w:b/>
                            <w:spacing w:val="-2"/>
                            <w:u w:val="thick" w:color="006FC0"/>
                          </w:rPr>
                          <w:t>mark.bonar</w:t>
                        </w:r>
                        <w:proofErr w:type="gramEnd"/>
                        <w:hyperlink r:id="rId11">
                          <w:r w:rsidRPr="00C32E6C">
                            <w:rPr>
                              <w:b/>
                              <w:spacing w:val="-2"/>
                              <w:u w:val="thick" w:color="006FC0"/>
                            </w:rPr>
                            <w:t>@chichester.ac.uk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3441" w:rsidRPr="27A6F8F4">
        <w:rPr>
          <w:b/>
          <w:bCs/>
          <w:color w:val="0070C0"/>
          <w:sz w:val="36"/>
          <w:szCs w:val="36"/>
        </w:rPr>
        <w:t>Welcome</w:t>
      </w:r>
      <w:r w:rsidR="00093441" w:rsidRPr="27A6F8F4">
        <w:rPr>
          <w:b/>
          <w:bCs/>
          <w:color w:val="0070C0"/>
          <w:spacing w:val="-5"/>
          <w:sz w:val="36"/>
          <w:szCs w:val="36"/>
        </w:rPr>
        <w:t xml:space="preserve"> </w:t>
      </w:r>
      <w:r w:rsidR="00093441" w:rsidRPr="27A6F8F4">
        <w:rPr>
          <w:b/>
          <w:bCs/>
          <w:color w:val="0070C0"/>
          <w:sz w:val="36"/>
          <w:szCs w:val="36"/>
        </w:rPr>
        <w:t xml:space="preserve">to Chichester </w:t>
      </w:r>
      <w:r w:rsidR="00093441" w:rsidRPr="27A6F8F4">
        <w:rPr>
          <w:b/>
          <w:bCs/>
          <w:color w:val="0070C0"/>
          <w:spacing w:val="-2"/>
          <w:sz w:val="36"/>
          <w:szCs w:val="36"/>
        </w:rPr>
        <w:t>College</w:t>
      </w:r>
    </w:p>
    <w:p w14:paraId="22AA78CC" w14:textId="138D18C2" w:rsidR="00691E88" w:rsidRDefault="00691E88" w:rsidP="004C26D6">
      <w:pPr>
        <w:pStyle w:val="BodyText"/>
        <w:ind w:left="567" w:right="553"/>
      </w:pPr>
    </w:p>
    <w:p w14:paraId="5CFEAB18" w14:textId="77777777" w:rsidR="00954343" w:rsidRDefault="00954343" w:rsidP="00954343">
      <w:pPr>
        <w:pStyle w:val="BodyText"/>
        <w:ind w:left="567" w:right="4841"/>
        <w:rPr>
          <w:sz w:val="24"/>
          <w:szCs w:val="24"/>
        </w:rPr>
      </w:pPr>
      <w:r w:rsidRPr="00AD35FB">
        <w:rPr>
          <w:sz w:val="24"/>
          <w:szCs w:val="24"/>
        </w:rPr>
        <w:t>Your induction will take place in the first week of your course, please do not be alarmed if you are disappointed with your exam results</w:t>
      </w:r>
      <w:r>
        <w:rPr>
          <w:sz w:val="24"/>
          <w:szCs w:val="24"/>
        </w:rPr>
        <w:t>.</w:t>
      </w:r>
    </w:p>
    <w:p w14:paraId="6FA95DC0" w14:textId="77777777" w:rsidR="00DB3D22" w:rsidRDefault="00DB3D22" w:rsidP="00954343">
      <w:pPr>
        <w:pStyle w:val="BodyText"/>
        <w:ind w:left="567" w:right="4841"/>
        <w:rPr>
          <w:sz w:val="24"/>
          <w:szCs w:val="24"/>
        </w:rPr>
      </w:pPr>
    </w:p>
    <w:p w14:paraId="43450F26" w14:textId="77777777" w:rsidR="00DB3D22" w:rsidRDefault="00DB3D22" w:rsidP="00954343">
      <w:pPr>
        <w:pStyle w:val="BodyText"/>
        <w:ind w:left="567" w:right="4841"/>
        <w:rPr>
          <w:sz w:val="24"/>
          <w:szCs w:val="24"/>
        </w:rPr>
      </w:pPr>
    </w:p>
    <w:p w14:paraId="7DB0E211" w14:textId="4F7E81C4" w:rsidR="00954343" w:rsidRPr="00AD35FB" w:rsidRDefault="00954343" w:rsidP="00954343">
      <w:pPr>
        <w:pStyle w:val="BodyText"/>
        <w:ind w:left="567" w:right="4841"/>
        <w:rPr>
          <w:sz w:val="24"/>
          <w:szCs w:val="24"/>
        </w:rPr>
      </w:pPr>
      <w:r>
        <w:rPr>
          <w:sz w:val="24"/>
          <w:szCs w:val="24"/>
        </w:rPr>
        <w:t>Y</w:t>
      </w:r>
      <w:r w:rsidRPr="00AD35FB">
        <w:rPr>
          <w:sz w:val="24"/>
          <w:szCs w:val="24"/>
        </w:rPr>
        <w:t>ou can join our “YES” Day on Tuesday 29</w:t>
      </w:r>
      <w:r w:rsidRPr="00AD35FB">
        <w:rPr>
          <w:sz w:val="24"/>
          <w:szCs w:val="24"/>
          <w:vertAlign w:val="superscript"/>
        </w:rPr>
        <w:t>th</w:t>
      </w:r>
      <w:r w:rsidRPr="00AD35FB">
        <w:rPr>
          <w:sz w:val="24"/>
          <w:szCs w:val="24"/>
        </w:rPr>
        <w:t xml:space="preserve"> August.</w:t>
      </w:r>
    </w:p>
    <w:p w14:paraId="05DDA5DC" w14:textId="77777777" w:rsidR="00954343" w:rsidRPr="00AD35FB" w:rsidRDefault="00954343" w:rsidP="00954343">
      <w:pPr>
        <w:pStyle w:val="BodyText"/>
        <w:ind w:left="567" w:right="4841"/>
        <w:rPr>
          <w:sz w:val="24"/>
          <w:szCs w:val="24"/>
        </w:rPr>
      </w:pPr>
      <w:r w:rsidRPr="00AD35FB">
        <w:rPr>
          <w:sz w:val="24"/>
          <w:szCs w:val="24"/>
        </w:rPr>
        <w:t xml:space="preserve">Please go to the college website; </w:t>
      </w:r>
      <w:hyperlink r:id="rId12" w:history="1">
        <w:r w:rsidRPr="00AD35FB">
          <w:rPr>
            <w:rStyle w:val="Hyperlink"/>
            <w:sz w:val="24"/>
            <w:szCs w:val="24"/>
          </w:rPr>
          <w:t>www.chichester.ac.uk</w:t>
        </w:r>
      </w:hyperlink>
      <w:r w:rsidRPr="00AD35FB">
        <w:rPr>
          <w:sz w:val="24"/>
          <w:szCs w:val="24"/>
        </w:rPr>
        <w:t xml:space="preserve"> to book your place.</w:t>
      </w:r>
    </w:p>
    <w:p w14:paraId="0D0B3E1C" w14:textId="77777777" w:rsidR="00954343" w:rsidRDefault="00954343" w:rsidP="004C26D6">
      <w:pPr>
        <w:pStyle w:val="BodyText"/>
        <w:ind w:left="567" w:right="553"/>
      </w:pPr>
    </w:p>
    <w:p w14:paraId="2401AD2B" w14:textId="77777777" w:rsidR="00954343" w:rsidRDefault="00954343" w:rsidP="004C26D6">
      <w:pPr>
        <w:pStyle w:val="BodyText"/>
        <w:ind w:left="567" w:right="553"/>
      </w:pPr>
    </w:p>
    <w:p w14:paraId="72BD3116" w14:textId="77777777" w:rsidR="00954343" w:rsidRDefault="00954343" w:rsidP="004C26D6">
      <w:pPr>
        <w:pStyle w:val="BodyText"/>
        <w:ind w:left="567" w:right="553"/>
      </w:pPr>
    </w:p>
    <w:p w14:paraId="303FEC92" w14:textId="77777777" w:rsidR="00DB3D22" w:rsidRDefault="00DB3D22" w:rsidP="004C26D6">
      <w:pPr>
        <w:pStyle w:val="BodyText"/>
        <w:ind w:left="567" w:right="553"/>
      </w:pPr>
    </w:p>
    <w:p w14:paraId="6C8F00D3" w14:textId="52B7DD9A" w:rsidR="00D46D55" w:rsidRDefault="00093441" w:rsidP="004C26D6">
      <w:pPr>
        <w:pStyle w:val="BodyText"/>
        <w:ind w:left="567" w:right="553"/>
        <w:rPr>
          <w:spacing w:val="-2"/>
        </w:rPr>
      </w:pPr>
      <w:r>
        <w:t>Dear</w:t>
      </w:r>
      <w:r>
        <w:rPr>
          <w:spacing w:val="-5"/>
        </w:rPr>
        <w:t xml:space="preserve"> </w:t>
      </w:r>
      <w:r>
        <w:rPr>
          <w:spacing w:val="-2"/>
        </w:rPr>
        <w:t>Student</w:t>
      </w:r>
    </w:p>
    <w:p w14:paraId="59B29441" w14:textId="5EB16C4D" w:rsidR="004C26D6" w:rsidRDefault="004C26D6" w:rsidP="004C26D6">
      <w:pPr>
        <w:pStyle w:val="BodyText"/>
        <w:ind w:left="567" w:right="553"/>
        <w:rPr>
          <w:sz w:val="20"/>
        </w:rPr>
      </w:pPr>
    </w:p>
    <w:p w14:paraId="0E4471C6" w14:textId="1DC40079" w:rsidR="00E00F72" w:rsidRPr="00AD35FB" w:rsidRDefault="00E00F72" w:rsidP="00954343">
      <w:pPr>
        <w:pStyle w:val="Default"/>
        <w:ind w:left="567" w:right="1014"/>
      </w:pPr>
      <w:r w:rsidRPr="00AD35FB">
        <w:t>Thank you for choosing to study</w:t>
      </w:r>
      <w:r w:rsidR="00691E88" w:rsidRPr="00AD35FB">
        <w:t xml:space="preserve"> </w:t>
      </w:r>
      <w:r w:rsidR="00FB6A0E" w:rsidRPr="00C32E6C">
        <w:rPr>
          <w:i/>
          <w:iCs/>
          <w:color w:val="17365D" w:themeColor="text2" w:themeShade="BF"/>
        </w:rPr>
        <w:t xml:space="preserve">NCFE </w:t>
      </w:r>
      <w:r w:rsidR="00522683">
        <w:rPr>
          <w:i/>
          <w:iCs/>
          <w:color w:val="17365D" w:themeColor="text2" w:themeShade="BF"/>
        </w:rPr>
        <w:t>L2 in</w:t>
      </w:r>
      <w:r w:rsidR="00C32E6C">
        <w:rPr>
          <w:i/>
          <w:iCs/>
          <w:color w:val="17365D" w:themeColor="text2" w:themeShade="BF"/>
        </w:rPr>
        <w:t xml:space="preserve"> </w:t>
      </w:r>
      <w:r w:rsidR="00C32E6C" w:rsidRPr="00C32E6C">
        <w:rPr>
          <w:i/>
          <w:iCs/>
          <w:color w:val="17365D" w:themeColor="text2" w:themeShade="BF"/>
        </w:rPr>
        <w:t>Uniformed</w:t>
      </w:r>
      <w:r w:rsidR="00735614" w:rsidRPr="00C32E6C">
        <w:rPr>
          <w:i/>
          <w:iCs/>
          <w:color w:val="17365D" w:themeColor="text2" w:themeShade="BF"/>
        </w:rPr>
        <w:t xml:space="preserve"> Services</w:t>
      </w:r>
      <w:r w:rsidRPr="00C32E6C">
        <w:rPr>
          <w:color w:val="17365D" w:themeColor="text2" w:themeShade="BF"/>
        </w:rPr>
        <w:t xml:space="preserve"> </w:t>
      </w:r>
      <w:r w:rsidRPr="00AD35FB">
        <w:t xml:space="preserve">at </w:t>
      </w:r>
      <w:r w:rsidR="00954343">
        <w:t>C</w:t>
      </w:r>
      <w:r w:rsidRPr="00AD35FB">
        <w:t xml:space="preserve">hichester College. </w:t>
      </w:r>
    </w:p>
    <w:p w14:paraId="2A4B8263" w14:textId="4956026C" w:rsidR="00691E88" w:rsidRDefault="00E00F72" w:rsidP="00954343">
      <w:pPr>
        <w:pStyle w:val="Default"/>
        <w:ind w:left="567" w:right="1156"/>
      </w:pPr>
      <w:r w:rsidRPr="00AD35FB">
        <w:t>I am the study programme leader and look forward to working with you over the next year.</w:t>
      </w:r>
    </w:p>
    <w:p w14:paraId="537EB800" w14:textId="77777777" w:rsidR="00954343" w:rsidRDefault="00954343" w:rsidP="00954343">
      <w:pPr>
        <w:pStyle w:val="Default"/>
        <w:ind w:left="567" w:right="1156"/>
      </w:pPr>
    </w:p>
    <w:p w14:paraId="50EA3658" w14:textId="0065BB87" w:rsidR="00954343" w:rsidRDefault="0028004B" w:rsidP="00954343">
      <w:pPr>
        <w:pStyle w:val="Default"/>
        <w:ind w:left="567" w:right="1156"/>
      </w:pPr>
      <w:r>
        <w:t>F</w:t>
      </w:r>
      <w:r w:rsidR="00155B8A">
        <w:t>urther to your starting</w:t>
      </w:r>
      <w:r>
        <w:t>, find attached</w:t>
      </w:r>
      <w:r w:rsidR="00155B8A">
        <w:t xml:space="preserve"> information which outlines your start date &amp; time, below is a brief overview regarding coming to college and preparing to study your course.</w:t>
      </w:r>
    </w:p>
    <w:p w14:paraId="741969BF" w14:textId="77777777" w:rsidR="004A0616" w:rsidRDefault="004A0616" w:rsidP="004A0616">
      <w:pPr>
        <w:pStyle w:val="Default"/>
        <w:ind w:left="567" w:right="1156"/>
        <w:rPr>
          <w:highlight w:val="yellow"/>
        </w:rPr>
      </w:pPr>
    </w:p>
    <w:p w14:paraId="1E585885" w14:textId="5277B0F7" w:rsidR="00DB3D22" w:rsidRPr="00522683" w:rsidRDefault="004A0616" w:rsidP="004A0616">
      <w:pPr>
        <w:pStyle w:val="Default"/>
        <w:ind w:left="567" w:right="1156"/>
      </w:pPr>
      <w:r w:rsidRPr="00522683">
        <w:t xml:space="preserve">The course is a good mix of both theory </w:t>
      </w:r>
      <w:r w:rsidR="008007BD" w:rsidRPr="00522683">
        <w:t>and practical sessions, during which you will be challenged physically and mentally</w:t>
      </w:r>
      <w:r w:rsidR="004120BE" w:rsidRPr="00522683">
        <w:t>. The course is run by lecturers with years of relevant experience</w:t>
      </w:r>
      <w:r w:rsidR="009453E4" w:rsidRPr="00522683">
        <w:t>, combined with visits and presentation teams</w:t>
      </w:r>
      <w:r w:rsidR="001750D5" w:rsidRPr="00522683">
        <w:t xml:space="preserve"> which</w:t>
      </w:r>
      <w:r w:rsidR="003D40EE" w:rsidRPr="00522683">
        <w:t xml:space="preserve"> </w:t>
      </w:r>
      <w:r w:rsidR="004120BE" w:rsidRPr="00522683">
        <w:t xml:space="preserve">will ensure that by the </w:t>
      </w:r>
      <w:r w:rsidR="00377782" w:rsidRPr="00522683">
        <w:t xml:space="preserve">end of the year you will have </w:t>
      </w:r>
      <w:r w:rsidR="003D40EE" w:rsidRPr="00522683">
        <w:t>a clear understand</w:t>
      </w:r>
      <w:r w:rsidR="00BA26B5" w:rsidRPr="00522683">
        <w:t>ing of</w:t>
      </w:r>
      <w:r w:rsidR="003D40EE" w:rsidRPr="00522683">
        <w:t xml:space="preserve"> </w:t>
      </w:r>
      <w:r w:rsidR="00B21A77" w:rsidRPr="00522683">
        <w:t>work</w:t>
      </w:r>
      <w:r w:rsidR="005A3543" w:rsidRPr="00522683">
        <w:t xml:space="preserve"> opportunities</w:t>
      </w:r>
      <w:r w:rsidR="003D40EE" w:rsidRPr="00522683">
        <w:t xml:space="preserve"> in </w:t>
      </w:r>
      <w:r w:rsidR="005A3543" w:rsidRPr="00522683">
        <w:t xml:space="preserve">“Blue light” and “Armed” services. </w:t>
      </w:r>
      <w:r w:rsidR="00187E7B" w:rsidRPr="00522683">
        <w:t xml:space="preserve">This is an ideal course for practical students with </w:t>
      </w:r>
      <w:r w:rsidR="001750D5" w:rsidRPr="00522683">
        <w:t>regular</w:t>
      </w:r>
      <w:r w:rsidR="00DB3D22" w:rsidRPr="00522683">
        <w:t xml:space="preserve"> taking part in fitness </w:t>
      </w:r>
      <w:r w:rsidR="001750D5" w:rsidRPr="00522683">
        <w:t xml:space="preserve">and teamwork </w:t>
      </w:r>
      <w:r w:rsidR="00DB3D22" w:rsidRPr="00522683">
        <w:t>session</w:t>
      </w:r>
      <w:r w:rsidR="001750D5" w:rsidRPr="00522683">
        <w:t>s</w:t>
      </w:r>
      <w:r w:rsidR="00DB3D22" w:rsidRPr="00522683">
        <w:t xml:space="preserve"> throughout the year</w:t>
      </w:r>
      <w:r w:rsidR="00D104B5" w:rsidRPr="00522683">
        <w:t>, setting you up for the level three award.</w:t>
      </w:r>
    </w:p>
    <w:p w14:paraId="5AEE673B" w14:textId="77777777" w:rsidR="00954343" w:rsidRDefault="00954343" w:rsidP="00954343">
      <w:pPr>
        <w:pStyle w:val="Default"/>
        <w:ind w:left="567" w:right="1156"/>
      </w:pPr>
    </w:p>
    <w:p w14:paraId="6C92915D" w14:textId="1DF21278" w:rsidR="005B2488" w:rsidRDefault="00315D59" w:rsidP="00954343">
      <w:pPr>
        <w:pStyle w:val="BodyText"/>
        <w:ind w:left="567" w:right="447"/>
        <w:rPr>
          <w:sz w:val="24"/>
          <w:szCs w:val="24"/>
        </w:rPr>
      </w:pPr>
      <w:r w:rsidRPr="00AD35FB">
        <w:rPr>
          <w:sz w:val="24"/>
          <w:szCs w:val="24"/>
        </w:rPr>
        <w:t>Please</w:t>
      </w:r>
      <w:r w:rsidRPr="00AD35FB">
        <w:rPr>
          <w:spacing w:val="-4"/>
          <w:sz w:val="24"/>
          <w:szCs w:val="24"/>
        </w:rPr>
        <w:t xml:space="preserve"> </w:t>
      </w:r>
      <w:r w:rsidRPr="00AD35FB">
        <w:rPr>
          <w:sz w:val="24"/>
          <w:szCs w:val="24"/>
        </w:rPr>
        <w:t>feel</w:t>
      </w:r>
      <w:r w:rsidRPr="00AD35FB">
        <w:rPr>
          <w:spacing w:val="-11"/>
          <w:sz w:val="24"/>
          <w:szCs w:val="24"/>
        </w:rPr>
        <w:t xml:space="preserve"> </w:t>
      </w:r>
      <w:r w:rsidRPr="00AD35FB">
        <w:rPr>
          <w:sz w:val="24"/>
          <w:szCs w:val="24"/>
        </w:rPr>
        <w:t>free to contact me with any</w:t>
      </w:r>
      <w:r w:rsidRPr="00AD35FB">
        <w:rPr>
          <w:spacing w:val="-6"/>
          <w:sz w:val="24"/>
          <w:szCs w:val="24"/>
        </w:rPr>
        <w:t xml:space="preserve"> </w:t>
      </w:r>
      <w:r w:rsidRPr="00AD35FB">
        <w:rPr>
          <w:sz w:val="24"/>
          <w:szCs w:val="24"/>
        </w:rPr>
        <w:t>questions</w:t>
      </w:r>
      <w:r w:rsidRPr="00AD35FB">
        <w:rPr>
          <w:spacing w:val="-6"/>
          <w:sz w:val="24"/>
          <w:szCs w:val="24"/>
        </w:rPr>
        <w:t xml:space="preserve"> </w:t>
      </w:r>
      <w:r w:rsidRPr="00AD35FB">
        <w:rPr>
          <w:sz w:val="24"/>
          <w:szCs w:val="24"/>
        </w:rPr>
        <w:t>you may</w:t>
      </w:r>
      <w:r w:rsidRPr="00AD35FB">
        <w:rPr>
          <w:spacing w:val="-6"/>
          <w:sz w:val="24"/>
          <w:szCs w:val="24"/>
        </w:rPr>
        <w:t xml:space="preserve"> </w:t>
      </w:r>
      <w:r w:rsidRPr="00AD35FB">
        <w:rPr>
          <w:sz w:val="24"/>
          <w:szCs w:val="24"/>
        </w:rPr>
        <w:t>have regarding</w:t>
      </w:r>
      <w:r w:rsidRPr="00AD35FB">
        <w:rPr>
          <w:spacing w:val="-4"/>
          <w:sz w:val="24"/>
          <w:szCs w:val="24"/>
        </w:rPr>
        <w:t xml:space="preserve"> </w:t>
      </w:r>
      <w:r w:rsidRPr="00AD35FB">
        <w:rPr>
          <w:sz w:val="24"/>
          <w:szCs w:val="24"/>
        </w:rPr>
        <w:t>the</w:t>
      </w:r>
      <w:r w:rsidRPr="00AD35FB">
        <w:rPr>
          <w:spacing w:val="-4"/>
          <w:sz w:val="24"/>
          <w:szCs w:val="24"/>
        </w:rPr>
        <w:t xml:space="preserve"> </w:t>
      </w:r>
      <w:r w:rsidR="00836140" w:rsidRPr="00AD35FB">
        <w:rPr>
          <w:sz w:val="24"/>
          <w:szCs w:val="24"/>
        </w:rPr>
        <w:t xml:space="preserve">information regarding your </w:t>
      </w:r>
      <w:r w:rsidR="00C04260" w:rsidRPr="00AD35FB">
        <w:rPr>
          <w:sz w:val="24"/>
          <w:szCs w:val="24"/>
        </w:rPr>
        <w:t>course,</w:t>
      </w:r>
      <w:r w:rsidR="00836140" w:rsidRPr="00AD35FB">
        <w:rPr>
          <w:sz w:val="24"/>
          <w:szCs w:val="24"/>
        </w:rPr>
        <w:t xml:space="preserve"> such as trips</w:t>
      </w:r>
      <w:r w:rsidR="00386C1A" w:rsidRPr="00AD35FB">
        <w:rPr>
          <w:sz w:val="24"/>
          <w:szCs w:val="24"/>
        </w:rPr>
        <w:t>, kits</w:t>
      </w:r>
      <w:r w:rsidR="00836140" w:rsidRPr="00AD35FB">
        <w:rPr>
          <w:sz w:val="24"/>
          <w:szCs w:val="24"/>
        </w:rPr>
        <w:t xml:space="preserve"> or course work</w:t>
      </w:r>
      <w:r w:rsidRPr="00AD35FB">
        <w:rPr>
          <w:spacing w:val="-4"/>
          <w:sz w:val="24"/>
          <w:szCs w:val="24"/>
        </w:rPr>
        <w:t xml:space="preserve"> </w:t>
      </w:r>
      <w:r w:rsidRPr="00AD35FB">
        <w:rPr>
          <w:sz w:val="24"/>
          <w:szCs w:val="24"/>
        </w:rPr>
        <w:t>and I</w:t>
      </w:r>
      <w:r w:rsidRPr="00AD35FB">
        <w:rPr>
          <w:spacing w:val="-5"/>
          <w:sz w:val="24"/>
          <w:szCs w:val="24"/>
        </w:rPr>
        <w:t xml:space="preserve"> </w:t>
      </w:r>
      <w:r w:rsidRPr="00AD35FB">
        <w:rPr>
          <w:sz w:val="24"/>
          <w:szCs w:val="24"/>
        </w:rPr>
        <w:t>will</w:t>
      </w:r>
      <w:r w:rsidRPr="00AD35FB">
        <w:rPr>
          <w:spacing w:val="-2"/>
          <w:sz w:val="24"/>
          <w:szCs w:val="24"/>
        </w:rPr>
        <w:t xml:space="preserve"> </w:t>
      </w:r>
      <w:r w:rsidRPr="00AD35FB">
        <w:rPr>
          <w:sz w:val="24"/>
          <w:szCs w:val="24"/>
        </w:rPr>
        <w:t>be happy</w:t>
      </w:r>
      <w:r w:rsidRPr="00AD35FB">
        <w:rPr>
          <w:spacing w:val="-1"/>
          <w:sz w:val="24"/>
          <w:szCs w:val="24"/>
        </w:rPr>
        <w:t xml:space="preserve"> </w:t>
      </w:r>
      <w:r w:rsidRPr="00AD35FB">
        <w:rPr>
          <w:sz w:val="24"/>
          <w:szCs w:val="24"/>
        </w:rPr>
        <w:t>to</w:t>
      </w:r>
      <w:r w:rsidRPr="00AD35FB">
        <w:rPr>
          <w:spacing w:val="-20"/>
          <w:sz w:val="24"/>
          <w:szCs w:val="24"/>
        </w:rPr>
        <w:t xml:space="preserve"> </w:t>
      </w:r>
      <w:r w:rsidRPr="00AD35FB">
        <w:rPr>
          <w:sz w:val="24"/>
          <w:szCs w:val="24"/>
        </w:rPr>
        <w:t xml:space="preserve">help. </w:t>
      </w:r>
    </w:p>
    <w:p w14:paraId="60352C13" w14:textId="77777777" w:rsidR="00954343" w:rsidRDefault="00954343" w:rsidP="00954343">
      <w:pPr>
        <w:pStyle w:val="BodyText"/>
        <w:ind w:left="567" w:right="4841"/>
        <w:rPr>
          <w:sz w:val="24"/>
          <w:szCs w:val="24"/>
        </w:rPr>
      </w:pPr>
    </w:p>
    <w:p w14:paraId="64EEBBDD" w14:textId="77777777" w:rsidR="00954343" w:rsidRPr="00AD35FB" w:rsidRDefault="00954343" w:rsidP="00954343">
      <w:pPr>
        <w:pStyle w:val="BodyText"/>
        <w:ind w:left="567" w:right="4841"/>
        <w:rPr>
          <w:sz w:val="24"/>
          <w:szCs w:val="24"/>
        </w:rPr>
      </w:pPr>
    </w:p>
    <w:p w14:paraId="4084F47F" w14:textId="4FE215C7" w:rsidR="00315D59" w:rsidRDefault="00315D59" w:rsidP="004C26D6">
      <w:pPr>
        <w:pStyle w:val="BodyText"/>
        <w:spacing w:before="6" w:line="500" w:lineRule="atLeast"/>
        <w:ind w:left="567" w:right="553"/>
      </w:pPr>
      <w:r w:rsidRPr="00030981">
        <w:rPr>
          <w:sz w:val="24"/>
          <w:szCs w:val="24"/>
        </w:rPr>
        <w:t>Best wishes</w:t>
      </w:r>
      <w:r>
        <w:t>,</w:t>
      </w:r>
    </w:p>
    <w:p w14:paraId="4D892A7D" w14:textId="0D0211B7" w:rsidR="00AD35FB" w:rsidRPr="00A50368" w:rsidRDefault="0028004B" w:rsidP="004C26D6">
      <w:pPr>
        <w:pStyle w:val="BodyText"/>
        <w:spacing w:before="6" w:line="500" w:lineRule="atLeast"/>
        <w:ind w:left="567" w:right="553"/>
        <w:rPr>
          <w:rFonts w:ascii="Bradley Hand ITC" w:hAnsi="Bradley Hand ITC"/>
          <w:b/>
          <w:bCs/>
          <w:i/>
          <w:iCs/>
          <w:sz w:val="32"/>
          <w:szCs w:val="32"/>
        </w:rPr>
      </w:pPr>
      <w:r w:rsidRPr="00A50368">
        <w:rPr>
          <w:rFonts w:ascii="Bradley Hand ITC" w:hAnsi="Bradley Hand ITC"/>
          <w:b/>
          <w:bCs/>
          <w:i/>
          <w:iCs/>
          <w:sz w:val="32"/>
          <w:szCs w:val="32"/>
        </w:rPr>
        <w:t>Mark Bonar</w:t>
      </w:r>
    </w:p>
    <w:p w14:paraId="0EAEAE3E" w14:textId="5FEBB950" w:rsidR="00315D59" w:rsidRDefault="00315D59" w:rsidP="004C26D6">
      <w:pPr>
        <w:spacing w:before="141"/>
        <w:ind w:left="567" w:right="553"/>
        <w:rPr>
          <w:spacing w:val="-2"/>
          <w:sz w:val="24"/>
        </w:rPr>
      </w:pPr>
      <w:r>
        <w:rPr>
          <w:sz w:val="24"/>
        </w:rPr>
        <w:t>Study</w:t>
      </w:r>
      <w:r>
        <w:rPr>
          <w:spacing w:val="-14"/>
          <w:sz w:val="24"/>
        </w:rPr>
        <w:t xml:space="preserve"> </w:t>
      </w:r>
      <w:r>
        <w:rPr>
          <w:sz w:val="24"/>
        </w:rPr>
        <w:t>Programme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Leader</w:t>
      </w:r>
    </w:p>
    <w:p w14:paraId="3D83CC4D" w14:textId="3B59F9C8" w:rsidR="00954343" w:rsidRDefault="00522683" w:rsidP="004C26D6">
      <w:pPr>
        <w:spacing w:before="141"/>
        <w:ind w:left="567" w:right="553"/>
        <w:rPr>
          <w:spacing w:val="-2"/>
          <w:sz w:val="24"/>
        </w:rPr>
      </w:pPr>
      <w:r>
        <w:rPr>
          <w:spacing w:val="-2"/>
          <w:sz w:val="24"/>
        </w:rPr>
        <w:t>Mark Bonar</w:t>
      </w:r>
    </w:p>
    <w:p w14:paraId="5D8C7A5B" w14:textId="77777777" w:rsidR="00954343" w:rsidRDefault="00954343" w:rsidP="004C26D6">
      <w:pPr>
        <w:spacing w:before="141"/>
        <w:ind w:left="567" w:right="553"/>
        <w:rPr>
          <w:spacing w:val="-2"/>
          <w:sz w:val="24"/>
        </w:rPr>
      </w:pPr>
    </w:p>
    <w:p w14:paraId="1587F1B5" w14:textId="77777777" w:rsidR="00954343" w:rsidRDefault="00954343" w:rsidP="004C26D6">
      <w:pPr>
        <w:spacing w:before="141"/>
        <w:ind w:left="567" w:right="553"/>
        <w:rPr>
          <w:spacing w:val="-2"/>
          <w:sz w:val="24"/>
        </w:rPr>
      </w:pPr>
    </w:p>
    <w:p w14:paraId="1AC61934" w14:textId="16CA6A7F" w:rsidR="00954343" w:rsidRDefault="00954343" w:rsidP="00954343">
      <w:pPr>
        <w:spacing w:before="89"/>
        <w:ind w:left="567" w:right="553"/>
        <w:rPr>
          <w:b/>
          <w:iCs/>
          <w:color w:val="0070C0"/>
          <w:spacing w:val="-2"/>
          <w:sz w:val="28"/>
          <w:u w:val="single" w:color="37A2DD"/>
        </w:rPr>
      </w:pPr>
      <w:r w:rsidRPr="00836140">
        <w:rPr>
          <w:b/>
          <w:iCs/>
          <w:color w:val="0070C0"/>
          <w:sz w:val="28"/>
          <w:u w:val="single" w:color="37A2DD"/>
        </w:rPr>
        <w:t>Important</w:t>
      </w:r>
      <w:r w:rsidRPr="00836140">
        <w:rPr>
          <w:b/>
          <w:iCs/>
          <w:color w:val="0070C0"/>
          <w:spacing w:val="-12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information</w:t>
      </w:r>
      <w:r w:rsidRPr="00836140">
        <w:rPr>
          <w:b/>
          <w:iCs/>
          <w:color w:val="0070C0"/>
          <w:spacing w:val="-7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about</w:t>
      </w:r>
      <w:r w:rsidRPr="00836140">
        <w:rPr>
          <w:b/>
          <w:iCs/>
          <w:color w:val="0070C0"/>
          <w:spacing w:val="-12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your</w:t>
      </w:r>
      <w:r w:rsidRPr="00836140">
        <w:rPr>
          <w:b/>
          <w:iCs/>
          <w:color w:val="0070C0"/>
          <w:spacing w:val="-7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pacing w:val="-2"/>
          <w:sz w:val="28"/>
          <w:u w:val="single" w:color="37A2DD"/>
        </w:rPr>
        <w:t>Course</w:t>
      </w:r>
    </w:p>
    <w:p w14:paraId="5C9722F5" w14:textId="77777777" w:rsidR="00954343" w:rsidRPr="00836140" w:rsidRDefault="00954343" w:rsidP="00954343">
      <w:pPr>
        <w:spacing w:before="89"/>
        <w:ind w:left="567" w:right="553"/>
        <w:rPr>
          <w:b/>
          <w:iCs/>
          <w:color w:val="0070C0"/>
          <w:spacing w:val="-2"/>
          <w:sz w:val="28"/>
          <w:u w:val="single" w:color="37A2DD"/>
        </w:rPr>
      </w:pPr>
    </w:p>
    <w:p w14:paraId="3CC1A0EE" w14:textId="77777777" w:rsidR="00954343" w:rsidRPr="004C26D6" w:rsidRDefault="00954343" w:rsidP="00954343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bookmarkStart w:id="0" w:name="_Hlk137719573"/>
      <w:r w:rsidRPr="004C26D6">
        <w:rPr>
          <w:b/>
          <w:bCs/>
          <w:color w:val="0070C0"/>
          <w:sz w:val="24"/>
          <w:szCs w:val="24"/>
          <w:u w:val="single"/>
        </w:rPr>
        <w:t>Timetables</w:t>
      </w:r>
    </w:p>
    <w:bookmarkEnd w:id="0"/>
    <w:p w14:paraId="6B47A2E9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>The first few days of the course will be for induction and enrolment.</w:t>
      </w:r>
    </w:p>
    <w:p w14:paraId="3641C213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 xml:space="preserve">You will be invited to attend an enrolment and an induction, and you MUST attend BOTH to start your course. </w:t>
      </w:r>
    </w:p>
    <w:p w14:paraId="13BF2F71" w14:textId="77777777" w:rsidR="00954343" w:rsidRDefault="00954343" w:rsidP="00954343">
      <w:pPr>
        <w:pStyle w:val="BodyText"/>
        <w:spacing w:before="109" w:line="237" w:lineRule="auto"/>
        <w:ind w:left="567" w:right="589"/>
        <w:rPr>
          <w:b/>
          <w:bCs/>
        </w:rPr>
      </w:pPr>
      <w:r>
        <w:rPr>
          <w:b/>
          <w:bCs/>
        </w:rPr>
        <w:t>Timetables for your course will not be available until you attend your induction.</w:t>
      </w:r>
    </w:p>
    <w:p w14:paraId="288BC20B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>This will give you the opportunity to get to know the other students on the course, as well as your lecturers and your student tutor.</w:t>
      </w:r>
    </w:p>
    <w:p w14:paraId="0ECA3CAE" w14:textId="77777777" w:rsidR="00954343" w:rsidRDefault="00954343" w:rsidP="00954343">
      <w:pPr>
        <w:pStyle w:val="BodyText"/>
        <w:spacing w:before="109" w:line="237" w:lineRule="auto"/>
        <w:ind w:left="567" w:right="589"/>
      </w:pPr>
    </w:p>
    <w:p w14:paraId="76E17DD9" w14:textId="7E595BCB" w:rsidR="00954343" w:rsidRPr="004C26D6" w:rsidRDefault="00954343" w:rsidP="00954343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00522683">
        <w:rPr>
          <w:b/>
          <w:bCs/>
          <w:color w:val="0070C0"/>
          <w:sz w:val="24"/>
          <w:szCs w:val="24"/>
          <w:u w:val="single"/>
        </w:rPr>
        <w:t>Your Induction</w:t>
      </w:r>
    </w:p>
    <w:p w14:paraId="5727659E" w14:textId="2F5BD1EB" w:rsidR="00954343" w:rsidRDefault="00A41185" w:rsidP="00AE53BF">
      <w:pPr>
        <w:widowControl/>
        <w:adjustRightInd w:val="0"/>
        <w:ind w:left="567"/>
        <w:rPr>
          <w:rFonts w:eastAsiaTheme="minorHAnsi"/>
          <w:sz w:val="24"/>
          <w:szCs w:val="24"/>
          <w:lang w:val="en-GB"/>
        </w:rPr>
      </w:pPr>
      <w:r w:rsidRPr="00522683">
        <w:rPr>
          <w:rFonts w:eastAsiaTheme="minorHAnsi"/>
          <w:sz w:val="24"/>
          <w:szCs w:val="24"/>
          <w:lang w:val="en-GB"/>
        </w:rPr>
        <w:t xml:space="preserve">During the second week we will </w:t>
      </w:r>
      <w:r w:rsidR="000E29E4" w:rsidRPr="00522683">
        <w:rPr>
          <w:rFonts w:eastAsiaTheme="minorHAnsi"/>
          <w:sz w:val="24"/>
          <w:szCs w:val="24"/>
          <w:lang w:val="en-GB"/>
        </w:rPr>
        <w:t>go to the New Forest</w:t>
      </w:r>
      <w:r w:rsidR="001E0D1F" w:rsidRPr="00522683">
        <w:rPr>
          <w:rFonts w:eastAsiaTheme="minorHAnsi"/>
          <w:sz w:val="24"/>
          <w:szCs w:val="24"/>
          <w:lang w:val="en-GB"/>
        </w:rPr>
        <w:t>, camping</w:t>
      </w:r>
      <w:r w:rsidR="000E29E4" w:rsidRPr="00522683">
        <w:rPr>
          <w:rFonts w:eastAsiaTheme="minorHAnsi"/>
          <w:sz w:val="24"/>
          <w:szCs w:val="24"/>
          <w:lang w:val="en-GB"/>
        </w:rPr>
        <w:t xml:space="preserve"> </w:t>
      </w:r>
      <w:r w:rsidR="001E0D1F" w:rsidRPr="00522683">
        <w:rPr>
          <w:rFonts w:eastAsiaTheme="minorHAnsi"/>
          <w:sz w:val="24"/>
          <w:szCs w:val="24"/>
          <w:lang w:val="en-GB"/>
        </w:rPr>
        <w:t xml:space="preserve">overnight, </w:t>
      </w:r>
      <w:r w:rsidR="000E29E4" w:rsidRPr="00522683">
        <w:rPr>
          <w:rFonts w:eastAsiaTheme="minorHAnsi"/>
          <w:sz w:val="24"/>
          <w:szCs w:val="24"/>
          <w:lang w:val="en-GB"/>
        </w:rPr>
        <w:t>taking part in team building task</w:t>
      </w:r>
      <w:r w:rsidR="00601BB9" w:rsidRPr="00522683">
        <w:rPr>
          <w:rFonts w:eastAsiaTheme="minorHAnsi"/>
          <w:sz w:val="24"/>
          <w:szCs w:val="24"/>
          <w:lang w:val="en-GB"/>
        </w:rPr>
        <w:t>s</w:t>
      </w:r>
      <w:r w:rsidR="0058311F" w:rsidRPr="00522683">
        <w:rPr>
          <w:rFonts w:eastAsiaTheme="minorHAnsi"/>
          <w:sz w:val="24"/>
          <w:szCs w:val="24"/>
          <w:lang w:val="en-GB"/>
        </w:rPr>
        <w:t xml:space="preserve"> and</w:t>
      </w:r>
      <w:r w:rsidR="00601BB9" w:rsidRPr="00522683">
        <w:rPr>
          <w:rFonts w:eastAsiaTheme="minorHAnsi"/>
          <w:sz w:val="24"/>
          <w:szCs w:val="24"/>
          <w:lang w:val="en-GB"/>
        </w:rPr>
        <w:t xml:space="preserve"> </w:t>
      </w:r>
      <w:r w:rsidR="00B52F22" w:rsidRPr="00522683">
        <w:rPr>
          <w:rFonts w:eastAsiaTheme="minorHAnsi"/>
          <w:sz w:val="24"/>
          <w:szCs w:val="24"/>
          <w:lang w:val="en-GB"/>
        </w:rPr>
        <w:t>establish</w:t>
      </w:r>
      <w:r w:rsidR="001E0D1F" w:rsidRPr="00522683">
        <w:rPr>
          <w:rFonts w:eastAsiaTheme="minorHAnsi"/>
          <w:sz w:val="24"/>
          <w:szCs w:val="24"/>
          <w:lang w:val="en-GB"/>
        </w:rPr>
        <w:t>ing</w:t>
      </w:r>
      <w:r w:rsidR="00B52F22" w:rsidRPr="00522683">
        <w:rPr>
          <w:rFonts w:eastAsiaTheme="minorHAnsi"/>
          <w:sz w:val="24"/>
          <w:szCs w:val="24"/>
          <w:lang w:val="en-GB"/>
        </w:rPr>
        <w:t xml:space="preserve"> </w:t>
      </w:r>
      <w:r w:rsidR="00EF2268" w:rsidRPr="00522683">
        <w:rPr>
          <w:rFonts w:eastAsiaTheme="minorHAnsi"/>
          <w:sz w:val="24"/>
          <w:szCs w:val="24"/>
          <w:lang w:val="en-GB"/>
        </w:rPr>
        <w:t>friendships</w:t>
      </w:r>
      <w:r w:rsidR="004D49DF" w:rsidRPr="00522683">
        <w:rPr>
          <w:rFonts w:eastAsiaTheme="minorHAnsi"/>
          <w:sz w:val="24"/>
          <w:szCs w:val="24"/>
          <w:lang w:val="en-GB"/>
        </w:rPr>
        <w:t xml:space="preserve"> </w:t>
      </w:r>
      <w:r w:rsidR="00601BB9" w:rsidRPr="00522683">
        <w:rPr>
          <w:rFonts w:eastAsiaTheme="minorHAnsi"/>
          <w:sz w:val="24"/>
          <w:szCs w:val="24"/>
          <w:lang w:val="en-GB"/>
        </w:rPr>
        <w:t>for</w:t>
      </w:r>
      <w:r w:rsidR="00BB0181" w:rsidRPr="00522683">
        <w:rPr>
          <w:rFonts w:eastAsiaTheme="minorHAnsi"/>
          <w:sz w:val="24"/>
          <w:szCs w:val="24"/>
          <w:lang w:val="en-GB"/>
        </w:rPr>
        <w:t xml:space="preserve"> the rest of the academic year.</w:t>
      </w:r>
    </w:p>
    <w:p w14:paraId="364701E8" w14:textId="3C160A9B" w:rsidR="009213B4" w:rsidRPr="00522683" w:rsidRDefault="009213B4" w:rsidP="00AE53BF">
      <w:pPr>
        <w:widowControl/>
        <w:adjustRightInd w:val="0"/>
        <w:ind w:left="567"/>
        <w:rPr>
          <w:rFonts w:eastAsiaTheme="minorHAnsi"/>
          <w:sz w:val="24"/>
          <w:szCs w:val="24"/>
          <w:lang w:val="en-GB"/>
        </w:rPr>
      </w:pPr>
      <w:r>
        <w:rPr>
          <w:rFonts w:eastAsiaTheme="minorHAnsi"/>
          <w:sz w:val="24"/>
          <w:szCs w:val="24"/>
          <w:lang w:val="en-GB"/>
        </w:rPr>
        <w:t>On you first day, please ensure to bring:</w:t>
      </w:r>
    </w:p>
    <w:p w14:paraId="3C816AD3" w14:textId="77777777" w:rsidR="009213B4" w:rsidRPr="0050023D" w:rsidRDefault="009213B4" w:rsidP="009213B4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bring a pen, paper &amp; file </w:t>
      </w:r>
    </w:p>
    <w:p w14:paraId="4BEBF2A0" w14:textId="77777777" w:rsidR="009213B4" w:rsidRPr="0050023D" w:rsidRDefault="009213B4" w:rsidP="009213B4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bring presentable sports kit. We will be doing exercise on </w:t>
      </w:r>
      <w:proofErr w:type="gramStart"/>
      <w:r w:rsidRPr="0050023D">
        <w:rPr>
          <w:rFonts w:eastAsiaTheme="minorHAnsi"/>
          <w:sz w:val="24"/>
          <w:szCs w:val="24"/>
          <w:lang w:val="en-GB"/>
        </w:rPr>
        <w:t>Induction day</w:t>
      </w:r>
      <w:proofErr w:type="gramEnd"/>
      <w:r w:rsidRPr="0050023D">
        <w:rPr>
          <w:rFonts w:eastAsiaTheme="minorHAnsi"/>
          <w:sz w:val="24"/>
          <w:szCs w:val="24"/>
          <w:lang w:val="en-GB"/>
        </w:rPr>
        <w:t xml:space="preserve">. </w:t>
      </w:r>
    </w:p>
    <w:p w14:paraId="35C7B307" w14:textId="77777777" w:rsidR="009213B4" w:rsidRDefault="009213B4" w:rsidP="009213B4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produce/ bring a printed Microsoft Word document containing your ‘Short-, Medium- &amp; Long-term’ ‘SMART goals’ for course intentions/ career aspirations. </w:t>
      </w:r>
    </w:p>
    <w:p w14:paraId="40B0BBAC" w14:textId="77777777" w:rsidR="00954343" w:rsidRDefault="00954343" w:rsidP="00AE53BF">
      <w:pPr>
        <w:widowControl/>
        <w:adjustRightInd w:val="0"/>
        <w:ind w:left="567"/>
        <w:rPr>
          <w:rFonts w:eastAsiaTheme="minorHAnsi"/>
          <w:color w:val="0070C0"/>
          <w:sz w:val="24"/>
          <w:szCs w:val="24"/>
          <w:lang w:val="en-GB"/>
        </w:rPr>
      </w:pPr>
    </w:p>
    <w:p w14:paraId="795C3A72" w14:textId="0C780EBE" w:rsidR="00954343" w:rsidRPr="00954343" w:rsidRDefault="00954343" w:rsidP="00954343">
      <w:pPr>
        <w:ind w:left="567" w:right="553"/>
        <w:rPr>
          <w:b/>
          <w:bCs/>
          <w:color w:val="0070C0"/>
          <w:sz w:val="24"/>
          <w:u w:val="single"/>
        </w:rPr>
      </w:pPr>
      <w:r w:rsidRPr="00954343">
        <w:rPr>
          <w:b/>
          <w:bCs/>
          <w:color w:val="0070C0"/>
          <w:sz w:val="24"/>
          <w:u w:val="single"/>
        </w:rPr>
        <w:t>Your Enrolment</w:t>
      </w:r>
    </w:p>
    <w:p w14:paraId="776C152E" w14:textId="77777777" w:rsidR="00954343" w:rsidRPr="00955EE1" w:rsidRDefault="00954343" w:rsidP="00954343">
      <w:pPr>
        <w:ind w:left="567" w:right="553"/>
        <w:rPr>
          <w:b/>
          <w:bCs/>
          <w:color w:val="0070C0"/>
          <w:sz w:val="28"/>
          <w:szCs w:val="24"/>
          <w:u w:val="single"/>
        </w:rPr>
      </w:pPr>
    </w:p>
    <w:p w14:paraId="40B0E1D4" w14:textId="77777777" w:rsidR="00522683" w:rsidRPr="005B2488" w:rsidRDefault="00522683" w:rsidP="00522683">
      <w:pPr>
        <w:ind w:left="567" w:right="553"/>
      </w:pPr>
      <w:r w:rsidRPr="005B2488">
        <w:t>Further to your starting information and an invitation to register your “Pre-enrolment” with the College; you should now have the following information ready for September:</w:t>
      </w:r>
    </w:p>
    <w:p w14:paraId="5CD45795" w14:textId="77777777" w:rsidR="00522683" w:rsidRPr="005B2488" w:rsidRDefault="00522683" w:rsidP="00522683">
      <w:pPr>
        <w:pStyle w:val="ListParagraph"/>
        <w:numPr>
          <w:ilvl w:val="0"/>
          <w:numId w:val="2"/>
        </w:numPr>
        <w:spacing w:line="240" w:lineRule="auto"/>
        <w:ind w:left="567" w:right="553" w:firstLine="0"/>
        <w:rPr>
          <w:spacing w:val="-2"/>
        </w:rPr>
      </w:pPr>
      <w:r w:rsidRPr="005B2488">
        <w:t>Your Student Number</w:t>
      </w:r>
    </w:p>
    <w:p w14:paraId="5930D99A" w14:textId="77777777" w:rsidR="00522683" w:rsidRPr="00955EE1" w:rsidRDefault="00522683" w:rsidP="00522683">
      <w:pPr>
        <w:pStyle w:val="ListParagraph"/>
        <w:numPr>
          <w:ilvl w:val="0"/>
          <w:numId w:val="2"/>
        </w:numPr>
        <w:spacing w:line="240" w:lineRule="auto"/>
        <w:ind w:left="567" w:right="553" w:firstLine="0"/>
        <w:rPr>
          <w:spacing w:val="-2"/>
        </w:rPr>
      </w:pPr>
      <w:r w:rsidRPr="005B2488">
        <w:t>Your invitation to join your Induction Date which outlines your start date &amp; time</w:t>
      </w:r>
      <w:r>
        <w:t xml:space="preserve"> in September.</w:t>
      </w:r>
    </w:p>
    <w:p w14:paraId="4218C70E" w14:textId="77777777" w:rsidR="00522683" w:rsidRPr="00955EE1" w:rsidRDefault="00522683" w:rsidP="00522683">
      <w:pPr>
        <w:pStyle w:val="ListParagraph"/>
        <w:spacing w:line="240" w:lineRule="auto"/>
        <w:ind w:left="567" w:right="553" w:firstLine="0"/>
        <w:rPr>
          <w:spacing w:val="-2"/>
          <w:sz w:val="12"/>
          <w:szCs w:val="12"/>
        </w:rPr>
      </w:pPr>
    </w:p>
    <w:p w14:paraId="4B994352" w14:textId="77777777" w:rsidR="00522683" w:rsidRDefault="00522683" w:rsidP="00522683">
      <w:pPr>
        <w:ind w:left="567" w:right="553"/>
        <w:rPr>
          <w:spacing w:val="-2"/>
        </w:rPr>
      </w:pPr>
      <w:r w:rsidRPr="005B2488">
        <w:rPr>
          <w:spacing w:val="-2"/>
        </w:rPr>
        <w:t xml:space="preserve">Should you not have either of these, please contact </w:t>
      </w:r>
      <w:hyperlink r:id="rId13" w:history="1">
        <w:r w:rsidRPr="00417F84">
          <w:rPr>
            <w:rStyle w:val="Hyperlink"/>
            <w:spacing w:val="-2"/>
          </w:rPr>
          <w:t>enrolments@chichester.ac.uk</w:t>
        </w:r>
      </w:hyperlink>
      <w:r w:rsidRPr="005B2488">
        <w:rPr>
          <w:spacing w:val="-2"/>
        </w:rPr>
        <w:t xml:space="preserve"> for further details.</w:t>
      </w:r>
    </w:p>
    <w:p w14:paraId="53756C72" w14:textId="77777777" w:rsidR="00522683" w:rsidRDefault="00522683" w:rsidP="00AE53BF">
      <w:pPr>
        <w:widowControl/>
        <w:adjustRightInd w:val="0"/>
        <w:ind w:left="567"/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</w:pPr>
    </w:p>
    <w:p w14:paraId="3A872B1B" w14:textId="0A6EB07D" w:rsidR="00AE53BF" w:rsidRDefault="00AE53BF" w:rsidP="00AE53BF">
      <w:pPr>
        <w:widowControl/>
        <w:adjustRightInd w:val="0"/>
        <w:ind w:left="567"/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</w:pPr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Please ensure that </w:t>
      </w:r>
      <w:r w:rsidR="00AD35FB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>when attending</w:t>
      </w:r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your</w:t>
      </w:r>
      <w:r w:rsidR="00AD35FB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</w:t>
      </w:r>
      <w:proofErr w:type="gramStart"/>
      <w:r w:rsidR="00AD35FB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>enrolment</w:t>
      </w:r>
      <w:proofErr w:type="gramEnd"/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you bring the following: </w:t>
      </w:r>
    </w:p>
    <w:p w14:paraId="0D52C027" w14:textId="77777777" w:rsidR="0050023D" w:rsidRPr="00AE53BF" w:rsidRDefault="0050023D" w:rsidP="00AE53BF">
      <w:pPr>
        <w:widowControl/>
        <w:adjustRightInd w:val="0"/>
        <w:ind w:left="567"/>
        <w:rPr>
          <w:rFonts w:eastAsiaTheme="minorHAnsi"/>
          <w:color w:val="0070C0"/>
          <w:sz w:val="14"/>
          <w:szCs w:val="14"/>
          <w:u w:val="single"/>
          <w:lang w:val="en-GB"/>
        </w:rPr>
      </w:pPr>
    </w:p>
    <w:p w14:paraId="6E8D8E29" w14:textId="73201B76" w:rsidR="00AE53BF" w:rsidRPr="0050023D" w:rsidRDefault="00AE53BF" w:rsidP="0050023D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Copy/Photo-shot of your Certificate(s) with your grades. </w:t>
      </w:r>
    </w:p>
    <w:p w14:paraId="0614E8B0" w14:textId="77777777" w:rsidR="0050023D" w:rsidRPr="0050023D" w:rsidRDefault="0050023D" w:rsidP="0050023D">
      <w:pPr>
        <w:widowControl/>
        <w:adjustRightInd w:val="0"/>
        <w:ind w:left="567"/>
        <w:rPr>
          <w:rFonts w:eastAsiaTheme="minorHAnsi"/>
          <w:sz w:val="14"/>
          <w:szCs w:val="14"/>
          <w:lang w:val="en-GB"/>
        </w:rPr>
      </w:pPr>
    </w:p>
    <w:p w14:paraId="020DA5FA" w14:textId="597266E4" w:rsidR="00AE53BF" w:rsidRPr="0050023D" w:rsidRDefault="00AE53BF" w:rsidP="0050023D">
      <w:pPr>
        <w:widowControl/>
        <w:adjustRightInd w:val="0"/>
        <w:ind w:left="567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>If you are unsure of what this entails,</w:t>
      </w:r>
      <w:r w:rsidR="0050023D" w:rsidRPr="0050023D">
        <w:rPr>
          <w:rFonts w:eastAsiaTheme="minorHAnsi"/>
          <w:sz w:val="24"/>
          <w:szCs w:val="24"/>
          <w:lang w:val="en-GB"/>
        </w:rPr>
        <w:t xml:space="preserve"> please email </w:t>
      </w:r>
      <w:hyperlink r:id="rId14" w:history="1">
        <w:r w:rsidR="00AD35FB" w:rsidRPr="00AD35FB">
          <w:rPr>
            <w:rStyle w:val="Hyperlink"/>
            <w:rFonts w:eastAsiaTheme="minorHAnsi"/>
            <w:sz w:val="24"/>
            <w:szCs w:val="24"/>
            <w:lang w:val="en-GB"/>
          </w:rPr>
          <w:t>admissions@chichester.ac.uk</w:t>
        </w:r>
      </w:hyperlink>
      <w:r w:rsidR="0050023D" w:rsidRPr="0050023D">
        <w:rPr>
          <w:rFonts w:eastAsiaTheme="minorHAnsi"/>
          <w:sz w:val="24"/>
          <w:szCs w:val="24"/>
          <w:lang w:val="en-GB"/>
        </w:rPr>
        <w:t xml:space="preserve"> for further details.</w:t>
      </w:r>
    </w:p>
    <w:p w14:paraId="6A37A797" w14:textId="77777777" w:rsidR="00AD35FB" w:rsidRDefault="00AD35FB" w:rsidP="004C26D6">
      <w:pPr>
        <w:ind w:left="567" w:right="553"/>
        <w:rPr>
          <w:spacing w:val="-2"/>
        </w:rPr>
      </w:pPr>
    </w:p>
    <w:p w14:paraId="5BA47DC9" w14:textId="77777777" w:rsidR="00AD35FB" w:rsidRDefault="00AD35FB" w:rsidP="00AD35FB">
      <w:pPr>
        <w:spacing w:line="249" w:lineRule="exact"/>
        <w:ind w:right="553" w:firstLine="567"/>
        <w:rPr>
          <w:b/>
          <w:i/>
        </w:rPr>
      </w:pPr>
      <w:r>
        <w:rPr>
          <w:b/>
          <w:i/>
          <w:u w:val="thick"/>
        </w:rPr>
        <w:t>English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and</w:t>
      </w:r>
      <w:r>
        <w:rPr>
          <w:b/>
          <w:i/>
          <w:spacing w:val="-10"/>
          <w:u w:val="thick"/>
        </w:rPr>
        <w:t xml:space="preserve"> </w:t>
      </w:r>
      <w:r>
        <w:rPr>
          <w:b/>
          <w:i/>
          <w:spacing w:val="-4"/>
          <w:u w:val="thick"/>
        </w:rPr>
        <w:t>Maths</w:t>
      </w:r>
    </w:p>
    <w:p w14:paraId="507A8021" w14:textId="77777777" w:rsidR="00AD35FB" w:rsidRDefault="00AD35FB" w:rsidP="00AD35FB">
      <w:pPr>
        <w:ind w:left="567" w:right="553"/>
        <w:rPr>
          <w:i/>
          <w:sz w:val="18"/>
          <w:szCs w:val="18"/>
        </w:rPr>
      </w:pPr>
      <w:r w:rsidRPr="00691E88">
        <w:rPr>
          <w:b/>
          <w:i/>
          <w:sz w:val="18"/>
          <w:szCs w:val="18"/>
        </w:rPr>
        <w:t>NB</w:t>
      </w:r>
      <w:r w:rsidRPr="00691E88">
        <w:rPr>
          <w:i/>
          <w:sz w:val="18"/>
          <w:szCs w:val="18"/>
        </w:rPr>
        <w:t xml:space="preserve">: All students aged </w:t>
      </w:r>
      <w:r w:rsidRPr="00AE53BF">
        <w:rPr>
          <w:i/>
          <w:sz w:val="18"/>
          <w:szCs w:val="18"/>
          <w:u w:val="single"/>
        </w:rPr>
        <w:t>16-18 years on a full-time course</w:t>
      </w:r>
      <w:r w:rsidRPr="00691E88">
        <w:rPr>
          <w:i/>
          <w:sz w:val="18"/>
          <w:szCs w:val="18"/>
        </w:rPr>
        <w:t xml:space="preserve"> are required to update their</w:t>
      </w:r>
      <w:r w:rsidRPr="00691E88">
        <w:rPr>
          <w:i/>
          <w:spacing w:val="-2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English and Maths skills if they do not hold a GCSE grade A/9-C/4 in both subjects. So please be aware that if you do not have these qualifications, you will be required to undertake a GCSE re-sit (or</w:t>
      </w:r>
      <w:r w:rsidRPr="00691E88">
        <w:rPr>
          <w:i/>
          <w:spacing w:val="-2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equivalent qualification)</w:t>
      </w:r>
      <w:r w:rsidRPr="00691E88">
        <w:rPr>
          <w:i/>
          <w:spacing w:val="-2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alongside your main programme of study. This</w:t>
      </w:r>
      <w:r w:rsidRPr="00691E88">
        <w:rPr>
          <w:i/>
          <w:spacing w:val="-1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is</w:t>
      </w:r>
      <w:r w:rsidRPr="00691E88">
        <w:rPr>
          <w:i/>
          <w:spacing w:val="-1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compulsory</w:t>
      </w:r>
      <w:r w:rsidRPr="00691E88">
        <w:rPr>
          <w:i/>
          <w:spacing w:val="-1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and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not</w:t>
      </w:r>
      <w:r w:rsidRPr="00691E88">
        <w:rPr>
          <w:i/>
          <w:spacing w:val="-5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optional.</w:t>
      </w:r>
      <w:r w:rsidRPr="00691E88">
        <w:rPr>
          <w:i/>
          <w:spacing w:val="-5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Please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be aware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that you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cannot</w:t>
      </w:r>
      <w:r w:rsidRPr="00691E88">
        <w:rPr>
          <w:i/>
          <w:spacing w:val="-5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be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awarded for</w:t>
      </w:r>
      <w:r w:rsidRPr="00691E88">
        <w:rPr>
          <w:i/>
          <w:spacing w:val="-3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one qualification without passing the other.</w:t>
      </w:r>
    </w:p>
    <w:p w14:paraId="244DC467" w14:textId="77777777" w:rsidR="00954343" w:rsidRDefault="00954343" w:rsidP="00AD35FB">
      <w:pPr>
        <w:ind w:left="567" w:right="553"/>
        <w:rPr>
          <w:i/>
          <w:sz w:val="18"/>
          <w:szCs w:val="18"/>
        </w:rPr>
      </w:pPr>
    </w:p>
    <w:p w14:paraId="4B81A9E0" w14:textId="77777777" w:rsidR="00954343" w:rsidRDefault="00954343" w:rsidP="00AD35FB">
      <w:pPr>
        <w:ind w:left="567" w:right="553"/>
        <w:rPr>
          <w:i/>
          <w:sz w:val="18"/>
          <w:szCs w:val="18"/>
        </w:rPr>
      </w:pPr>
    </w:p>
    <w:p w14:paraId="331AD2E8" w14:textId="77777777" w:rsidR="009213B4" w:rsidRDefault="009213B4" w:rsidP="00AD35FB">
      <w:pPr>
        <w:ind w:left="567" w:right="553"/>
        <w:rPr>
          <w:i/>
          <w:sz w:val="18"/>
          <w:szCs w:val="18"/>
        </w:rPr>
      </w:pPr>
    </w:p>
    <w:p w14:paraId="28FEB285" w14:textId="77777777" w:rsidR="009213B4" w:rsidRDefault="009213B4" w:rsidP="00AD35FB">
      <w:pPr>
        <w:ind w:left="567" w:right="553"/>
        <w:rPr>
          <w:i/>
          <w:sz w:val="18"/>
          <w:szCs w:val="18"/>
        </w:rPr>
      </w:pPr>
    </w:p>
    <w:p w14:paraId="59320FAC" w14:textId="77777777" w:rsidR="009213B4" w:rsidRDefault="009213B4" w:rsidP="00AD35FB">
      <w:pPr>
        <w:ind w:left="567" w:right="553"/>
        <w:rPr>
          <w:i/>
          <w:sz w:val="18"/>
          <w:szCs w:val="18"/>
        </w:rPr>
      </w:pPr>
    </w:p>
    <w:p w14:paraId="6139B4B8" w14:textId="77777777" w:rsidR="009213B4" w:rsidRPr="00691E88" w:rsidRDefault="009213B4" w:rsidP="00AD35FB">
      <w:pPr>
        <w:ind w:left="567" w:right="553"/>
        <w:rPr>
          <w:i/>
          <w:sz w:val="18"/>
          <w:szCs w:val="18"/>
        </w:rPr>
      </w:pPr>
    </w:p>
    <w:p w14:paraId="64FC985E" w14:textId="77777777" w:rsidR="00522683" w:rsidRDefault="00522683" w:rsidP="004C26D6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highlight w:val="yellow"/>
          <w:u w:val="single"/>
        </w:rPr>
      </w:pPr>
    </w:p>
    <w:p w14:paraId="013B2B34" w14:textId="244ACF3A" w:rsidR="00690868" w:rsidRPr="00522683" w:rsidRDefault="00AE53BF" w:rsidP="004C26D6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00522683">
        <w:rPr>
          <w:b/>
          <w:bCs/>
          <w:color w:val="0070C0"/>
          <w:sz w:val="24"/>
          <w:szCs w:val="24"/>
          <w:u w:val="single"/>
        </w:rPr>
        <w:t>Work Experience</w:t>
      </w:r>
    </w:p>
    <w:p w14:paraId="77444FFA" w14:textId="3AE59481" w:rsidR="00457A50" w:rsidRPr="00522683" w:rsidRDefault="00457A50" w:rsidP="009213B4">
      <w:pPr>
        <w:widowControl/>
        <w:adjustRightInd w:val="0"/>
        <w:spacing w:before="120"/>
        <w:ind w:left="567"/>
        <w:rPr>
          <w:rFonts w:eastAsiaTheme="minorHAnsi"/>
          <w:sz w:val="24"/>
          <w:szCs w:val="24"/>
          <w:lang w:val="en-GB"/>
        </w:rPr>
      </w:pPr>
      <w:r w:rsidRPr="00522683">
        <w:rPr>
          <w:rFonts w:eastAsiaTheme="minorHAnsi"/>
          <w:sz w:val="24"/>
          <w:szCs w:val="24"/>
          <w:lang w:val="en-GB"/>
        </w:rPr>
        <w:t xml:space="preserve">As part of the course, you will be required to take </w:t>
      </w:r>
      <w:r w:rsidR="009A6924" w:rsidRPr="00522683">
        <w:rPr>
          <w:rFonts w:eastAsiaTheme="minorHAnsi"/>
          <w:sz w:val="24"/>
          <w:szCs w:val="24"/>
          <w:lang w:val="en-GB"/>
        </w:rPr>
        <w:t>part in a week</w:t>
      </w:r>
      <w:r w:rsidR="00C74DA5" w:rsidRPr="00522683">
        <w:rPr>
          <w:rFonts w:eastAsiaTheme="minorHAnsi"/>
          <w:sz w:val="24"/>
          <w:szCs w:val="24"/>
          <w:lang w:val="en-GB"/>
        </w:rPr>
        <w:t xml:space="preserve">’s </w:t>
      </w:r>
      <w:r w:rsidR="009A6924" w:rsidRPr="00522683">
        <w:rPr>
          <w:rFonts w:eastAsiaTheme="minorHAnsi"/>
          <w:sz w:val="24"/>
          <w:szCs w:val="24"/>
          <w:lang w:val="en-GB"/>
        </w:rPr>
        <w:t>voluntary</w:t>
      </w:r>
      <w:r w:rsidRPr="00522683">
        <w:rPr>
          <w:rFonts w:eastAsiaTheme="minorHAnsi"/>
          <w:sz w:val="24"/>
          <w:szCs w:val="24"/>
          <w:lang w:val="en-GB"/>
        </w:rPr>
        <w:t xml:space="preserve"> work </w:t>
      </w:r>
      <w:r w:rsidR="009A6924" w:rsidRPr="00522683">
        <w:rPr>
          <w:rFonts w:eastAsiaTheme="minorHAnsi"/>
          <w:sz w:val="24"/>
          <w:szCs w:val="24"/>
          <w:lang w:val="en-GB"/>
        </w:rPr>
        <w:t>experience</w:t>
      </w:r>
      <w:r w:rsidR="00C74DA5" w:rsidRPr="00522683">
        <w:rPr>
          <w:rFonts w:eastAsiaTheme="minorHAnsi"/>
          <w:sz w:val="24"/>
          <w:szCs w:val="24"/>
          <w:lang w:val="en-GB"/>
        </w:rPr>
        <w:t xml:space="preserve">. This is a good opportunity to </w:t>
      </w:r>
      <w:r w:rsidR="00BE2F40" w:rsidRPr="00522683">
        <w:rPr>
          <w:rFonts w:eastAsiaTheme="minorHAnsi"/>
          <w:sz w:val="24"/>
          <w:szCs w:val="24"/>
          <w:lang w:val="en-GB"/>
        </w:rPr>
        <w:t>experience working in the community and provides a good</w:t>
      </w:r>
      <w:r w:rsidR="00086818" w:rsidRPr="00522683">
        <w:rPr>
          <w:rFonts w:eastAsiaTheme="minorHAnsi"/>
          <w:sz w:val="24"/>
          <w:szCs w:val="24"/>
          <w:lang w:val="en-GB"/>
        </w:rPr>
        <w:t xml:space="preserve"> </w:t>
      </w:r>
      <w:r w:rsidR="003A4196" w:rsidRPr="00522683">
        <w:rPr>
          <w:rFonts w:eastAsiaTheme="minorHAnsi"/>
          <w:sz w:val="24"/>
          <w:szCs w:val="24"/>
          <w:lang w:val="en-GB"/>
        </w:rPr>
        <w:t>reference in your CVC</w:t>
      </w:r>
      <w:r w:rsidR="00086818" w:rsidRPr="00522683">
        <w:rPr>
          <w:rFonts w:eastAsiaTheme="minorHAnsi"/>
          <w:sz w:val="24"/>
          <w:szCs w:val="24"/>
          <w:lang w:val="en-GB"/>
        </w:rPr>
        <w:t xml:space="preserve"> for most service</w:t>
      </w:r>
      <w:r w:rsidR="00B605B1" w:rsidRPr="00522683">
        <w:rPr>
          <w:rFonts w:eastAsiaTheme="minorHAnsi"/>
          <w:sz w:val="24"/>
          <w:szCs w:val="24"/>
          <w:lang w:val="en-GB"/>
        </w:rPr>
        <w:t xml:space="preserve"> interviews</w:t>
      </w:r>
      <w:r w:rsidR="00086818" w:rsidRPr="00522683">
        <w:rPr>
          <w:rFonts w:eastAsiaTheme="minorHAnsi"/>
          <w:sz w:val="24"/>
          <w:szCs w:val="24"/>
          <w:lang w:val="en-GB"/>
        </w:rPr>
        <w:t xml:space="preserve"> of </w:t>
      </w:r>
      <w:r w:rsidR="00B605B1" w:rsidRPr="00522683">
        <w:rPr>
          <w:rFonts w:eastAsiaTheme="minorHAnsi"/>
          <w:sz w:val="24"/>
          <w:szCs w:val="24"/>
          <w:lang w:val="en-GB"/>
        </w:rPr>
        <w:t>life skills and community care</w:t>
      </w:r>
      <w:r w:rsidR="003A4196" w:rsidRPr="00522683">
        <w:rPr>
          <w:rFonts w:eastAsiaTheme="minorHAnsi"/>
          <w:sz w:val="24"/>
          <w:szCs w:val="24"/>
          <w:lang w:val="en-GB"/>
        </w:rPr>
        <w:t>, which are very relevant</w:t>
      </w:r>
      <w:r w:rsidR="00351282" w:rsidRPr="00522683">
        <w:rPr>
          <w:rFonts w:eastAsiaTheme="minorHAnsi"/>
          <w:sz w:val="24"/>
          <w:szCs w:val="24"/>
          <w:lang w:val="en-GB"/>
        </w:rPr>
        <w:t>.</w:t>
      </w:r>
    </w:p>
    <w:p w14:paraId="2A6B78BB" w14:textId="77777777" w:rsidR="00C0014A" w:rsidRPr="00522683" w:rsidRDefault="00C0014A" w:rsidP="004C26D6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</w:p>
    <w:p w14:paraId="29BD122B" w14:textId="1550DE07" w:rsidR="005275E9" w:rsidRDefault="00B453D3" w:rsidP="004C26D6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00522683">
        <w:rPr>
          <w:b/>
          <w:bCs/>
          <w:color w:val="0070C0"/>
          <w:sz w:val="24"/>
          <w:szCs w:val="24"/>
          <w:u w:val="single"/>
        </w:rPr>
        <w:t>KIT and other costs</w:t>
      </w:r>
    </w:p>
    <w:p w14:paraId="32B7D081" w14:textId="77777777" w:rsidR="00A979B4" w:rsidRDefault="00144ACF" w:rsidP="004C26D6">
      <w:pPr>
        <w:pStyle w:val="BodyText"/>
        <w:spacing w:before="109" w:line="237" w:lineRule="auto"/>
        <w:ind w:left="567" w:right="553"/>
        <w:rPr>
          <w:sz w:val="24"/>
          <w:szCs w:val="24"/>
        </w:rPr>
      </w:pPr>
      <w:r w:rsidRPr="00522683">
        <w:rPr>
          <w:sz w:val="24"/>
          <w:szCs w:val="24"/>
        </w:rPr>
        <w:t xml:space="preserve">No uniforms are required </w:t>
      </w:r>
      <w:r w:rsidR="00522683">
        <w:rPr>
          <w:sz w:val="24"/>
          <w:szCs w:val="24"/>
        </w:rPr>
        <w:t xml:space="preserve">during this course </w:t>
      </w:r>
      <w:r w:rsidRPr="00522683">
        <w:rPr>
          <w:sz w:val="24"/>
          <w:szCs w:val="24"/>
        </w:rPr>
        <w:t xml:space="preserve">and </w:t>
      </w:r>
      <w:r w:rsidR="00831CA9" w:rsidRPr="00522683">
        <w:rPr>
          <w:sz w:val="24"/>
          <w:szCs w:val="24"/>
        </w:rPr>
        <w:t>c</w:t>
      </w:r>
      <w:r w:rsidR="00914AD9" w:rsidRPr="00522683">
        <w:rPr>
          <w:sz w:val="24"/>
          <w:szCs w:val="24"/>
        </w:rPr>
        <w:t xml:space="preserve">osts are </w:t>
      </w:r>
      <w:r w:rsidR="00831CA9" w:rsidRPr="00522683">
        <w:rPr>
          <w:sz w:val="24"/>
          <w:szCs w:val="24"/>
        </w:rPr>
        <w:t xml:space="preserve">kept </w:t>
      </w:r>
      <w:r w:rsidR="00914AD9" w:rsidRPr="00522683">
        <w:rPr>
          <w:sz w:val="24"/>
          <w:szCs w:val="24"/>
        </w:rPr>
        <w:t>minimal</w:t>
      </w:r>
      <w:r w:rsidR="00522683">
        <w:rPr>
          <w:sz w:val="24"/>
          <w:szCs w:val="24"/>
        </w:rPr>
        <w:t xml:space="preserve">; </w:t>
      </w:r>
      <w:r w:rsidR="00914AD9" w:rsidRPr="00522683">
        <w:rPr>
          <w:sz w:val="24"/>
          <w:szCs w:val="24"/>
        </w:rPr>
        <w:t>spread over t</w:t>
      </w:r>
      <w:r w:rsidR="00831CA9" w:rsidRPr="00522683">
        <w:rPr>
          <w:sz w:val="24"/>
          <w:szCs w:val="24"/>
        </w:rPr>
        <w:t>h</w:t>
      </w:r>
      <w:r w:rsidR="00914AD9" w:rsidRPr="00522683">
        <w:rPr>
          <w:sz w:val="24"/>
          <w:szCs w:val="24"/>
        </w:rPr>
        <w:t>e year</w:t>
      </w:r>
      <w:r w:rsidR="00831CA9" w:rsidRPr="00522683">
        <w:rPr>
          <w:sz w:val="24"/>
          <w:szCs w:val="24"/>
        </w:rPr>
        <w:t>. Costs are</w:t>
      </w:r>
      <w:r w:rsidR="00E214C0" w:rsidRPr="00522683">
        <w:rPr>
          <w:sz w:val="24"/>
          <w:szCs w:val="24"/>
        </w:rPr>
        <w:t xml:space="preserve"> expected to be sub £200</w:t>
      </w:r>
      <w:r w:rsidR="00831CA9" w:rsidRPr="00522683">
        <w:rPr>
          <w:sz w:val="24"/>
          <w:szCs w:val="24"/>
        </w:rPr>
        <w:t xml:space="preserve"> and a</w:t>
      </w:r>
      <w:r w:rsidR="0044612F" w:rsidRPr="00522683">
        <w:rPr>
          <w:sz w:val="24"/>
          <w:szCs w:val="24"/>
        </w:rPr>
        <w:t>ll incurred c</w:t>
      </w:r>
      <w:r w:rsidR="00351282" w:rsidRPr="00522683">
        <w:rPr>
          <w:sz w:val="24"/>
          <w:szCs w:val="24"/>
        </w:rPr>
        <w:t>osts are on a</w:t>
      </w:r>
      <w:r w:rsidR="0044612F" w:rsidRPr="00522683">
        <w:rPr>
          <w:sz w:val="24"/>
          <w:szCs w:val="24"/>
        </w:rPr>
        <w:t xml:space="preserve"> </w:t>
      </w:r>
      <w:r w:rsidR="00E214C0" w:rsidRPr="00522683">
        <w:rPr>
          <w:sz w:val="24"/>
          <w:szCs w:val="24"/>
        </w:rPr>
        <w:t xml:space="preserve">non-profit basis, with the college absorbing </w:t>
      </w:r>
      <w:r w:rsidRPr="00522683">
        <w:rPr>
          <w:sz w:val="24"/>
          <w:szCs w:val="24"/>
        </w:rPr>
        <w:t>many.</w:t>
      </w:r>
      <w:r w:rsidR="009445B2" w:rsidRPr="00522683">
        <w:rPr>
          <w:sz w:val="24"/>
          <w:szCs w:val="24"/>
        </w:rPr>
        <w:t xml:space="preserve"> </w:t>
      </w:r>
    </w:p>
    <w:p w14:paraId="28CF7B3A" w14:textId="1BAA9745" w:rsidR="00BA5299" w:rsidRDefault="009445B2" w:rsidP="004C26D6">
      <w:pPr>
        <w:pStyle w:val="BodyText"/>
        <w:spacing w:before="109" w:line="237" w:lineRule="auto"/>
        <w:ind w:left="567" w:right="553"/>
      </w:pPr>
      <w:r w:rsidRPr="0080590B">
        <w:t xml:space="preserve">Any students needing financial support should apply for </w:t>
      </w:r>
      <w:r w:rsidR="00E1712B" w:rsidRPr="0080590B">
        <w:t xml:space="preserve">via student finance for </w:t>
      </w:r>
      <w:r w:rsidR="000E0D32" w:rsidRPr="0080590B">
        <w:t xml:space="preserve">support via </w:t>
      </w:r>
      <w:r w:rsidR="00E1712B" w:rsidRPr="0080590B">
        <w:t>a</w:t>
      </w:r>
      <w:r w:rsidR="00ED5B9B" w:rsidRPr="0080590B">
        <w:t>n application for</w:t>
      </w:r>
      <w:r w:rsidR="00E1712B" w:rsidRPr="0080590B">
        <w:t xml:space="preserve"> means </w:t>
      </w:r>
      <w:r w:rsidR="000E0D32" w:rsidRPr="0080590B">
        <w:t xml:space="preserve">testing of </w:t>
      </w:r>
      <w:r w:rsidR="00ED5B9B" w:rsidRPr="0080590B">
        <w:t>guardians</w:t>
      </w:r>
      <w:r w:rsidR="00A979B4">
        <w:rPr>
          <w:sz w:val="24"/>
          <w:szCs w:val="24"/>
        </w:rPr>
        <w:t xml:space="preserve">.  </w:t>
      </w:r>
      <w:r w:rsidR="00BA5299" w:rsidRPr="005275E9">
        <w:t>If you would</w:t>
      </w:r>
      <w:r w:rsidR="00BA5299" w:rsidRPr="005275E9">
        <w:rPr>
          <w:spacing w:val="-4"/>
        </w:rPr>
        <w:t xml:space="preserve"> </w:t>
      </w:r>
      <w:r w:rsidR="00BA5299" w:rsidRPr="005275E9">
        <w:t>like to</w:t>
      </w:r>
      <w:r w:rsidR="00BA5299" w:rsidRPr="005275E9">
        <w:rPr>
          <w:spacing w:val="-4"/>
        </w:rPr>
        <w:t xml:space="preserve"> </w:t>
      </w:r>
      <w:r w:rsidR="00BA5299" w:rsidRPr="005275E9">
        <w:t>ask</w:t>
      </w:r>
      <w:r w:rsidR="00BA5299" w:rsidRPr="005275E9">
        <w:rPr>
          <w:spacing w:val="-6"/>
        </w:rPr>
        <w:t xml:space="preserve"> </w:t>
      </w:r>
      <w:r w:rsidR="00BA5299" w:rsidRPr="005275E9">
        <w:t>for</w:t>
      </w:r>
      <w:r w:rsidR="00BA5299" w:rsidRPr="005275E9">
        <w:rPr>
          <w:spacing w:val="-8"/>
        </w:rPr>
        <w:t xml:space="preserve"> </w:t>
      </w:r>
      <w:r w:rsidR="00BA5299" w:rsidRPr="005275E9">
        <w:t>financial</w:t>
      </w:r>
      <w:r w:rsidR="00BA5299" w:rsidRPr="005275E9">
        <w:rPr>
          <w:spacing w:val="-2"/>
        </w:rPr>
        <w:t xml:space="preserve"> </w:t>
      </w:r>
      <w:r w:rsidR="00BA5299" w:rsidRPr="005275E9">
        <w:t>support</w:t>
      </w:r>
      <w:r w:rsidR="00BA5299" w:rsidRPr="005275E9">
        <w:rPr>
          <w:spacing w:val="-5"/>
        </w:rPr>
        <w:t xml:space="preserve"> </w:t>
      </w:r>
      <w:r w:rsidR="00BA5299" w:rsidRPr="005275E9">
        <w:t>to</w:t>
      </w:r>
      <w:r w:rsidR="00BA5299" w:rsidRPr="005275E9">
        <w:rPr>
          <w:spacing w:val="-4"/>
        </w:rPr>
        <w:t xml:space="preserve"> </w:t>
      </w:r>
      <w:r w:rsidR="00BA5299" w:rsidRPr="005275E9">
        <w:t>pay</w:t>
      </w:r>
      <w:r w:rsidR="00BA5299" w:rsidRPr="005275E9">
        <w:rPr>
          <w:spacing w:val="-11"/>
        </w:rPr>
        <w:t xml:space="preserve"> </w:t>
      </w:r>
      <w:r w:rsidR="00BA5299" w:rsidRPr="005275E9">
        <w:t>for</w:t>
      </w:r>
      <w:r w:rsidR="00BA5299" w:rsidRPr="005275E9">
        <w:rPr>
          <w:spacing w:val="-3"/>
        </w:rPr>
        <w:t xml:space="preserve"> </w:t>
      </w:r>
      <w:r w:rsidR="00BA5299" w:rsidRPr="005275E9">
        <w:t>these costs, please contact</w:t>
      </w:r>
      <w:r w:rsidR="00BA5299" w:rsidRPr="005275E9">
        <w:rPr>
          <w:spacing w:val="-5"/>
        </w:rPr>
        <w:t xml:space="preserve"> </w:t>
      </w:r>
      <w:r w:rsidR="00BA5299" w:rsidRPr="005275E9">
        <w:t>our</w:t>
      </w:r>
      <w:r w:rsidR="00BA5299" w:rsidRPr="005275E9">
        <w:rPr>
          <w:spacing w:val="-3"/>
        </w:rPr>
        <w:t xml:space="preserve"> </w:t>
      </w:r>
      <w:r w:rsidR="00BA5299" w:rsidRPr="005275E9">
        <w:t>Student Financial Support Team via the Chichester College website</w:t>
      </w:r>
      <w:r w:rsidR="00315D59">
        <w:t xml:space="preserve"> and read the information below</w:t>
      </w:r>
      <w:r w:rsidR="00BA5299" w:rsidRPr="005275E9">
        <w:t>.</w:t>
      </w:r>
    </w:p>
    <w:p w14:paraId="631C2BE4" w14:textId="29208A9D" w:rsidR="00D46D55" w:rsidRPr="00836140" w:rsidRDefault="00093441" w:rsidP="00A702AC">
      <w:pPr>
        <w:spacing w:before="293"/>
        <w:ind w:right="553" w:firstLine="567"/>
        <w:rPr>
          <w:b/>
          <w:iCs/>
          <w:color w:val="0070C0"/>
          <w:sz w:val="28"/>
          <w:szCs w:val="20"/>
        </w:rPr>
      </w:pPr>
      <w:r w:rsidRPr="00836140">
        <w:rPr>
          <w:b/>
          <w:iCs/>
          <w:color w:val="0070C0"/>
          <w:sz w:val="28"/>
          <w:szCs w:val="20"/>
          <w:u w:val="single" w:color="37A2DD"/>
        </w:rPr>
        <w:t>Getting</w:t>
      </w:r>
      <w:r w:rsidRPr="00836140">
        <w:rPr>
          <w:b/>
          <w:iCs/>
          <w:color w:val="0070C0"/>
          <w:spacing w:val="-8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szCs w:val="20"/>
          <w:u w:val="single" w:color="37A2DD"/>
        </w:rPr>
        <w:t>Support</w:t>
      </w:r>
      <w:r w:rsidRPr="00836140">
        <w:rPr>
          <w:b/>
          <w:iCs/>
          <w:color w:val="0070C0"/>
          <w:spacing w:val="-4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szCs w:val="20"/>
          <w:u w:val="single" w:color="37A2DD"/>
        </w:rPr>
        <w:t>at</w:t>
      </w:r>
      <w:r w:rsidRPr="00836140">
        <w:rPr>
          <w:b/>
          <w:iCs/>
          <w:color w:val="0070C0"/>
          <w:spacing w:val="-4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pacing w:val="-2"/>
          <w:sz w:val="28"/>
          <w:szCs w:val="20"/>
          <w:u w:val="single" w:color="37A2DD"/>
        </w:rPr>
        <w:t>College</w:t>
      </w:r>
    </w:p>
    <w:p w14:paraId="208AD5A7" w14:textId="77777777" w:rsidR="0080590B" w:rsidRDefault="0080590B" w:rsidP="004C26D6">
      <w:pPr>
        <w:spacing w:before="101"/>
        <w:ind w:left="567" w:right="553"/>
        <w:rPr>
          <w:b/>
          <w:color w:val="0070C0"/>
          <w:sz w:val="24"/>
        </w:rPr>
      </w:pPr>
    </w:p>
    <w:p w14:paraId="4ACCA923" w14:textId="67937F63" w:rsidR="00D46D55" w:rsidRPr="004C26D6" w:rsidRDefault="00093441" w:rsidP="004C26D6">
      <w:pPr>
        <w:spacing w:before="101"/>
        <w:ind w:left="567" w:right="553"/>
        <w:rPr>
          <w:b/>
          <w:color w:val="0070C0"/>
          <w:sz w:val="24"/>
        </w:rPr>
      </w:pPr>
      <w:r w:rsidRPr="004C26D6">
        <w:rPr>
          <w:b/>
          <w:color w:val="0070C0"/>
          <w:sz w:val="24"/>
        </w:rPr>
        <w:t>The</w:t>
      </w:r>
      <w:r w:rsidRPr="004C26D6">
        <w:rPr>
          <w:b/>
          <w:color w:val="0070C0"/>
          <w:spacing w:val="-9"/>
          <w:sz w:val="24"/>
        </w:rPr>
        <w:t xml:space="preserve"> </w:t>
      </w:r>
      <w:r w:rsidRPr="004C26D6">
        <w:rPr>
          <w:b/>
          <w:color w:val="0070C0"/>
          <w:sz w:val="24"/>
        </w:rPr>
        <w:t>Learning Support Grant &amp;</w:t>
      </w:r>
      <w:r w:rsidRPr="004C26D6">
        <w:rPr>
          <w:b/>
          <w:color w:val="0070C0"/>
          <w:spacing w:val="-2"/>
          <w:sz w:val="24"/>
        </w:rPr>
        <w:t xml:space="preserve"> Bursary</w:t>
      </w:r>
    </w:p>
    <w:p w14:paraId="50A6E0D3" w14:textId="28B8AAF1" w:rsidR="00315D59" w:rsidRDefault="00093441" w:rsidP="004C26D6">
      <w:pPr>
        <w:spacing w:before="116"/>
        <w:ind w:left="567" w:right="553"/>
        <w:rPr>
          <w:b/>
          <w:spacing w:val="40"/>
          <w:sz w:val="20"/>
        </w:rPr>
      </w:pPr>
      <w:r>
        <w:rPr>
          <w:b/>
          <w:sz w:val="20"/>
        </w:rPr>
        <w:t>We understand that financial matters are an important consideration for our students and that everyone’s circumstances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different.</w:t>
      </w:r>
      <w:r>
        <w:rPr>
          <w:b/>
          <w:spacing w:val="40"/>
          <w:sz w:val="20"/>
        </w:rPr>
        <w:t xml:space="preserve"> </w:t>
      </w:r>
    </w:p>
    <w:p w14:paraId="28817F5B" w14:textId="65361C03" w:rsidR="00D46D55" w:rsidRDefault="00093441" w:rsidP="004C26D6">
      <w:pPr>
        <w:spacing w:before="116"/>
        <w:ind w:left="567" w:right="553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believe</w:t>
      </w:r>
      <w:r>
        <w:rPr>
          <w:spacing w:val="-7"/>
          <w:sz w:val="20"/>
        </w:rPr>
        <w:t xml:space="preserve"> </w:t>
      </w:r>
      <w:r>
        <w:rPr>
          <w:sz w:val="20"/>
        </w:rPr>
        <w:t>financial constraints</w:t>
      </w:r>
      <w:r>
        <w:rPr>
          <w:spacing w:val="-5"/>
          <w:sz w:val="20"/>
        </w:rPr>
        <w:t xml:space="preserve"> </w:t>
      </w:r>
      <w:r>
        <w:rPr>
          <w:sz w:val="20"/>
        </w:rPr>
        <w:t>alone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never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enough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prevent a</w:t>
      </w:r>
      <w:r>
        <w:rPr>
          <w:spacing w:val="-2"/>
          <w:sz w:val="20"/>
        </w:rPr>
        <w:t xml:space="preserve"> </w:t>
      </w:r>
      <w:r>
        <w:rPr>
          <w:sz w:val="20"/>
        </w:rPr>
        <w:t>student from studying and so we will work with you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find out what support you</w:t>
      </w:r>
      <w:r>
        <w:rPr>
          <w:spacing w:val="-2"/>
          <w:sz w:val="20"/>
        </w:rPr>
        <w:t xml:space="preserve"> </w:t>
      </w:r>
      <w:r>
        <w:rPr>
          <w:sz w:val="20"/>
        </w:rPr>
        <w:t>may be 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 and help</w:t>
      </w:r>
      <w:r>
        <w:rPr>
          <w:spacing w:val="-2"/>
          <w:sz w:val="20"/>
        </w:rPr>
        <w:t xml:space="preserve"> </w:t>
      </w:r>
      <w:r>
        <w:rPr>
          <w:sz w:val="20"/>
        </w:rPr>
        <w:t>you to access any funding available.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You can </w:t>
      </w:r>
      <w:hyperlink r:id="rId15">
        <w:r>
          <w:rPr>
            <w:b/>
            <w:color w:val="0000FF"/>
            <w:sz w:val="20"/>
            <w:u w:val="single" w:color="0000FF"/>
          </w:rPr>
          <w:t>apply online (via online portal)</w:t>
        </w:r>
      </w:hyperlink>
      <w:r>
        <w:rPr>
          <w:b/>
          <w:color w:val="0000FF"/>
          <w:spacing w:val="-3"/>
          <w:sz w:val="20"/>
        </w:rPr>
        <w:t xml:space="preserve"> </w:t>
      </w:r>
      <w:r>
        <w:rPr>
          <w:sz w:val="20"/>
        </w:rPr>
        <w:t>for the Learning Support Grant.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We have </w:t>
      </w:r>
      <w:proofErr w:type="gramStart"/>
      <w:r>
        <w:rPr>
          <w:sz w:val="20"/>
        </w:rPr>
        <w:t>tried</w:t>
      </w:r>
      <w:proofErr w:type="gramEnd"/>
    </w:p>
    <w:p w14:paraId="0AFF7F28" w14:textId="209E166D" w:rsidR="00D46D55" w:rsidRDefault="00093441" w:rsidP="004C26D6">
      <w:pPr>
        <w:spacing w:before="7"/>
        <w:ind w:left="567" w:right="553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applying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simple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possible, but</w:t>
      </w:r>
      <w:r>
        <w:rPr>
          <w:spacing w:val="-8"/>
          <w:sz w:val="20"/>
        </w:rPr>
        <w:t xml:space="preserve"> </w:t>
      </w:r>
      <w:r>
        <w:rPr>
          <w:sz w:val="20"/>
        </w:rPr>
        <w:t>it will</w:t>
      </w:r>
      <w:r>
        <w:rPr>
          <w:spacing w:val="-1"/>
          <w:sz w:val="20"/>
        </w:rPr>
        <w:t xml:space="preserve"> </w:t>
      </w:r>
      <w:r>
        <w:rPr>
          <w:sz w:val="20"/>
        </w:rPr>
        <w:t>involve</w:t>
      </w:r>
      <w:r>
        <w:rPr>
          <w:spacing w:val="-6"/>
          <w:sz w:val="20"/>
        </w:rPr>
        <w:t xml:space="preserve"> </w:t>
      </w:r>
      <w:r>
        <w:rPr>
          <w:sz w:val="20"/>
        </w:rPr>
        <w:t>filling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online</w:t>
      </w:r>
      <w:r>
        <w:rPr>
          <w:spacing w:val="-7"/>
          <w:sz w:val="20"/>
        </w:rPr>
        <w:t xml:space="preserve"> </w:t>
      </w:r>
      <w:r>
        <w:rPr>
          <w:sz w:val="20"/>
        </w:rPr>
        <w:t>forms,</w:t>
      </w:r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evidence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telling</w:t>
      </w:r>
      <w:r>
        <w:rPr>
          <w:spacing w:val="-1"/>
          <w:sz w:val="20"/>
        </w:rPr>
        <w:t xml:space="preserve"> </w:t>
      </w:r>
      <w:r>
        <w:rPr>
          <w:sz w:val="20"/>
        </w:rPr>
        <w:t>us about your financial situation. We will then make an assessment based on your personal circumstances.</w:t>
      </w:r>
    </w:p>
    <w:p w14:paraId="7810D36D" w14:textId="036EA4D7" w:rsidR="00BA5299" w:rsidRPr="00315D59" w:rsidRDefault="00BA5299" w:rsidP="004C26D6">
      <w:pPr>
        <w:spacing w:line="226" w:lineRule="exact"/>
        <w:ind w:left="567" w:right="553"/>
        <w:rPr>
          <w:b/>
          <w:color w:val="548DD4" w:themeColor="text2" w:themeTint="99"/>
          <w:spacing w:val="-2"/>
          <w:sz w:val="20"/>
          <w:u w:val="single"/>
        </w:rPr>
      </w:pPr>
    </w:p>
    <w:p w14:paraId="06BDE4BF" w14:textId="6187728D" w:rsidR="00D46D55" w:rsidRPr="004C26D6" w:rsidRDefault="00093441" w:rsidP="004C26D6">
      <w:pPr>
        <w:spacing w:line="226" w:lineRule="exact"/>
        <w:ind w:left="567" w:right="553"/>
        <w:rPr>
          <w:b/>
          <w:color w:val="0070C0"/>
          <w:szCs w:val="24"/>
        </w:rPr>
      </w:pPr>
      <w:r w:rsidRPr="004C26D6">
        <w:rPr>
          <w:b/>
          <w:color w:val="0070C0"/>
          <w:spacing w:val="-2"/>
          <w:szCs w:val="24"/>
          <w:u w:val="single"/>
        </w:rPr>
        <w:t>Contact</w:t>
      </w:r>
    </w:p>
    <w:p w14:paraId="3DFD243E" w14:textId="13C590FB" w:rsidR="00D46D55" w:rsidRDefault="00093441" w:rsidP="004C26D6">
      <w:pPr>
        <w:spacing w:before="5"/>
        <w:ind w:left="567" w:right="553"/>
        <w:rPr>
          <w:sz w:val="20"/>
        </w:rPr>
      </w:pPr>
      <w:r>
        <w:rPr>
          <w:sz w:val="20"/>
        </w:rPr>
        <w:t>If you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questions</w:t>
      </w:r>
      <w:r>
        <w:rPr>
          <w:spacing w:val="-6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finance,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email </w:t>
      </w:r>
      <w:hyperlink r:id="rId16">
        <w:r>
          <w:rPr>
            <w:color w:val="0000FF"/>
            <w:sz w:val="20"/>
            <w:u w:val="single" w:color="0000FF"/>
          </w:rPr>
          <w:t>studentfinance@chigroup.ac.uk</w:t>
        </w:r>
      </w:hyperlink>
      <w:r>
        <w:rPr>
          <w:color w:val="0000FF"/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our team will be in touch to help.</w:t>
      </w:r>
    </w:p>
    <w:p w14:paraId="3DC26EDC" w14:textId="77777777" w:rsidR="00954343" w:rsidRDefault="00954343" w:rsidP="004C26D6">
      <w:pPr>
        <w:spacing w:before="5"/>
        <w:ind w:left="567" w:right="553"/>
        <w:rPr>
          <w:sz w:val="20"/>
        </w:rPr>
      </w:pPr>
    </w:p>
    <w:p w14:paraId="262FEF12" w14:textId="066B7E94" w:rsidR="00691E88" w:rsidRPr="00836140" w:rsidRDefault="00836140" w:rsidP="00836140">
      <w:pPr>
        <w:ind w:left="567"/>
        <w:rPr>
          <w:b/>
          <w:bCs/>
          <w:color w:val="0070C0"/>
          <w:sz w:val="28"/>
          <w:szCs w:val="32"/>
          <w:u w:val="single"/>
        </w:rPr>
      </w:pPr>
      <w:r w:rsidRPr="00836140">
        <w:rPr>
          <w:b/>
          <w:bCs/>
          <w:color w:val="0070C0"/>
          <w:sz w:val="28"/>
          <w:szCs w:val="32"/>
          <w:u w:val="single"/>
        </w:rPr>
        <w:t>College Life</w:t>
      </w:r>
    </w:p>
    <w:p w14:paraId="7CAF12F9" w14:textId="6377E1DA" w:rsidR="00C71461" w:rsidRDefault="00C71461" w:rsidP="00691E88">
      <w:pPr>
        <w:ind w:firstLine="720"/>
        <w:rPr>
          <w:b/>
          <w:bCs/>
          <w:color w:val="0070C0"/>
          <w:sz w:val="28"/>
          <w:szCs w:val="32"/>
          <w:u w:val="single"/>
        </w:rPr>
      </w:pPr>
    </w:p>
    <w:p w14:paraId="3BE7901C" w14:textId="4D53CB95" w:rsidR="00C71461" w:rsidRDefault="00C71461" w:rsidP="00C71461">
      <w:pPr>
        <w:widowControl/>
        <w:shd w:val="clear" w:color="auto" w:fill="FFFFFF"/>
        <w:autoSpaceDE/>
        <w:autoSpaceDN/>
        <w:ind w:left="567"/>
        <w:outlineLvl w:val="2"/>
        <w:rPr>
          <w:rFonts w:eastAsia="Times New Roman"/>
          <w:b/>
          <w:bCs/>
          <w:color w:val="015AA9"/>
          <w:sz w:val="24"/>
          <w:szCs w:val="24"/>
          <w:lang w:val="en-GB" w:eastAsia="en-GB"/>
        </w:rPr>
      </w:pPr>
      <w:r w:rsidRPr="00C71461">
        <w:rPr>
          <w:rFonts w:eastAsia="Times New Roman"/>
          <w:b/>
          <w:bCs/>
          <w:color w:val="015AA9"/>
          <w:sz w:val="24"/>
          <w:szCs w:val="24"/>
          <w:lang w:val="en-GB" w:eastAsia="en-GB"/>
        </w:rPr>
        <w:t>At Chichester College, you will find plenty of ways to enrich your learning experience.</w:t>
      </w:r>
    </w:p>
    <w:p w14:paraId="22B5E434" w14:textId="77777777" w:rsidR="00C71461" w:rsidRPr="00C71461" w:rsidRDefault="00C71461" w:rsidP="00C71461">
      <w:pPr>
        <w:widowControl/>
        <w:shd w:val="clear" w:color="auto" w:fill="FFFFFF"/>
        <w:autoSpaceDE/>
        <w:autoSpaceDN/>
        <w:ind w:left="567"/>
        <w:outlineLvl w:val="2"/>
        <w:rPr>
          <w:rFonts w:eastAsia="Times New Roman"/>
          <w:b/>
          <w:bCs/>
          <w:color w:val="015AA9"/>
          <w:sz w:val="24"/>
          <w:szCs w:val="24"/>
          <w:lang w:val="en-GB" w:eastAsia="en-GB"/>
        </w:rPr>
      </w:pPr>
    </w:p>
    <w:p w14:paraId="2D9A81F4" w14:textId="1B783127" w:rsidR="00836140" w:rsidRDefault="00836140" w:rsidP="00836140">
      <w:pPr>
        <w:ind w:left="567"/>
        <w:rPr>
          <w:sz w:val="24"/>
          <w:szCs w:val="24"/>
        </w:rPr>
      </w:pPr>
      <w:r w:rsidRPr="00C71461">
        <w:rPr>
          <w:sz w:val="24"/>
          <w:szCs w:val="24"/>
        </w:rPr>
        <w:t xml:space="preserve">All the information that you need about College Life, including term dates and travel is available on the website: </w:t>
      </w:r>
      <w:hyperlink r:id="rId17" w:history="1">
        <w:r w:rsidRPr="00C71461">
          <w:rPr>
            <w:color w:val="0000FF"/>
            <w:sz w:val="24"/>
            <w:szCs w:val="24"/>
            <w:u w:val="single"/>
          </w:rPr>
          <w:t>College Life | Chichester College</w:t>
        </w:r>
      </w:hyperlink>
    </w:p>
    <w:p w14:paraId="6D0271E4" w14:textId="77777777" w:rsidR="00836140" w:rsidRPr="00C71461" w:rsidRDefault="00836140" w:rsidP="00836140">
      <w:pPr>
        <w:ind w:left="567"/>
        <w:rPr>
          <w:sz w:val="24"/>
          <w:szCs w:val="24"/>
        </w:rPr>
      </w:pPr>
    </w:p>
    <w:p w14:paraId="5AD9AD8E" w14:textId="7EBD9E45" w:rsidR="00C71461" w:rsidRDefault="00836140" w:rsidP="00AD35FB">
      <w:pPr>
        <w:widowControl/>
        <w:shd w:val="clear" w:color="auto" w:fill="FFFFFF"/>
        <w:autoSpaceDE/>
        <w:autoSpaceDN/>
        <w:ind w:left="567"/>
        <w:rPr>
          <w:b/>
          <w:bCs/>
          <w:color w:val="0070C0"/>
          <w:sz w:val="28"/>
          <w:szCs w:val="32"/>
          <w:u w:val="single"/>
        </w:rPr>
      </w:pPr>
      <w:r>
        <w:rPr>
          <w:rFonts w:eastAsia="Times New Roman"/>
          <w:color w:val="282828"/>
          <w:sz w:val="24"/>
          <w:szCs w:val="24"/>
          <w:lang w:val="en-GB" w:eastAsia="en-GB"/>
        </w:rPr>
        <w:t>To compliment your course, w</w:t>
      </w:r>
      <w:r w:rsidR="00C71461" w:rsidRPr="00C71461">
        <w:rPr>
          <w:rFonts w:eastAsia="Times New Roman"/>
          <w:color w:val="282828"/>
          <w:sz w:val="24"/>
          <w:szCs w:val="24"/>
          <w:lang w:val="en-GB" w:eastAsia="en-GB"/>
        </w:rPr>
        <w:t>e have excellent sports and fitness facilities on site, as well as our Lee Stafford Hair Salon and Oasis Beauty Spa. Th</w:t>
      </w:r>
      <w:r>
        <w:rPr>
          <w:rFonts w:eastAsia="Times New Roman"/>
          <w:color w:val="282828"/>
          <w:sz w:val="24"/>
          <w:szCs w:val="24"/>
          <w:lang w:val="en-GB" w:eastAsia="en-GB"/>
        </w:rPr>
        <w:t>e</w:t>
      </w:r>
      <w:r w:rsidR="00C71461" w:rsidRPr="00C71461">
        <w:rPr>
          <w:rFonts w:eastAsia="Times New Roman"/>
          <w:color w:val="282828"/>
          <w:sz w:val="24"/>
          <w:szCs w:val="24"/>
          <w:lang w:val="en-GB" w:eastAsia="en-GB"/>
        </w:rPr>
        <w:t>re is also a well-stocked library and learning resource centre.</w:t>
      </w:r>
      <w:r w:rsidR="00C71461" w:rsidRPr="00C71461">
        <w:rPr>
          <w:rFonts w:eastAsia="Times New Roman"/>
          <w:color w:val="282828"/>
          <w:sz w:val="24"/>
          <w:szCs w:val="24"/>
          <w:lang w:val="en-GB" w:eastAsia="en-GB"/>
        </w:rPr>
        <w:br/>
      </w:r>
      <w:r w:rsidR="00C71461" w:rsidRPr="00C71461">
        <w:rPr>
          <w:rFonts w:eastAsia="Times New Roman"/>
          <w:color w:val="282828"/>
          <w:sz w:val="24"/>
          <w:szCs w:val="24"/>
          <w:lang w:val="en-GB" w:eastAsia="en-GB"/>
        </w:rPr>
        <w:br/>
      </w:r>
    </w:p>
    <w:sectPr w:rsidR="00C71461" w:rsidSect="00DB3D22">
      <w:headerReference w:type="default" r:id="rId18"/>
      <w:footerReference w:type="default" r:id="rId19"/>
      <w:pgSz w:w="11910" w:h="16840"/>
      <w:pgMar w:top="1819" w:right="428" w:bottom="2440" w:left="120" w:header="0" w:footer="2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0727" w14:textId="77777777" w:rsidR="003B04C8" w:rsidRDefault="003B04C8">
      <w:r>
        <w:separator/>
      </w:r>
    </w:p>
  </w:endnote>
  <w:endnote w:type="continuationSeparator" w:id="0">
    <w:p w14:paraId="7933D022" w14:textId="77777777" w:rsidR="003B04C8" w:rsidRDefault="003B04C8">
      <w:r>
        <w:continuationSeparator/>
      </w:r>
    </w:p>
  </w:endnote>
  <w:endnote w:type="continuationNotice" w:id="1">
    <w:p w14:paraId="39834CEB" w14:textId="77777777" w:rsidR="002C7DA9" w:rsidRDefault="002C7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F0C" w14:textId="77777777" w:rsidR="00D46D55" w:rsidRDefault="0009344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F831CC9" wp14:editId="53F41007">
          <wp:simplePos x="0" y="0"/>
          <wp:positionH relativeFrom="page">
            <wp:posOffset>257976</wp:posOffset>
          </wp:positionH>
          <wp:positionV relativeFrom="page">
            <wp:posOffset>9130832</wp:posOffset>
          </wp:positionV>
          <wp:extent cx="7065743" cy="133125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5743" cy="1331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C85D" w14:textId="77777777" w:rsidR="003B04C8" w:rsidRDefault="003B04C8">
      <w:r>
        <w:separator/>
      </w:r>
    </w:p>
  </w:footnote>
  <w:footnote w:type="continuationSeparator" w:id="0">
    <w:p w14:paraId="40062A96" w14:textId="77777777" w:rsidR="003B04C8" w:rsidRDefault="003B04C8">
      <w:r>
        <w:continuationSeparator/>
      </w:r>
    </w:p>
  </w:footnote>
  <w:footnote w:type="continuationNotice" w:id="1">
    <w:p w14:paraId="5F3CD5A9" w14:textId="77777777" w:rsidR="002C7DA9" w:rsidRDefault="002C7D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2F41" w14:textId="2C130F26" w:rsidR="00DB3D22" w:rsidRDefault="00DB3D22" w:rsidP="00DB3D22">
    <w:pPr>
      <w:pStyle w:val="Header"/>
      <w:ind w:left="142"/>
    </w:pPr>
  </w:p>
  <w:p w14:paraId="1A8CB94F" w14:textId="71256277" w:rsidR="00DB3D22" w:rsidRDefault="00DB3D22" w:rsidP="00DB3D22">
    <w:pPr>
      <w:pStyle w:val="Header"/>
      <w:ind w:left="142"/>
    </w:pPr>
    <w:r>
      <w:rPr>
        <w:noProof/>
        <w:sz w:val="20"/>
      </w:rPr>
      <mc:AlternateContent>
        <mc:Choice Requires="wpg">
          <w:drawing>
            <wp:inline distT="0" distB="0" distL="0" distR="0" wp14:anchorId="423F713B" wp14:editId="1C588AD5">
              <wp:extent cx="7160895" cy="1054100"/>
              <wp:effectExtent l="0" t="0" r="0" b="12700"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0895" cy="1054100"/>
                        <a:chOff x="0" y="0"/>
                        <a:chExt cx="11110" cy="1764"/>
                      </a:xfrm>
                    </wpg:grpSpPr>
                    <pic:pic xmlns:pic="http://schemas.openxmlformats.org/drawingml/2006/picture">
                      <pic:nvPicPr>
                        <pic:cNvPr id="19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0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docshape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0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EB3E" w14:textId="188DBC34" w:rsidR="00DB3D22" w:rsidRPr="00B453D3" w:rsidRDefault="005029C3" w:rsidP="00DB3D22">
                            <w:pPr>
                              <w:spacing w:before="319"/>
                              <w:ind w:left="6477"/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44"/>
                              </w:rPr>
                              <w:t>Public Services</w:t>
                            </w:r>
                            <w:r w:rsidR="004D66AE">
                              <w:rPr>
                                <w:rFonts w:ascii="Trebuchet MS"/>
                                <w:b/>
                                <w:sz w:val="44"/>
                              </w:rPr>
                              <w:t xml:space="preserve"> 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23F713B" id="Group 18" o:spid="_x0000_s1029" style="width:563.85pt;height:83pt;mso-position-horizontal-relative:char;mso-position-vertical-relative:line" coordsize="11110,1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Yooor99P5i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30" type="#_x0000_t75" style="position:absolute;width:11110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31" type="#_x0000_t202" style="position:absolute;width:1111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20B8EB3E" w14:textId="188DBC34" w:rsidR="00DB3D22" w:rsidRPr="00B453D3" w:rsidRDefault="005029C3" w:rsidP="00DB3D22">
                      <w:pPr>
                        <w:spacing w:before="319"/>
                        <w:ind w:left="6477"/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sz w:val="44"/>
                        </w:rPr>
                        <w:t>Public Services</w:t>
                      </w:r>
                      <w:r w:rsidR="004D66AE">
                        <w:rPr>
                          <w:rFonts w:ascii="Trebuchet MS"/>
                          <w:b/>
                          <w:sz w:val="44"/>
                        </w:rPr>
                        <w:t xml:space="preserve"> Department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7C6"/>
    <w:multiLevelType w:val="hybridMultilevel"/>
    <w:tmpl w:val="AB3CCC6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FD1581"/>
    <w:multiLevelType w:val="hybridMultilevel"/>
    <w:tmpl w:val="8E7EF558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A86ACC"/>
    <w:multiLevelType w:val="hybridMultilevel"/>
    <w:tmpl w:val="BBECFE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42521E"/>
    <w:multiLevelType w:val="hybridMultilevel"/>
    <w:tmpl w:val="36C2004E"/>
    <w:lvl w:ilvl="0" w:tplc="05F0042C">
      <w:start w:val="1"/>
      <w:numFmt w:val="decimal"/>
      <w:lvlText w:val="%1."/>
      <w:lvlJc w:val="left"/>
      <w:pPr>
        <w:ind w:left="11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 w:tplc="5698942A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 w:tplc="9FAC1F7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E8BC094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4" w:tplc="CD0852DA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5" w:tplc="F82411C2">
      <w:numFmt w:val="bullet"/>
      <w:lvlText w:val="•"/>
      <w:lvlJc w:val="left"/>
      <w:pPr>
        <w:ind w:left="6374" w:hanging="360"/>
      </w:pPr>
      <w:rPr>
        <w:rFonts w:hint="default"/>
        <w:lang w:val="en-US" w:eastAsia="en-US" w:bidi="ar-SA"/>
      </w:rPr>
    </w:lvl>
    <w:lvl w:ilvl="6" w:tplc="90105E6E">
      <w:numFmt w:val="bullet"/>
      <w:lvlText w:val="•"/>
      <w:lvlJc w:val="left"/>
      <w:pPr>
        <w:ind w:left="7421" w:hanging="360"/>
      </w:pPr>
      <w:rPr>
        <w:rFonts w:hint="default"/>
        <w:lang w:val="en-US" w:eastAsia="en-US" w:bidi="ar-SA"/>
      </w:rPr>
    </w:lvl>
    <w:lvl w:ilvl="7" w:tplc="F7B6A194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  <w:lvl w:ilvl="8" w:tplc="511C3622">
      <w:numFmt w:val="bullet"/>
      <w:lvlText w:val="•"/>
      <w:lvlJc w:val="left"/>
      <w:pPr>
        <w:ind w:left="9515" w:hanging="360"/>
      </w:pPr>
      <w:rPr>
        <w:rFonts w:hint="default"/>
        <w:lang w:val="en-US" w:eastAsia="en-US" w:bidi="ar-SA"/>
      </w:rPr>
    </w:lvl>
  </w:abstractNum>
  <w:num w:numId="1" w16cid:durableId="2139490276">
    <w:abstractNumId w:val="3"/>
  </w:num>
  <w:num w:numId="2" w16cid:durableId="2097554533">
    <w:abstractNumId w:val="2"/>
  </w:num>
  <w:num w:numId="3" w16cid:durableId="1627614215">
    <w:abstractNumId w:val="0"/>
  </w:num>
  <w:num w:numId="4" w16cid:durableId="93644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55"/>
    <w:rsid w:val="00030981"/>
    <w:rsid w:val="00030F86"/>
    <w:rsid w:val="000341CF"/>
    <w:rsid w:val="00086818"/>
    <w:rsid w:val="00093441"/>
    <w:rsid w:val="00094F90"/>
    <w:rsid w:val="000E0D32"/>
    <w:rsid w:val="000E29E4"/>
    <w:rsid w:val="000E4A12"/>
    <w:rsid w:val="00144ACF"/>
    <w:rsid w:val="00155B8A"/>
    <w:rsid w:val="001750D5"/>
    <w:rsid w:val="00187E7B"/>
    <w:rsid w:val="00194F59"/>
    <w:rsid w:val="001E0D1F"/>
    <w:rsid w:val="0028004B"/>
    <w:rsid w:val="002B5B60"/>
    <w:rsid w:val="002C7DA9"/>
    <w:rsid w:val="00315D59"/>
    <w:rsid w:val="00351282"/>
    <w:rsid w:val="00377782"/>
    <w:rsid w:val="00386C1A"/>
    <w:rsid w:val="003A4196"/>
    <w:rsid w:val="003B04C8"/>
    <w:rsid w:val="003D40EE"/>
    <w:rsid w:val="004120BE"/>
    <w:rsid w:val="00435D46"/>
    <w:rsid w:val="0044612F"/>
    <w:rsid w:val="00457A50"/>
    <w:rsid w:val="004A0616"/>
    <w:rsid w:val="004C26D6"/>
    <w:rsid w:val="004D49DF"/>
    <w:rsid w:val="004D66AE"/>
    <w:rsid w:val="0050023D"/>
    <w:rsid w:val="005029C3"/>
    <w:rsid w:val="00522683"/>
    <w:rsid w:val="005275E9"/>
    <w:rsid w:val="0058311F"/>
    <w:rsid w:val="005A3543"/>
    <w:rsid w:val="005B2488"/>
    <w:rsid w:val="005E2927"/>
    <w:rsid w:val="00601BB9"/>
    <w:rsid w:val="00630E0B"/>
    <w:rsid w:val="00690868"/>
    <w:rsid w:val="00691E88"/>
    <w:rsid w:val="006B50C5"/>
    <w:rsid w:val="006C3981"/>
    <w:rsid w:val="007037F1"/>
    <w:rsid w:val="00735614"/>
    <w:rsid w:val="007F4C4F"/>
    <w:rsid w:val="008007BD"/>
    <w:rsid w:val="0080590B"/>
    <w:rsid w:val="00806AB6"/>
    <w:rsid w:val="0082215D"/>
    <w:rsid w:val="00831CA9"/>
    <w:rsid w:val="00836140"/>
    <w:rsid w:val="008371B0"/>
    <w:rsid w:val="00914AD9"/>
    <w:rsid w:val="009213B4"/>
    <w:rsid w:val="009445B2"/>
    <w:rsid w:val="009453E4"/>
    <w:rsid w:val="00947C9E"/>
    <w:rsid w:val="00954343"/>
    <w:rsid w:val="00955EE1"/>
    <w:rsid w:val="009A6924"/>
    <w:rsid w:val="00A17B9F"/>
    <w:rsid w:val="00A32182"/>
    <w:rsid w:val="00A41185"/>
    <w:rsid w:val="00A50368"/>
    <w:rsid w:val="00A702AC"/>
    <w:rsid w:val="00A73083"/>
    <w:rsid w:val="00A865D7"/>
    <w:rsid w:val="00A979B4"/>
    <w:rsid w:val="00AC0663"/>
    <w:rsid w:val="00AD35FB"/>
    <w:rsid w:val="00AE53BF"/>
    <w:rsid w:val="00B21A77"/>
    <w:rsid w:val="00B453D3"/>
    <w:rsid w:val="00B52F22"/>
    <w:rsid w:val="00B605B1"/>
    <w:rsid w:val="00BA26B5"/>
    <w:rsid w:val="00BA5299"/>
    <w:rsid w:val="00BB0181"/>
    <w:rsid w:val="00BE2F40"/>
    <w:rsid w:val="00C0014A"/>
    <w:rsid w:val="00C02A65"/>
    <w:rsid w:val="00C04260"/>
    <w:rsid w:val="00C22B80"/>
    <w:rsid w:val="00C32E6C"/>
    <w:rsid w:val="00C71461"/>
    <w:rsid w:val="00C74DA5"/>
    <w:rsid w:val="00D104B5"/>
    <w:rsid w:val="00D46D55"/>
    <w:rsid w:val="00DB3D22"/>
    <w:rsid w:val="00DC6C06"/>
    <w:rsid w:val="00DE78A5"/>
    <w:rsid w:val="00E00F72"/>
    <w:rsid w:val="00E0234D"/>
    <w:rsid w:val="00E07086"/>
    <w:rsid w:val="00E1712B"/>
    <w:rsid w:val="00E214C0"/>
    <w:rsid w:val="00ED5B9B"/>
    <w:rsid w:val="00EF2268"/>
    <w:rsid w:val="00F91FD4"/>
    <w:rsid w:val="00FA16F5"/>
    <w:rsid w:val="00FB6A0E"/>
    <w:rsid w:val="00FD2430"/>
    <w:rsid w:val="27A6F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9B730"/>
  <w15:docId w15:val="{4171BEA3-EC82-4BC9-95DB-95EAECAE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0"/>
      <w:ind w:left="537"/>
    </w:pPr>
    <w:rPr>
      <w:rFonts w:ascii="Freestyle Script" w:eastAsia="Freestyle Script" w:hAnsi="Freestyle Script" w:cs="Freestyle Script"/>
      <w:i/>
      <w:iCs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11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00F72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30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98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5434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B3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3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rolments@chichester.ac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hichester.ac.uk" TargetMode="External"/><Relationship Id="rId17" Type="http://schemas.openxmlformats.org/officeDocument/2006/relationships/hyperlink" Target="https://www.chichester.ac.uk/college-lif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dentfinance@chigroup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.Hodkinson@chichester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lsg.chichester.ac.uk/" TargetMode="External"/><Relationship Id="rId10" Type="http://schemas.openxmlformats.org/officeDocument/2006/relationships/hyperlink" Target="mailto:ne.Hodkinson@chichester.ac.u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missions@chichester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7" ma:contentTypeDescription="Create a new document." ma:contentTypeScope="" ma:versionID="e143a8e1cfd3b145b93ce01d4c96b03f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193420f68b95847a671eab9bc3a27c92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1CA76-2C51-4BC4-9353-54A137124C8F}">
  <ds:schemaRefs>
    <ds:schemaRef ds:uri="http://purl.org/dc/dcmitype/"/>
    <ds:schemaRef ds:uri="http://www.w3.org/XML/1998/namespace"/>
    <ds:schemaRef ds:uri="http://purl.org/dc/elements/1.1/"/>
    <ds:schemaRef ds:uri="2079b341-307f-4943-a91c-ad274343dc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d7e1f0-0591-4f50-bca6-710fc21ad69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746613-E401-4EB1-8C76-722A7E50C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9b341-307f-4943-a91c-ad274343dca3"/>
    <ds:schemaRef ds:uri="dbd7e1f0-0591-4f50-bca6-710fc21ad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0052F-F51D-44C1-8B23-3DADB4704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908</Words>
  <Characters>5178</Characters>
  <Application>Microsoft Office Word</Application>
  <DocSecurity>0</DocSecurity>
  <Lines>43</Lines>
  <Paragraphs>12</Paragraphs>
  <ScaleCrop>false</ScaleCrop>
  <Company>Chichester College</Company>
  <LinksUpToDate>false</LinksUpToDate>
  <CharactersWithSpaces>6074</CharactersWithSpaces>
  <SharedDoc>false</SharedDoc>
  <HLinks>
    <vt:vector size="42" baseType="variant">
      <vt:variant>
        <vt:i4>65539</vt:i4>
      </vt:variant>
      <vt:variant>
        <vt:i4>15</vt:i4>
      </vt:variant>
      <vt:variant>
        <vt:i4>0</vt:i4>
      </vt:variant>
      <vt:variant>
        <vt:i4>5</vt:i4>
      </vt:variant>
      <vt:variant>
        <vt:lpwstr>https://www.chichester.ac.uk/college-life</vt:lpwstr>
      </vt:variant>
      <vt:variant>
        <vt:lpwstr/>
      </vt:variant>
      <vt:variant>
        <vt:i4>6946818</vt:i4>
      </vt:variant>
      <vt:variant>
        <vt:i4>12</vt:i4>
      </vt:variant>
      <vt:variant>
        <vt:i4>0</vt:i4>
      </vt:variant>
      <vt:variant>
        <vt:i4>5</vt:i4>
      </vt:variant>
      <vt:variant>
        <vt:lpwstr>mailto:studentfinance@chigroup.ac.uk</vt:lpwstr>
      </vt:variant>
      <vt:variant>
        <vt:lpwstr/>
      </vt:variant>
      <vt:variant>
        <vt:i4>7</vt:i4>
      </vt:variant>
      <vt:variant>
        <vt:i4>9</vt:i4>
      </vt:variant>
      <vt:variant>
        <vt:i4>0</vt:i4>
      </vt:variant>
      <vt:variant>
        <vt:i4>5</vt:i4>
      </vt:variant>
      <vt:variant>
        <vt:lpwstr>https://lsg.chichester.ac.uk/</vt:lpwstr>
      </vt:variant>
      <vt:variant>
        <vt:lpwstr/>
      </vt:variant>
      <vt:variant>
        <vt:i4>1441892</vt:i4>
      </vt:variant>
      <vt:variant>
        <vt:i4>6</vt:i4>
      </vt:variant>
      <vt:variant>
        <vt:i4>0</vt:i4>
      </vt:variant>
      <vt:variant>
        <vt:i4>5</vt:i4>
      </vt:variant>
      <vt:variant>
        <vt:lpwstr>mailto:admissions@chichester.ac.uk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mailto:enrolments@chichester.ac.uk</vt:lpwstr>
      </vt:variant>
      <vt:variant>
        <vt:lpwstr/>
      </vt:variant>
      <vt:variant>
        <vt:i4>4718620</vt:i4>
      </vt:variant>
      <vt:variant>
        <vt:i4>0</vt:i4>
      </vt:variant>
      <vt:variant>
        <vt:i4>0</vt:i4>
      </vt:variant>
      <vt:variant>
        <vt:i4>5</vt:i4>
      </vt:variant>
      <vt:variant>
        <vt:lpwstr>http://www.chichester.ac.uk/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mailto:ne.Hodkinson@chichester.ac.uk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Peter</dc:creator>
  <cp:lastModifiedBy>Victoria Sullivan</cp:lastModifiedBy>
  <cp:revision>18</cp:revision>
  <dcterms:created xsi:type="dcterms:W3CDTF">2023-06-19T09:11:00Z</dcterms:created>
  <dcterms:modified xsi:type="dcterms:W3CDTF">2023-07-26T15:15:00Z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0x0101005747FAA94E63E64F94EBBF3199622686</vt:lpwstr>
  </property>
  <property fmtid="{D5CDD505-2E9C-101B-9397-08002B2CF9AE}" pid="3" name="Created">
    <vt:filetime>2021-07-26T00:00:00Z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2022-06-28T00:00:00Z</vt:filetime>
  </property>
  <property fmtid="{D5CDD505-2E9C-101B-9397-08002B2CF9AE}" pid="6" name="Producer">
    <vt:lpwstr>Adobe PDF Library 20.9.95</vt:lpwstr>
  </property>
  <property fmtid="{D5CDD505-2E9C-101B-9397-08002B2CF9AE}" pid="7" name="SourceModified">
    <vt:lpwstr>D:20210726085237</vt:lpwstr>
  </property>
  <property fmtid="{D5CDD505-2E9C-101B-9397-08002B2CF9AE}" pid="8" name="MediaServiceImageTags">
    <vt:lpwstr/>
  </property>
</Properties>
</file>