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5532" w:rsidRDefault="00542D2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-133349</wp:posOffset>
                </wp:positionV>
                <wp:extent cx="6429375" cy="4762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532" w:rsidRPr="00995532" w:rsidRDefault="00995532" w:rsidP="00995532">
                            <w:pPr>
                              <w:widowControl w:val="0"/>
                              <w:spacing w:after="0" w:line="180" w:lineRule="auto"/>
                              <w:rPr>
                                <w:rFonts w:ascii="Trebuchet MS" w:eastAsia="Arial Unicode MS" w:hAnsi="Trebuchet MS" w:cs="Arial Unicode MS"/>
                                <w:color w:val="2D00BC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995532">
                              <w:rPr>
                                <w:rFonts w:ascii="Trebuchet MS" w:eastAsia="Arial Unicode MS" w:hAnsi="Trebuchet MS" w:cs="Arial Unicode MS"/>
                                <w:color w:val="2D00BC"/>
                                <w:sz w:val="24"/>
                                <w:szCs w:val="22"/>
                                <w14:ligatures w14:val="none"/>
                              </w:rPr>
                              <w:t xml:space="preserve">You may find it difficult to identify the transferable skills you have that you have gained from activities you do on a regular basis. Employers seek evidence of transferable skills. </w:t>
                            </w:r>
                          </w:p>
                          <w:p w:rsidR="00995532" w:rsidRPr="00995532" w:rsidRDefault="00995532" w:rsidP="00995532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Trebuchet MS" w:eastAsia="Arial Unicode MS" w:hAnsi="Trebuchet MS" w:cs="Arial Unicode MS"/>
                                <w:color w:val="2D00BC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995532">
                              <w:rPr>
                                <w:rFonts w:ascii="Trebuchet MS" w:eastAsia="Arial Unicode MS" w:hAnsi="Trebuchet MS" w:cs="Arial Unicode MS"/>
                                <w:b/>
                                <w:bCs/>
                                <w:color w:val="2D00BC"/>
                                <w:sz w:val="24"/>
                                <w:szCs w:val="22"/>
                                <w14:ligatures w14:val="none"/>
                              </w:rPr>
                              <w:t>Which ones are you able to evidence?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.75pt;margin-top:-10.5pt;width:506.25pt;height:37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rPDAMAALYGAAAOAAAAZHJzL2Uyb0RvYy54bWysVduOmzAQfa/Uf7D8zgIJgYCWrBISqkrb&#10;i7TbD3DABKtgU9tZsq367x2bXMi2D1W3eUC+js+Zc2Z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995532" w:rsidRPr="00995532" w:rsidRDefault="00995532" w:rsidP="00995532">
                      <w:pPr>
                        <w:widowControl w:val="0"/>
                        <w:spacing w:after="0" w:line="180" w:lineRule="auto"/>
                        <w:rPr>
                          <w:rFonts w:ascii="Trebuchet MS" w:eastAsia="Arial Unicode MS" w:hAnsi="Trebuchet MS" w:cs="Arial Unicode MS"/>
                          <w:color w:val="2D00BC"/>
                          <w:sz w:val="24"/>
                          <w:szCs w:val="22"/>
                          <w14:ligatures w14:val="none"/>
                        </w:rPr>
                      </w:pPr>
                      <w:r w:rsidRPr="00995532">
                        <w:rPr>
                          <w:rFonts w:ascii="Trebuchet MS" w:eastAsia="Arial Unicode MS" w:hAnsi="Trebuchet MS" w:cs="Arial Unicode MS"/>
                          <w:color w:val="2D00BC"/>
                          <w:sz w:val="24"/>
                          <w:szCs w:val="22"/>
                          <w14:ligatures w14:val="none"/>
                        </w:rPr>
                        <w:t xml:space="preserve">You may find it difficult to identify the transferable skills you have that you have gained from activities you do on a regular basis. Employers seek evidence of transferable skills. </w:t>
                      </w:r>
                    </w:p>
                    <w:p w:rsidR="00995532" w:rsidRPr="00995532" w:rsidRDefault="00995532" w:rsidP="00995532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Trebuchet MS" w:eastAsia="Arial Unicode MS" w:hAnsi="Trebuchet MS" w:cs="Arial Unicode MS"/>
                          <w:color w:val="2D00BC"/>
                          <w:sz w:val="24"/>
                          <w:szCs w:val="22"/>
                          <w14:ligatures w14:val="none"/>
                        </w:rPr>
                      </w:pPr>
                      <w:r w:rsidRPr="00995532">
                        <w:rPr>
                          <w:rFonts w:ascii="Trebuchet MS" w:eastAsia="Arial Unicode MS" w:hAnsi="Trebuchet MS" w:cs="Arial Unicode MS"/>
                          <w:b/>
                          <w:bCs/>
                          <w:color w:val="2D00BC"/>
                          <w:sz w:val="24"/>
                          <w:szCs w:val="22"/>
                          <w14:ligatures w14:val="none"/>
                        </w:rPr>
                        <w:t>Which ones are you able to evidence?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-699135</wp:posOffset>
                </wp:positionV>
                <wp:extent cx="4196080" cy="6908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532" w:rsidRPr="00995532" w:rsidRDefault="00995532" w:rsidP="0099553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995532"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Transferable Skills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-55.05pt;width:330.4pt;height:54.4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" filled="f" stroked="f" strokecolor="black [0]" insetpen="t">
                <v:textbox inset="2.88pt,2.88pt,2.88pt,2.88pt">
                  <w:txbxContent>
                    <w:p w:rsidR="00995532" w:rsidRPr="00995532" w:rsidRDefault="00995532" w:rsidP="00995532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  <w:r w:rsidRPr="00995532">
                        <w:rPr>
                          <w:rFonts w:ascii="Trebuchet MS" w:hAnsi="Trebuchet MS"/>
                          <w:b/>
                          <w:bCs/>
                          <w:color w:val="auto"/>
                          <w:sz w:val="56"/>
                          <w:szCs w:val="56"/>
                          <w14:ligatures w14:val="none"/>
                        </w:rPr>
                        <w:t>Transferable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532" w:rsidRDefault="00995532" w:rsidP="00995532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89" w:type="dxa"/>
        <w:tblInd w:w="-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751"/>
        <w:gridCol w:w="2610"/>
        <w:gridCol w:w="2610"/>
      </w:tblGrid>
      <w:tr w:rsidR="00542D2C" w:rsidTr="00542D2C">
        <w:trPr>
          <w:trHeight w:val="520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2D2C" w:rsidRDefault="00542D2C" w:rsidP="00542D2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70C0"/>
                <w:sz w:val="24"/>
                <w:szCs w:val="24"/>
                <w14:ligatures w14:val="none"/>
              </w:rPr>
            </w:pPr>
            <w:r w:rsidRPr="00995532"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  <w:sz w:val="28"/>
                <w:szCs w:val="24"/>
                <w14:ligatures w14:val="none"/>
              </w:rPr>
              <w:t xml:space="preserve">Skills 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2D2C" w:rsidRDefault="00542D2C" w:rsidP="00542D2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70C0"/>
                <w:sz w:val="24"/>
                <w:szCs w:val="24"/>
                <w14:ligatures w14:val="non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  <w:sz w:val="24"/>
                <w:szCs w:val="24"/>
                <w14:ligatures w14:val="none"/>
              </w:rPr>
              <w:t>Evidence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vAlign w:val="center"/>
          </w:tcPr>
          <w:p w:rsidR="00542D2C" w:rsidRDefault="00542D2C" w:rsidP="00542D2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70C0"/>
                <w:sz w:val="24"/>
                <w:szCs w:val="24"/>
                <w14:ligatures w14:val="none"/>
              </w:rPr>
            </w:pPr>
            <w:r w:rsidRPr="00995532"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  <w:sz w:val="28"/>
                <w:szCs w:val="24"/>
                <w14:ligatures w14:val="none"/>
              </w:rPr>
              <w:t xml:space="preserve">Skills 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vAlign w:val="center"/>
          </w:tcPr>
          <w:p w:rsidR="00542D2C" w:rsidRDefault="00542D2C" w:rsidP="00542D2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70C0"/>
                <w:sz w:val="24"/>
                <w:szCs w:val="24"/>
                <w14:ligatures w14:val="non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  <w:sz w:val="24"/>
                <w:szCs w:val="24"/>
                <w14:ligatures w14:val="none"/>
              </w:rPr>
              <w:t>Evidence</w:t>
            </w:r>
          </w:p>
        </w:tc>
      </w:tr>
      <w:tr w:rsidR="00542D2C" w:rsidTr="00542D2C">
        <w:trPr>
          <w:trHeight w:val="587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Analyse data or facts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Memorising information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400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Articulate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Networking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BCC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463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Being punctual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Organising projects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433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Budgeting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Paying attention to detail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BCC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624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Calculating or manipulating numbers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 w:rsidRPr="00542D2C">
              <w:rPr>
                <w:b/>
                <w:bCs/>
                <w:color w:val="000080"/>
                <w14:ligatures w14:val="none"/>
              </w:rPr>
              <w:t>Problem solving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434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Communicate verbally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B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Processing data in a computer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BCC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401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Compare, inspect or record facts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Professionalism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419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Confidence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Providing support for others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389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Cooperating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Resourcefulness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Creativity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Responding appropriately to feedback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Critical thinking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Self-awareness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Developing rapport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Setting &amp; meeting deadlines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Able to evaluate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Setting goals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Expressing ideas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Sociable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279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 w:rsidRPr="00995532">
              <w:rPr>
                <w:b/>
                <w:bCs/>
                <w:color w:val="000080"/>
                <w14:ligatures w14:val="none"/>
              </w:rPr>
              <w:t>Facilitating groups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Supervising others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 w:rsidRPr="00995532">
              <w:rPr>
                <w:b/>
                <w:bCs/>
                <w:color w:val="000080"/>
                <w14:ligatures w14:val="none"/>
              </w:rPr>
              <w:t>Identifying problems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Tactful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 w:rsidRPr="00995532">
              <w:rPr>
                <w:b/>
                <w:bCs/>
                <w:color w:val="000080"/>
                <w14:ligatures w14:val="none"/>
              </w:rPr>
              <w:t>Implementing decisions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Taking initiative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542D2C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Interacting effectively with different groups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Time management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A3492D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Pr="00995532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 xml:space="preserve">Listening 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Understanding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A3492D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Logical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spacing w:after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Working effectively under pressure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  <w:tr w:rsidR="00542D2C" w:rsidTr="00A3492D">
        <w:trPr>
          <w:trHeight w:val="386"/>
        </w:trPr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 w:rsidRPr="00995532">
              <w:rPr>
                <w:b/>
                <w:bCs/>
                <w:color w:val="000080"/>
                <w14:ligatures w14:val="none"/>
              </w:rPr>
              <w:t>Managing time &amp; stress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42D2C" w:rsidRDefault="00542D2C" w:rsidP="00542D2C">
            <w:pPr>
              <w:widowControl w:val="0"/>
              <w:rPr>
                <w:b/>
                <w:bCs/>
                <w:color w:val="000080"/>
                <w14:ligatures w14:val="none"/>
              </w:rPr>
            </w:pPr>
            <w:r>
              <w:rPr>
                <w:b/>
                <w:bCs/>
                <w:color w:val="000080"/>
                <w14:ligatures w14:val="none"/>
              </w:rPr>
              <w:t>Writing letters or reports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799"/>
          </w:tcPr>
          <w:p w:rsidR="00542D2C" w:rsidRDefault="00542D2C" w:rsidP="00542D2C">
            <w:pPr>
              <w:widowControl w:val="0"/>
              <w:rPr>
                <w14:ligatures w14:val="none"/>
              </w:rPr>
            </w:pPr>
          </w:p>
        </w:tc>
      </w:tr>
    </w:tbl>
    <w:p w:rsidR="00542D2C" w:rsidRDefault="00542D2C" w:rsidP="00542D2C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1170940</wp:posOffset>
                </wp:positionV>
                <wp:extent cx="3435350" cy="5859780"/>
                <wp:effectExtent l="635" t="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35350" cy="585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61903" id="Rectangle 12" o:spid="_x0000_s1026" style="position:absolute;margin-left:249.8pt;margin-top:92.2pt;width:270.5pt;height:461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br w:type="page"/>
      </w:r>
    </w:p>
    <w:p w:rsidR="00995532" w:rsidRDefault="00995532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-606425</wp:posOffset>
                </wp:positionV>
                <wp:extent cx="4196080" cy="690880"/>
                <wp:effectExtent l="1905" t="3175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66CA" w:rsidRPr="00A566CA" w:rsidRDefault="00A566CA" w:rsidP="00A5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A566CA"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Powerful Verbs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0pt;margin-top:-47.75pt;width:330.4pt;height:54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A566CA" w:rsidRPr="00A566CA" w:rsidRDefault="00A566CA" w:rsidP="00A566CA">
                      <w:pPr>
                        <w:widowControl w:val="0"/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  <w:r w:rsidRPr="00A566CA">
                        <w:rPr>
                          <w:rFonts w:ascii="Trebuchet MS" w:hAnsi="Trebuchet MS"/>
                          <w:b/>
                          <w:bCs/>
                          <w:color w:val="auto"/>
                          <w:sz w:val="56"/>
                          <w:szCs w:val="56"/>
                          <w14:ligatures w14:val="none"/>
                        </w:rPr>
                        <w:t>Powerful 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49530</wp:posOffset>
                </wp:positionV>
                <wp:extent cx="63817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66CA" w:rsidRPr="00A566CA" w:rsidRDefault="00A566CA" w:rsidP="00A566CA">
                            <w:pPr>
                              <w:widowControl w:val="0"/>
                              <w:spacing w:after="0" w:line="180" w:lineRule="auto"/>
                              <w:rPr>
                                <w:rFonts w:ascii="Trebuchet MS" w:eastAsia="Arial Unicode MS" w:hAnsi="Trebuchet MS" w:cs="Arial Unicode MS"/>
                                <w:bCs/>
                                <w:color w:val="000080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A566CA">
                              <w:rPr>
                                <w:rFonts w:ascii="Trebuchet MS" w:eastAsia="Arial Unicode MS" w:hAnsi="Trebuchet MS" w:cs="Arial Unicode MS"/>
                                <w:bCs/>
                                <w:color w:val="000080"/>
                                <w:sz w:val="24"/>
                                <w:szCs w:val="22"/>
                                <w14:ligatures w14:val="none"/>
                              </w:rPr>
                              <w:t>Think about what you have actually done. What role did you play, what did you achieve? Use phrases other than “like”, “enjoy”, “took part in”. Here are some suggestions:</w:t>
                            </w:r>
                          </w:p>
                          <w:p w:rsidR="00A566CA" w:rsidRPr="00A566CA" w:rsidRDefault="00A566CA" w:rsidP="00A566CA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Trebuchet MS" w:eastAsia="Arial Unicode MS" w:hAnsi="Trebuchet MS" w:cs="Arial Unicode MS"/>
                                <w:bCs/>
                                <w:color w:val="000080"/>
                                <w:sz w:val="24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6.5pt;margin-top:3.9pt;width:502.5pt;height:3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" filled="f" stroked="f" strokecolor="black [0]" insetpen="t">
                <v:textbox inset="2.88pt,2.88pt,2.88pt,2.88pt">
                  <w:txbxContent>
                    <w:p w:rsidR="00A566CA" w:rsidRPr="00A566CA" w:rsidRDefault="00A566CA" w:rsidP="00A566CA">
                      <w:pPr>
                        <w:widowControl w:val="0"/>
                        <w:spacing w:after="0" w:line="180" w:lineRule="auto"/>
                        <w:rPr>
                          <w:rFonts w:ascii="Trebuchet MS" w:eastAsia="Arial Unicode MS" w:hAnsi="Trebuchet MS" w:cs="Arial Unicode MS"/>
                          <w:bCs/>
                          <w:color w:val="000080"/>
                          <w:sz w:val="24"/>
                          <w:szCs w:val="22"/>
                          <w14:ligatures w14:val="none"/>
                        </w:rPr>
                      </w:pPr>
                      <w:r w:rsidRPr="00A566CA">
                        <w:rPr>
                          <w:rFonts w:ascii="Trebuchet MS" w:eastAsia="Arial Unicode MS" w:hAnsi="Trebuchet MS" w:cs="Arial Unicode MS"/>
                          <w:bCs/>
                          <w:color w:val="000080"/>
                          <w:sz w:val="24"/>
                          <w:szCs w:val="22"/>
                          <w14:ligatures w14:val="none"/>
                        </w:rPr>
                        <w:t>Think about what you have actually done. What role did you play, what did you achieve? Use phrases other than “like”, “enjoy”, “took part in”. Here are some suggestions:</w:t>
                      </w:r>
                    </w:p>
                    <w:p w:rsidR="00A566CA" w:rsidRPr="00A566CA" w:rsidRDefault="00A566CA" w:rsidP="00A566CA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Trebuchet MS" w:eastAsia="Arial Unicode MS" w:hAnsi="Trebuchet MS" w:cs="Arial Unicode MS"/>
                          <w:bCs/>
                          <w:color w:val="000080"/>
                          <w:sz w:val="24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FB8" w:rsidRDefault="0099553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180975</wp:posOffset>
                </wp:positionV>
                <wp:extent cx="1095375" cy="8963025"/>
                <wp:effectExtent l="19050" t="1905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*Explored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*Expressed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*Facilitated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*Finalised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*Focused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*Forecasted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*Formed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*Formulated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*Fostered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*Found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*Fulfilled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*Gained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 xml:space="preserve">*Gathered 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*Generated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*Guided</w:t>
                            </w:r>
                          </w:p>
                          <w:p w:rsidR="00A566CA" w:rsidRDefault="00D04F36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  <w:t>*</w:t>
                            </w:r>
                            <w:r w:rsidR="00A566CA"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Hired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*Hosted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 xml:space="preserve">*Identified 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*Illustrated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*Imagined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*Implemented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*Improved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*Improvised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*Incorporated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*Increased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*Influenced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*Informed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*Initiated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*Innovated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*Inspected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*Inspired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*Installed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*Integrated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*Interacted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*Interpreted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*Interviewed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*Introduced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*Issued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*Joined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*Judged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*Launched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*Led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*Lifted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566CA" w:rsidRPr="00A566CA" w:rsidRDefault="00A566CA" w:rsidP="00A566C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 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7pt;margin-top:14.25pt;width:86.25pt;height:70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" strokecolor="#ccc" strokeweight="2.5pt" insetpen="t">
                <v:shadow color="#868686"/>
                <v:textbox inset="2.88pt,2.88pt,2.88pt,2.88pt">
                  <w:txbxContent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*Explored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*Expressed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*Facilitated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*Finalised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*Focused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*Forecasted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*Formed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*Formulated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*Fostered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*Found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*Fulfilled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*Gained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 xml:space="preserve">*Gathered 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*Generated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*Guided</w:t>
                      </w:r>
                    </w:p>
                    <w:p w:rsidR="00A566CA" w:rsidRDefault="00D04F36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  <w:t>*</w:t>
                      </w:r>
                      <w:r w:rsidR="00A566CA"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Hired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*Hosted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 xml:space="preserve">*Identified 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*Illustrated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*Imagined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*Implemented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*Improved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*Improvised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*Incorporated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*Increased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*Influenced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*Informed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*Initiated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*Innovated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*Inspected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*Inspired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*Installed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*Integrated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*Interacted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*Interpreted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*Interviewed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*Introduced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*Issued</w:t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*Joined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*Judged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*Launched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*Led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*Lifted</w:t>
                      </w:r>
                    </w:p>
                    <w:p w:rsidR="00A566CA" w:rsidRDefault="00A566CA" w:rsidP="00A566C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566CA" w:rsidRPr="00A566CA" w:rsidRDefault="00A566CA" w:rsidP="00A566CA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 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180975</wp:posOffset>
                </wp:positionV>
                <wp:extent cx="1123950" cy="8963025"/>
                <wp:effectExtent l="19050" t="1905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*Maintained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*Managed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*Manipulated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*Marketed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*Maximised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*Measured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*Mediated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*Monitored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*Motivated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*Navigated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*Negotiated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*Operated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*Ordered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*Organised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*Originated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*Overcame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*Oversaw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*Participated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*Performed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*Persuaded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*Piloted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*Planned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*Played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*Predicted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*Prepared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*Presented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*Prevented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*Proofread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*Proposed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*Provided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*Qualified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*Questioned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*Raised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*Reached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*Realised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*Received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*Recommended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*Recorded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*Recruited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*Referred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*Repaired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*Replaced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*Reported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 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 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 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6pt;margin-top:14.25pt;width:88.5pt;height:70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" strokecolor="#f90" strokeweight="2.5pt" insetpen="t">
                <v:shadow color="#868686"/>
                <v:textbox inset="2.88pt,2.88pt,2.88pt,2.88pt">
                  <w:txbxContent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*Maintained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*Managed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*Manipulated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*Marketed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*Maximised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*Measured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*Mediated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*Monitored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*Motivated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*Navigated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*Negotiated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*Operated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*Ordered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*Organised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*Originated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*Overcame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*Oversaw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*Participated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*Performed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*Persuaded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*Piloted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*Planned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*Played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*Predicted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*Prepared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*Presented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*Prevented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*Proofread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*Proposed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*Provided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*Qualified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*Questioned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*Raised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*Reached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*Realised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*Received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*Recommended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*Recorded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*Recruited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*Referred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*Repaired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*Replaced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*Reported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 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 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 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180975</wp:posOffset>
                </wp:positionV>
                <wp:extent cx="1095375" cy="8991600"/>
                <wp:effectExtent l="19050" t="1905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Represented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*Researched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*Resolved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 xml:space="preserve">*Responded 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*Reviewed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*Saved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*Scheduled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*Searched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*Secured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*Selected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*Separated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*Served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*Simplified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*Specialised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*Specified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*Sponsored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*Staffed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*Started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*Structured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*Studied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*Suggested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*Summarised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*Supervised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*Supplied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*Supported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*Sustained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*Targeted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*Taught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*Tested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*Tracked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*Translated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*Travelled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*Tutored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*Undertook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*Updated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*Upgraded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*Utilised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*Validated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*Verbalised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*Verified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Volunteered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*Worked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74.25pt;margin-top:14.25pt;width:86.25pt;height:70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" strokecolor="#ccc" strokeweight="2.5pt" insetpen="t">
                <v:shadow color="#868686"/>
                <v:textbox inset="2.88pt,2.88pt,2.88pt,2.88pt">
                  <w:txbxContent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Represented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*Researched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*Resolved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 xml:space="preserve">*Responded 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*Reviewed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*Saved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*Scheduled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*Searched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*Secured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*Selected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*Separated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*Served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*Simplified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*Specialised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*Specified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*Sponsored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*Staffed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*Started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*Structured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*Studied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*Suggested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*Summarised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*Supervised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*Supplied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*Supported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*Sustained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*Targeted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*Taught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*Tested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*Tracked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*Translated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*Travelled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*Tutored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*Undertook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*Updated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*Upgraded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*Utilised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*Validated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*Verbalised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*Verified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  <w:t>*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Volunteered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*Worked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1104900" cy="89916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*Accelerated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*Accomplished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*Achieved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*Activated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*Adapted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*Addressed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*Adjusted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*Administered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*Advertised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*Advocated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*Aided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*Allocated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*Analysed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*Answered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*Applied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*Approved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*Arranged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*Assembled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*Assessed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*Assigned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*Awarded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*Balanced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 xml:space="preserve">*Began 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*Briefed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*Budgeted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*Built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*Calculated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*Captured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*Catalogued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*Chaired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*Checked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*Clarified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*Coached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*Collaborated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*Collected</w:t>
                            </w:r>
                          </w:p>
                          <w:p w:rsidR="00F76393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*Combined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*Communicated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*Compared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*Compiled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*Completed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*Composed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*Computed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6.5pt;margin-top:14.25pt;width:87pt;height:70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" strokecolor="#c9c9c9 [1942]" strokeweight="2.5pt" insetpen="t">
                <v:shadow color="#868686"/>
                <v:textbox inset="2.88pt,2.88pt,2.88pt,2.88pt">
                  <w:txbxContent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*Accelerated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*Accomplished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*Achieved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*Activated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*Adapted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*Addressed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*Adjusted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*Administered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*Advertised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*Advocated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*Aided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*Allocated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*Analysed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*Answered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*Applied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*Approved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*Arranged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*Assembled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*Assessed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*Assigned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*Awarded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*Balanced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 xml:space="preserve">*Began 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*Briefed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*Budgeted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*Built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*Calculated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*Captured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*Catalogued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*Chaired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*Checked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*Clarified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*Coached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*Collaborated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*Collected</w:t>
                      </w:r>
                    </w:p>
                    <w:p w:rsidR="00F76393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*Combined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*Communicated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*Compared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*Compiled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*Completed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*Composed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*Computed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180975</wp:posOffset>
                </wp:positionV>
                <wp:extent cx="1043940" cy="8982075"/>
                <wp:effectExtent l="19050" t="19050" r="228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*Constructed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*Consulted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*Contacted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*Continued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*Contributed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*Controlled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*Coordinated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 *Corresponded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*Created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*Customised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*Decided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*Defined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*Delegated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*Delivered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*Demonstrated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*Designated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*Designed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*Detected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*Determined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*Discovered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*Displayed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*Dissected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*Distributed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*Documented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*Earned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*Edited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*Educated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*Effected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*Eliminated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*Emphasised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*Employed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*Encouraged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*Engineered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*Enhanced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*Enlarged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*Enlisted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*Ensured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*Established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*Estimated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*Evaluated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*Experimented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*Explained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14:ligatures w14:val="none"/>
                              </w:rPr>
                              <w:t> 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566CA" w:rsidRDefault="00A566CA" w:rsidP="00A566CA">
                            <w:pPr>
                              <w:widowControl w:val="0"/>
                              <w:spacing w:after="0" w:line="223" w:lineRule="auto"/>
                              <w:rPr>
                                <w:rFonts w:ascii="Arial Unicode MS" w:eastAsia="Arial Unicode MS" w:hAnsi="Arial Unicode MS" w:cs="Arial Unicode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82.5pt;margin-top:14.25pt;width:82.2pt;height:707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" strokecolor="#f90" strokeweight="2.5pt" insetpen="t">
                <v:shadow color="#868686"/>
                <v:textbox inset="2.88pt,2.88pt,2.88pt,2.88pt">
                  <w:txbxContent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*Constructed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*Consulted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*Contacted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*Continued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*Contributed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*Controlled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*Coordinated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 *Corresponded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*Created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*Customised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*Decided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*Defined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*Delegated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*Delivered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*Demonstrated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*Designated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*Designed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*Detected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*Determined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*Discovered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*Displayed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*Dissected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*Distributed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*Documented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*Earned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*Edited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*Educated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*Effected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*Eliminated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*Emphasised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*Employed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*Encouraged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*Engineered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*Enhanced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*Enlarged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*Enlisted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*Ensured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*Established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*Estimated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*Evaluated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*Experimented</w:t>
                      </w:r>
                    </w:p>
                    <w:p w:rsidR="00A566CA" w:rsidRDefault="00A566CA" w:rsidP="00A566CA">
                      <w:pPr>
                        <w:widowControl w:val="0"/>
                        <w:spacing w:line="240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*Explained</w:t>
                      </w:r>
                    </w:p>
                    <w:p w:rsidR="00A566CA" w:rsidRDefault="00A566CA" w:rsidP="00A566C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14:ligatures w14:val="none"/>
                        </w:rPr>
                        <w:t> </w:t>
                      </w:r>
                    </w:p>
                    <w:p w:rsidR="00A566CA" w:rsidRDefault="00A566CA" w:rsidP="00A566C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566CA" w:rsidRDefault="00A566CA" w:rsidP="00A566CA">
                      <w:pPr>
                        <w:widowControl w:val="0"/>
                        <w:spacing w:after="0" w:line="223" w:lineRule="auto"/>
                        <w:rPr>
                          <w:rFonts w:ascii="Arial Unicode MS" w:eastAsia="Arial Unicode MS" w:hAnsi="Arial Unicode MS" w:cs="Arial Unicode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3FB8" w:rsidSect="0099553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2C" w:rsidRDefault="00542D2C" w:rsidP="00542D2C">
      <w:pPr>
        <w:spacing w:after="0" w:line="240" w:lineRule="auto"/>
      </w:pPr>
      <w:r>
        <w:separator/>
      </w:r>
    </w:p>
  </w:endnote>
  <w:endnote w:type="continuationSeparator" w:id="0">
    <w:p w:rsidR="00542D2C" w:rsidRDefault="00542D2C" w:rsidP="0054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2C" w:rsidRDefault="00542D2C" w:rsidP="00542D2C">
      <w:pPr>
        <w:spacing w:after="0" w:line="240" w:lineRule="auto"/>
      </w:pPr>
      <w:r>
        <w:separator/>
      </w:r>
    </w:p>
  </w:footnote>
  <w:footnote w:type="continuationSeparator" w:id="0">
    <w:p w:rsidR="00542D2C" w:rsidRDefault="00542D2C" w:rsidP="00542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CA"/>
    <w:rsid w:val="002F3FB8"/>
    <w:rsid w:val="00542D2C"/>
    <w:rsid w:val="008F70C7"/>
    <w:rsid w:val="00995532"/>
    <w:rsid w:val="00A566CA"/>
    <w:rsid w:val="00BD70F4"/>
    <w:rsid w:val="00D04F36"/>
    <w:rsid w:val="00EA7A9F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7CFEE0-BA79-4353-9794-6FDB31D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2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4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2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Bumstead, Lauren</dc:creator>
  <cp:keywords/>
  <dc:description/>
  <cp:lastModifiedBy>Lianne Grogan</cp:lastModifiedBy>
  <cp:revision>2</cp:revision>
  <dcterms:created xsi:type="dcterms:W3CDTF">2019-11-28T13:08:00Z</dcterms:created>
  <dcterms:modified xsi:type="dcterms:W3CDTF">2019-11-28T13:08:00Z</dcterms:modified>
</cp:coreProperties>
</file>