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2CDA48ED"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6F20BD33">
                <wp:simplePos x="0" y="0"/>
                <wp:positionH relativeFrom="column">
                  <wp:posOffset>4716780</wp:posOffset>
                </wp:positionH>
                <wp:positionV relativeFrom="paragraph">
                  <wp:posOffset>743585</wp:posOffset>
                </wp:positionV>
                <wp:extent cx="2276475" cy="1143000"/>
                <wp:effectExtent l="0" t="0" r="9525" b="0"/>
                <wp:wrapTight wrapText="bothSides">
                  <wp:wrapPolygon edited="0">
                    <wp:start x="0" y="0"/>
                    <wp:lineTo x="0" y="21240"/>
                    <wp:lineTo x="21510" y="21240"/>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43000"/>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53400E1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E64307">
                              <w:rPr>
                                <w:rFonts w:ascii="Arial" w:hAnsi="Arial" w:cs="Arial"/>
                                <w:color w:val="7030A0"/>
                              </w:rPr>
                              <w:t>4</w:t>
                            </w:r>
                            <w:r w:rsidR="002152A5">
                              <w:rPr>
                                <w:rFonts w:ascii="Arial" w:hAnsi="Arial" w:cs="Arial"/>
                                <w:color w:val="7030A0"/>
                              </w:rPr>
                              <w:t>D</w:t>
                            </w:r>
                          </w:p>
                          <w:p w14:paraId="1B752495" w14:textId="7345794C" w:rsidR="00107480" w:rsidRDefault="00E64307" w:rsidP="005B68B6">
                            <w:pPr>
                              <w:spacing w:line="240" w:lineRule="auto"/>
                              <w:rPr>
                                <w:rFonts w:ascii="Arial" w:hAnsi="Arial" w:cs="Arial"/>
                                <w:color w:val="7030A0"/>
                              </w:rPr>
                            </w:pPr>
                            <w:r>
                              <w:rPr>
                                <w:rFonts w:ascii="Arial" w:hAnsi="Arial" w:cs="Arial"/>
                                <w:color w:val="7030A0"/>
                              </w:rPr>
                              <w:t xml:space="preserve">Start </w:t>
                            </w:r>
                            <w:proofErr w:type="gramStart"/>
                            <w:r>
                              <w:rPr>
                                <w:rFonts w:ascii="Arial" w:hAnsi="Arial" w:cs="Arial"/>
                                <w:color w:val="7030A0"/>
                              </w:rPr>
                              <w:t>Date ;</w:t>
                            </w:r>
                            <w:proofErr w:type="gramEnd"/>
                            <w:r>
                              <w:rPr>
                                <w:rFonts w:ascii="Arial" w:hAnsi="Arial" w:cs="Arial"/>
                                <w:color w:val="7030A0"/>
                              </w:rPr>
                              <w:t xml:space="preserve"> Sept 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9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53400E1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E64307">
                        <w:rPr>
                          <w:rFonts w:ascii="Arial" w:hAnsi="Arial" w:cs="Arial"/>
                          <w:color w:val="7030A0"/>
                        </w:rPr>
                        <w:t>4</w:t>
                      </w:r>
                      <w:r w:rsidR="002152A5">
                        <w:rPr>
                          <w:rFonts w:ascii="Arial" w:hAnsi="Arial" w:cs="Arial"/>
                          <w:color w:val="7030A0"/>
                        </w:rPr>
                        <w:t>D</w:t>
                      </w:r>
                    </w:p>
                    <w:p w14:paraId="1B752495" w14:textId="7345794C" w:rsidR="00107480" w:rsidRDefault="00E64307" w:rsidP="005B68B6">
                      <w:pPr>
                        <w:spacing w:line="240" w:lineRule="auto"/>
                        <w:rPr>
                          <w:rFonts w:ascii="Arial" w:hAnsi="Arial" w:cs="Arial"/>
                          <w:color w:val="7030A0"/>
                        </w:rPr>
                      </w:pPr>
                      <w:r>
                        <w:rPr>
                          <w:rFonts w:ascii="Arial" w:hAnsi="Arial" w:cs="Arial"/>
                          <w:color w:val="7030A0"/>
                        </w:rPr>
                        <w:t xml:space="preserve">Start </w:t>
                      </w:r>
                      <w:proofErr w:type="gramStart"/>
                      <w:r>
                        <w:rPr>
                          <w:rFonts w:ascii="Arial" w:hAnsi="Arial" w:cs="Arial"/>
                          <w:color w:val="7030A0"/>
                        </w:rPr>
                        <w:t>Date ;</w:t>
                      </w:r>
                      <w:proofErr w:type="gramEnd"/>
                      <w:r>
                        <w:rPr>
                          <w:rFonts w:ascii="Arial" w:hAnsi="Arial" w:cs="Arial"/>
                          <w:color w:val="7030A0"/>
                        </w:rPr>
                        <w:t xml:space="preserve"> Sept 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AAT Level</w:t>
      </w:r>
      <w:r w:rsidR="00E64307">
        <w:rPr>
          <w:rFonts w:ascii="Arial" w:hAnsi="Arial" w:cs="Arial"/>
          <w:b/>
          <w:bCs/>
          <w:color w:val="7030A0"/>
          <w:sz w:val="52"/>
          <w:szCs w:val="52"/>
        </w:rPr>
        <w:t xml:space="preserve"> 3</w:t>
      </w:r>
      <w:r w:rsidR="009A79DC">
        <w:rPr>
          <w:rFonts w:ascii="Arial" w:hAnsi="Arial" w:cs="Arial"/>
          <w:b/>
          <w:bCs/>
          <w:color w:val="7030A0"/>
          <w:sz w:val="52"/>
          <w:szCs w:val="52"/>
        </w:rPr>
        <w:t xml:space="preserve"> Diploma</w:t>
      </w:r>
      <w:r w:rsidR="00E64307">
        <w:rPr>
          <w:rFonts w:ascii="Arial" w:hAnsi="Arial" w:cs="Arial"/>
          <w:b/>
          <w:bCs/>
          <w:color w:val="7030A0"/>
          <w:sz w:val="52"/>
          <w:szCs w:val="52"/>
        </w:rPr>
        <w:t xml:space="preserve"> in Accounting</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6AF3FD6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E64307">
                              <w:rPr>
                                <w:rFonts w:ascii="Arial" w:hAnsi="Arial" w:cs="Arial"/>
                                <w:b/>
                                <w:color w:val="7030A0"/>
                                <w:sz w:val="20"/>
                                <w:szCs w:val="20"/>
                              </w:rPr>
                              <w:t>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6AF3FD6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E64307">
                        <w:rPr>
                          <w:rFonts w:ascii="Arial" w:hAnsi="Arial" w:cs="Arial"/>
                          <w:b/>
                          <w:color w:val="7030A0"/>
                          <w:sz w:val="20"/>
                          <w:szCs w:val="20"/>
                        </w:rPr>
                        <w:t>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5FE15978"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 xml:space="preserve">AAT Level </w:t>
      </w:r>
      <w:r w:rsidR="00E64307">
        <w:rPr>
          <w:rFonts w:ascii="Arial" w:hAnsi="Arial" w:cs="Arial"/>
          <w:color w:val="000000" w:themeColor="text1"/>
          <w:sz w:val="22"/>
          <w:szCs w:val="22"/>
        </w:rPr>
        <w:t>3</w:t>
      </w:r>
      <w:r w:rsidR="009A79DC">
        <w:rPr>
          <w:rFonts w:ascii="Arial" w:hAnsi="Arial" w:cs="Arial"/>
          <w:color w:val="000000" w:themeColor="text1"/>
          <w:sz w:val="22"/>
          <w:szCs w:val="22"/>
        </w:rPr>
        <w:t xml:space="preserve"> Diploma</w:t>
      </w:r>
      <w:r w:rsidR="00E64307">
        <w:rPr>
          <w:rFonts w:ascii="Arial" w:hAnsi="Arial" w:cs="Arial"/>
          <w:color w:val="000000" w:themeColor="text1"/>
          <w:sz w:val="22"/>
          <w:szCs w:val="22"/>
        </w:rPr>
        <w:t xml:space="preserve"> in Accounting</w:t>
      </w:r>
      <w:r w:rsidRPr="00D96A63">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1BD1199A"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r w:rsidR="009A79DC" w:rsidRPr="008D7BEE">
        <w:rPr>
          <w:rFonts w:ascii="Helvetica" w:hAnsi="Helvetica" w:cs="Helvetica"/>
          <w:color w:val="000000"/>
          <w:sz w:val="22"/>
          <w:szCs w:val="22"/>
        </w:rPr>
        <w:t>module but</w:t>
      </w:r>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£60.</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C5DCE48" w14:textId="58C22F9A" w:rsidR="00107480" w:rsidRPr="00945C2B" w:rsidRDefault="008C5565" w:rsidP="00945C2B">
      <w:pPr>
        <w:pStyle w:val="Default"/>
        <w:ind w:left="480"/>
        <w:rPr>
          <w:rFonts w:ascii="Arial" w:hAnsi="Arial" w:cs="Arial"/>
          <w:sz w:val="22"/>
          <w:szCs w:val="22"/>
        </w:rPr>
      </w:pPr>
      <w:r w:rsidRPr="008C5565">
        <w:rPr>
          <w:rFonts w:ascii="Helvetica" w:hAnsi="Helvetica" w:cs="Helvetica"/>
          <w:sz w:val="22"/>
          <w:szCs w:val="22"/>
          <w:shd w:val="clear" w:color="auto" w:fill="F2F2F2"/>
        </w:rPr>
        <w:t xml:space="preserve">Successful completion of the Level 2 Certificate in Bookkeeping will allow progression to the AAT Level </w:t>
      </w:r>
      <w:proofErr w:type="gramStart"/>
      <w:r w:rsidRPr="008C5565">
        <w:rPr>
          <w:rFonts w:ascii="Helvetica" w:hAnsi="Helvetica" w:cs="Helvetica"/>
          <w:sz w:val="22"/>
          <w:szCs w:val="22"/>
          <w:shd w:val="clear" w:color="auto" w:fill="F2F2F2"/>
        </w:rPr>
        <w:t>3  Diploma</w:t>
      </w:r>
      <w:proofErr w:type="gramEnd"/>
      <w:r w:rsidRPr="008C5565">
        <w:rPr>
          <w:rFonts w:ascii="Helvetica" w:hAnsi="Helvetica" w:cs="Helvetica"/>
          <w:sz w:val="22"/>
          <w:szCs w:val="22"/>
          <w:shd w:val="clear" w:color="auto" w:fill="F2F2F2"/>
        </w:rPr>
        <w:t xml:space="preserve"> in Accounting, or allow students to seek employment with the certification often required by employers</w:t>
      </w:r>
      <w:r w:rsidR="00CA4798" w:rsidRPr="008C5565">
        <w:rPr>
          <w:rFonts w:ascii="Helvetica" w:hAnsi="Helvetica" w:cs="Helvetica"/>
          <w:color w:val="282828"/>
          <w:sz w:val="22"/>
          <w:szCs w:val="22"/>
        </w:rPr>
        <w:br/>
      </w: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3C822CF" w14:textId="77777777" w:rsidR="00C52DCA" w:rsidRDefault="00C52DCA" w:rsidP="00107480">
      <w:pPr>
        <w:pStyle w:val="Default"/>
        <w:ind w:firstLine="480"/>
        <w:rPr>
          <w:rFonts w:ascii="Arial" w:hAnsi="Arial" w:cs="Arial"/>
          <w:sz w:val="22"/>
        </w:rPr>
      </w:pPr>
    </w:p>
    <w:p w14:paraId="5204E0F2" w14:textId="0956D003" w:rsidR="00C52DCA" w:rsidRDefault="00C52DCA" w:rsidP="00107480">
      <w:pPr>
        <w:pStyle w:val="Default"/>
        <w:ind w:firstLine="480"/>
        <w:rPr>
          <w:rFonts w:ascii="Arial" w:hAnsi="Arial" w:cs="Arial"/>
          <w:sz w:val="22"/>
        </w:rPr>
      </w:pPr>
      <w:r>
        <w:rPr>
          <w:rFonts w:ascii="Arial" w:hAnsi="Arial" w:cs="Arial"/>
          <w:sz w:val="22"/>
        </w:rPr>
        <w:t>Helen Hiscocks</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82C5" w14:textId="77777777" w:rsidR="004B4862" w:rsidRDefault="004B4862" w:rsidP="00107480">
      <w:pPr>
        <w:spacing w:after="0" w:line="240" w:lineRule="auto"/>
      </w:pPr>
      <w:r>
        <w:separator/>
      </w:r>
    </w:p>
  </w:endnote>
  <w:endnote w:type="continuationSeparator" w:id="0">
    <w:p w14:paraId="49A06950" w14:textId="77777777" w:rsidR="004B4862" w:rsidRDefault="004B4862"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4E6F" w14:textId="77777777" w:rsidR="004B4862" w:rsidRDefault="004B4862" w:rsidP="00107480">
      <w:pPr>
        <w:spacing w:after="0" w:line="240" w:lineRule="auto"/>
      </w:pPr>
      <w:r>
        <w:separator/>
      </w:r>
    </w:p>
  </w:footnote>
  <w:footnote w:type="continuationSeparator" w:id="0">
    <w:p w14:paraId="2001A943" w14:textId="77777777" w:rsidR="004B4862" w:rsidRDefault="004B4862"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6702"/>
    <w:rsid w:val="000E5B28"/>
    <w:rsid w:val="000F2696"/>
    <w:rsid w:val="000F5169"/>
    <w:rsid w:val="001036E3"/>
    <w:rsid w:val="00107480"/>
    <w:rsid w:val="00112C0D"/>
    <w:rsid w:val="00120250"/>
    <w:rsid w:val="0017133B"/>
    <w:rsid w:val="001C5A4D"/>
    <w:rsid w:val="001F1B12"/>
    <w:rsid w:val="002152A5"/>
    <w:rsid w:val="002244E1"/>
    <w:rsid w:val="00271E2C"/>
    <w:rsid w:val="00274710"/>
    <w:rsid w:val="002A4B71"/>
    <w:rsid w:val="002B4A31"/>
    <w:rsid w:val="0034693A"/>
    <w:rsid w:val="00385E29"/>
    <w:rsid w:val="00387EA1"/>
    <w:rsid w:val="003C2478"/>
    <w:rsid w:val="003C2591"/>
    <w:rsid w:val="003D6092"/>
    <w:rsid w:val="0040110A"/>
    <w:rsid w:val="00425386"/>
    <w:rsid w:val="004363CF"/>
    <w:rsid w:val="004869A7"/>
    <w:rsid w:val="00496FAC"/>
    <w:rsid w:val="004B4862"/>
    <w:rsid w:val="004C75B7"/>
    <w:rsid w:val="00502CEB"/>
    <w:rsid w:val="005324BB"/>
    <w:rsid w:val="005B68B6"/>
    <w:rsid w:val="005C6E4E"/>
    <w:rsid w:val="00615CA6"/>
    <w:rsid w:val="006D06D0"/>
    <w:rsid w:val="006D0DC1"/>
    <w:rsid w:val="006D7BBC"/>
    <w:rsid w:val="006E1A18"/>
    <w:rsid w:val="007521B9"/>
    <w:rsid w:val="007536EC"/>
    <w:rsid w:val="007B6CEC"/>
    <w:rsid w:val="007C2974"/>
    <w:rsid w:val="007E5193"/>
    <w:rsid w:val="008115C7"/>
    <w:rsid w:val="00840164"/>
    <w:rsid w:val="00843925"/>
    <w:rsid w:val="00855570"/>
    <w:rsid w:val="00895353"/>
    <w:rsid w:val="008C5565"/>
    <w:rsid w:val="008D56B7"/>
    <w:rsid w:val="008D7BEE"/>
    <w:rsid w:val="008E7167"/>
    <w:rsid w:val="00930F44"/>
    <w:rsid w:val="00943B41"/>
    <w:rsid w:val="00945C2B"/>
    <w:rsid w:val="00951241"/>
    <w:rsid w:val="00977BFA"/>
    <w:rsid w:val="009914FB"/>
    <w:rsid w:val="009A79DC"/>
    <w:rsid w:val="009D0F09"/>
    <w:rsid w:val="009E2839"/>
    <w:rsid w:val="009E6B5E"/>
    <w:rsid w:val="00A21AE5"/>
    <w:rsid w:val="00A229DA"/>
    <w:rsid w:val="00A54E5F"/>
    <w:rsid w:val="00A63583"/>
    <w:rsid w:val="00A96713"/>
    <w:rsid w:val="00B00F8C"/>
    <w:rsid w:val="00B0157C"/>
    <w:rsid w:val="00B019EC"/>
    <w:rsid w:val="00BC58E5"/>
    <w:rsid w:val="00BE7061"/>
    <w:rsid w:val="00C04FFE"/>
    <w:rsid w:val="00C47444"/>
    <w:rsid w:val="00C52DCA"/>
    <w:rsid w:val="00C5663F"/>
    <w:rsid w:val="00C72AB6"/>
    <w:rsid w:val="00CA4798"/>
    <w:rsid w:val="00CD04B0"/>
    <w:rsid w:val="00CE01D9"/>
    <w:rsid w:val="00D96A63"/>
    <w:rsid w:val="00DA32B1"/>
    <w:rsid w:val="00E101CC"/>
    <w:rsid w:val="00E10B49"/>
    <w:rsid w:val="00E13B62"/>
    <w:rsid w:val="00E278E5"/>
    <w:rsid w:val="00E64307"/>
    <w:rsid w:val="00E8470B"/>
    <w:rsid w:val="00E95348"/>
    <w:rsid w:val="00EB5CB1"/>
    <w:rsid w:val="00F25602"/>
    <w:rsid w:val="00F26027"/>
    <w:rsid w:val="00F41698"/>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7D115BC8-2740-425A-8882-4C374CA0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2025-04-16T08:14:00Z</dcterms:created>
  <dcterms:modified xsi:type="dcterms:W3CDTF">2025-04-16T08:14:00Z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