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C32" w14:textId="77777777" w:rsidR="001F1B12" w:rsidRDefault="001F1B12" w:rsidP="001F1B12">
      <w:pPr>
        <w:rPr>
          <w:rFonts w:ascii="Arial" w:hAnsi="Arial" w:cs="Arial"/>
          <w:b/>
          <w:color w:val="0AD6E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DA87FDD" wp14:editId="343E1308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A28E1" w14:textId="4B6849A9" w:rsidR="00107480" w:rsidRPr="009E2839" w:rsidRDefault="00BC58E5" w:rsidP="6A466775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9E2839">
        <w:rPr>
          <w:rFonts w:ascii="Times New Roman" w:eastAsia="Times New Roman" w:hAnsi="Times New Roman" w:cs="Times New Roman"/>
          <w:noProof/>
          <w:color w:val="7030A0"/>
          <w:sz w:val="13"/>
          <w:szCs w:val="1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6CFA43" wp14:editId="0BC9CCD0">
                <wp:simplePos x="0" y="0"/>
                <wp:positionH relativeFrom="column">
                  <wp:posOffset>4716780</wp:posOffset>
                </wp:positionH>
                <wp:positionV relativeFrom="paragraph">
                  <wp:posOffset>743585</wp:posOffset>
                </wp:positionV>
                <wp:extent cx="2276475" cy="1438275"/>
                <wp:effectExtent l="0" t="0" r="9525" b="9525"/>
                <wp:wrapTight wrapText="bothSides">
                  <wp:wrapPolygon edited="0">
                    <wp:start x="0" y="0"/>
                    <wp:lineTo x="0" y="21457"/>
                    <wp:lineTo x="21510" y="21457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F403" w14:textId="77777777" w:rsidR="005B68B6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189807EF" w14:textId="2FD15789" w:rsidR="00107480" w:rsidRPr="007536EC" w:rsidRDefault="00496FA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Course Code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: </w:t>
                            </w:r>
                            <w:r w:rsidR="00A20665">
                              <w:rPr>
                                <w:rFonts w:ascii="Arial" w:hAnsi="Arial" w:cs="Arial"/>
                                <w:color w:val="7030A0"/>
                              </w:rPr>
                              <w:t>RBUS084D</w:t>
                            </w:r>
                          </w:p>
                          <w:p w14:paraId="1B752495" w14:textId="0A8D7598" w:rsidR="00107480" w:rsidRPr="007536EC" w:rsidRDefault="00FF53BA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Duration: </w:t>
                            </w:r>
                            <w:r w:rsidR="00A20665">
                              <w:rPr>
                                <w:rFonts w:ascii="Arial" w:hAnsi="Arial" w:cs="Arial"/>
                                <w:color w:val="7030A0"/>
                              </w:rPr>
                              <w:t>Jan ‘24</w:t>
                            </w:r>
                            <w:r w:rsidR="007E5193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to </w:t>
                            </w:r>
                            <w:r w:rsidR="00A20665">
                              <w:rPr>
                                <w:rFonts w:ascii="Arial" w:hAnsi="Arial" w:cs="Arial"/>
                                <w:color w:val="7030A0"/>
                              </w:rPr>
                              <w:t>Jan ‘25</w:t>
                            </w:r>
                          </w:p>
                          <w:p w14:paraId="780929EA" w14:textId="77777777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Crawley, 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>Longley Building</w:t>
                            </w:r>
                            <w:r w:rsidR="007521B9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>– 3</w:t>
                            </w:r>
                            <w:r w:rsidR="00BC58E5" w:rsidRPr="00BC58E5">
                              <w:rPr>
                                <w:rFonts w:ascii="Arial" w:hAnsi="Arial" w:cs="Arial"/>
                                <w:color w:val="7030A0"/>
                                <w:vertAlign w:val="superscript"/>
                              </w:rPr>
                              <w:t>rd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6C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58.55pt;width:179.25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" fillcolor="#f9ef6f" stroked="f">
                <v:textbox>
                  <w:txbxContent>
                    <w:p w14:paraId="7942F403" w14:textId="77777777" w:rsidR="005B68B6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Course details</w:t>
                      </w:r>
                    </w:p>
                    <w:p w14:paraId="189807EF" w14:textId="2FD15789" w:rsidR="00107480" w:rsidRPr="007536EC" w:rsidRDefault="00496FAC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Course Code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: </w:t>
                      </w:r>
                      <w:r w:rsidR="00A20665">
                        <w:rPr>
                          <w:rFonts w:ascii="Arial" w:hAnsi="Arial" w:cs="Arial"/>
                          <w:color w:val="7030A0"/>
                        </w:rPr>
                        <w:t>RBUS084D</w:t>
                      </w:r>
                    </w:p>
                    <w:p w14:paraId="1B752495" w14:textId="0A8D7598" w:rsidR="00107480" w:rsidRPr="007536EC" w:rsidRDefault="00FF53BA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Duration: </w:t>
                      </w:r>
                      <w:r w:rsidR="00A20665">
                        <w:rPr>
                          <w:rFonts w:ascii="Arial" w:hAnsi="Arial" w:cs="Arial"/>
                          <w:color w:val="7030A0"/>
                        </w:rPr>
                        <w:t>Jan ‘24</w:t>
                      </w:r>
                      <w:r w:rsidR="007E5193" w:rsidRPr="007536EC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to </w:t>
                      </w:r>
                      <w:r w:rsidR="00A20665">
                        <w:rPr>
                          <w:rFonts w:ascii="Arial" w:hAnsi="Arial" w:cs="Arial"/>
                          <w:color w:val="7030A0"/>
                        </w:rPr>
                        <w:t>Jan ‘25</w:t>
                      </w:r>
                    </w:p>
                    <w:p w14:paraId="780929EA" w14:textId="77777777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 xml:space="preserve">Crawley, 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>Longley Building</w:t>
                      </w:r>
                      <w:r w:rsidR="007521B9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>– 3</w:t>
                      </w:r>
                      <w:r w:rsidR="00BC58E5" w:rsidRPr="00BC58E5">
                        <w:rPr>
                          <w:rFonts w:ascii="Arial" w:hAnsi="Arial" w:cs="Arial"/>
                          <w:color w:val="7030A0"/>
                          <w:vertAlign w:val="superscript"/>
                        </w:rPr>
                        <w:t>rd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 Floor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3B62" w:rsidRPr="009E283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2ED53" wp14:editId="6C1777F8">
                <wp:simplePos x="0" y="0"/>
                <wp:positionH relativeFrom="margin">
                  <wp:posOffset>-295275</wp:posOffset>
                </wp:positionH>
                <wp:positionV relativeFrom="page">
                  <wp:posOffset>1399540</wp:posOffset>
                </wp:positionV>
                <wp:extent cx="7238365" cy="600075"/>
                <wp:effectExtent l="0" t="0" r="13335" b="95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0007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A9C4" w14:textId="77777777" w:rsidR="00107480" w:rsidRPr="00E13B62" w:rsidRDefault="008E7167" w:rsidP="0084016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Business and Public Services</w:t>
                            </w:r>
                            <w:r w:rsidR="00B0157C"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2ED53" id="_x0000_s1027" type="#_x0000_t202" style="position:absolute;margin-left:-23.25pt;margin-top:110.2pt;width:56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" fillcolor="#b2d235" strokecolor="#65437f" strokeweight=".5pt">
                <v:textbox>
                  <w:txbxContent>
                    <w:p w14:paraId="348AA9C4" w14:textId="77777777" w:rsidR="00107480" w:rsidRPr="00E13B62" w:rsidRDefault="008E7167" w:rsidP="0084016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Business and Public Services</w:t>
                      </w:r>
                      <w:r w:rsidR="00B0157C"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44E1">
        <w:rPr>
          <w:rFonts w:ascii="Arial" w:hAnsi="Arial" w:cs="Arial"/>
          <w:b/>
          <w:bCs/>
          <w:color w:val="7030A0"/>
          <w:sz w:val="52"/>
          <w:szCs w:val="52"/>
        </w:rPr>
        <w:t>CIPS L</w:t>
      </w:r>
      <w:r w:rsidR="00A20665">
        <w:rPr>
          <w:rFonts w:ascii="Arial" w:hAnsi="Arial" w:cs="Arial"/>
          <w:b/>
          <w:bCs/>
          <w:color w:val="7030A0"/>
          <w:sz w:val="52"/>
          <w:szCs w:val="52"/>
        </w:rPr>
        <w:t>evel 5 Adv Diploma in Procurement and Supply</w:t>
      </w:r>
    </w:p>
    <w:p w14:paraId="0F8F1ADB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0005F23E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7F2AEE37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5B6257BC" wp14:editId="66CC9DD6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AEF1" w14:textId="77777777" w:rsidR="00107480" w:rsidRPr="00F942D9" w:rsidRDefault="00BC58E5" w:rsidP="006D06D0">
      <w:pPr>
        <w:pStyle w:val="Default"/>
        <w:ind w:firstLine="503"/>
        <w:rPr>
          <w:rFonts w:ascii="Arial" w:hAnsi="Arial" w:cs="Arial"/>
          <w:sz w:val="20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01314" wp14:editId="1378B52B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2209800" cy="1066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4E9B" w14:textId="77777777" w:rsidR="0010748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Contact your </w:t>
                            </w:r>
                            <w:r w:rsidR="00930F44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Study Programme Leader</w:t>
                            </w:r>
                            <w:r w:rsidR="00A21AE5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D24D14" w14:textId="16782FAE" w:rsidR="00086702" w:rsidRPr="002B184A" w:rsidRDefault="00DF34F3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Tel 01293 </w:t>
                            </w:r>
                            <w:r w:rsidR="000456A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442356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D01314" id="_x0000_s1028" type="#_x0000_t202" style="position:absolute;left:0;text-align:left;margin-left:376.65pt;margin-top:.6pt;width:174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" fillcolor="#faf52b" stroked="f">
                <v:textbox>
                  <w:txbxContent>
                    <w:p w14:paraId="73064E9B" w14:textId="77777777" w:rsidR="0010748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Contact your </w:t>
                      </w:r>
                      <w:r w:rsidR="00930F44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Study Programme Leader</w:t>
                      </w:r>
                      <w:r w:rsidR="00A21AE5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</w:p>
                    <w:p w14:paraId="6BD24D14" w14:textId="16782FAE" w:rsidR="00086702" w:rsidRPr="002B184A" w:rsidRDefault="00DF34F3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Tel 01293 </w:t>
                      </w:r>
                      <w:r w:rsidR="000456A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442356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 w:rsidRPr="00F942D9">
        <w:rPr>
          <w:rFonts w:ascii="Arial" w:hAnsi="Arial" w:cs="Arial"/>
          <w:sz w:val="22"/>
        </w:rPr>
        <w:t xml:space="preserve">Dear Student </w:t>
      </w:r>
    </w:p>
    <w:p w14:paraId="34A117A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3158C82" w14:textId="2996892E" w:rsidR="00107480" w:rsidRPr="00F942D9" w:rsidRDefault="00107480" w:rsidP="6A466775">
      <w:pPr>
        <w:pStyle w:val="Default"/>
        <w:ind w:left="503"/>
        <w:rPr>
          <w:rFonts w:ascii="Arial" w:hAnsi="Arial" w:cs="Arial"/>
          <w:sz w:val="22"/>
          <w:szCs w:val="22"/>
        </w:rPr>
      </w:pPr>
      <w:r w:rsidRPr="6A466775">
        <w:rPr>
          <w:rFonts w:ascii="Arial" w:hAnsi="Arial" w:cs="Arial"/>
          <w:sz w:val="22"/>
          <w:szCs w:val="22"/>
        </w:rPr>
        <w:t xml:space="preserve">Thank you for choosing to study </w:t>
      </w:r>
      <w:r w:rsidR="002244E1">
        <w:rPr>
          <w:rFonts w:ascii="Arial" w:hAnsi="Arial" w:cs="Arial"/>
          <w:color w:val="FF0000"/>
          <w:sz w:val="22"/>
          <w:szCs w:val="22"/>
        </w:rPr>
        <w:t xml:space="preserve">CIPS </w:t>
      </w:r>
      <w:r w:rsidR="000456AC">
        <w:rPr>
          <w:rFonts w:ascii="Arial" w:hAnsi="Arial" w:cs="Arial"/>
          <w:color w:val="FF0000"/>
          <w:sz w:val="22"/>
          <w:szCs w:val="22"/>
        </w:rPr>
        <w:t xml:space="preserve">Level 5 Advanced Diploma in </w:t>
      </w:r>
      <w:r w:rsidR="002244E1">
        <w:rPr>
          <w:rFonts w:ascii="Arial" w:hAnsi="Arial" w:cs="Arial"/>
          <w:color w:val="FF0000"/>
          <w:sz w:val="22"/>
          <w:szCs w:val="22"/>
        </w:rPr>
        <w:t>Procurement and Supply</w:t>
      </w:r>
      <w:r w:rsidRPr="6A466775">
        <w:rPr>
          <w:rFonts w:ascii="Arial" w:hAnsi="Arial" w:cs="Arial"/>
          <w:color w:val="FF0000"/>
          <w:sz w:val="22"/>
          <w:szCs w:val="22"/>
        </w:rPr>
        <w:t xml:space="preserve"> </w:t>
      </w:r>
      <w:r w:rsidRPr="6A466775">
        <w:rPr>
          <w:rFonts w:ascii="Arial" w:hAnsi="Arial" w:cs="Arial"/>
          <w:sz w:val="22"/>
          <w:szCs w:val="22"/>
        </w:rPr>
        <w:t>at C</w:t>
      </w:r>
      <w:r w:rsidR="00496FAC" w:rsidRPr="6A466775">
        <w:rPr>
          <w:rFonts w:ascii="Arial" w:hAnsi="Arial" w:cs="Arial"/>
          <w:sz w:val="22"/>
          <w:szCs w:val="22"/>
        </w:rPr>
        <w:t xml:space="preserve">rawley </w:t>
      </w:r>
      <w:r w:rsidRPr="6A466775">
        <w:rPr>
          <w:rFonts w:ascii="Arial" w:hAnsi="Arial" w:cs="Arial"/>
          <w:sz w:val="22"/>
          <w:szCs w:val="22"/>
        </w:rPr>
        <w:t xml:space="preserve">College. </w:t>
      </w:r>
      <w:r w:rsidR="00DF34F3">
        <w:rPr>
          <w:rFonts w:ascii="Arial" w:hAnsi="Arial" w:cs="Arial"/>
          <w:sz w:val="22"/>
          <w:szCs w:val="22"/>
        </w:rPr>
        <w:t>We</w:t>
      </w:r>
      <w:r w:rsidRPr="6A466775">
        <w:rPr>
          <w:rFonts w:ascii="Arial" w:hAnsi="Arial" w:cs="Arial"/>
          <w:sz w:val="22"/>
          <w:szCs w:val="22"/>
        </w:rPr>
        <w:t xml:space="preserve"> look forward to working with you over the next year.</w:t>
      </w:r>
    </w:p>
    <w:p w14:paraId="0CBC101A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5C263C1" w14:textId="77777777" w:rsidR="00107480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>, which outlines your start date &amp; time, below is a brief overview regarding coming to college and preparing to study your course.</w:t>
      </w:r>
    </w:p>
    <w:p w14:paraId="6F2CBFF9" w14:textId="77777777" w:rsidR="00031122" w:rsidRDefault="00031122" w:rsidP="006D06D0">
      <w:pPr>
        <w:pStyle w:val="Default"/>
        <w:ind w:left="503"/>
        <w:rPr>
          <w:rFonts w:ascii="Arial" w:hAnsi="Arial" w:cs="Arial"/>
          <w:sz w:val="22"/>
        </w:rPr>
      </w:pPr>
    </w:p>
    <w:p w14:paraId="47DF92A9" w14:textId="77777777" w:rsidR="00031122" w:rsidRDefault="00031122" w:rsidP="006D06D0">
      <w:pPr>
        <w:pStyle w:val="Default"/>
        <w:ind w:left="503"/>
        <w:rPr>
          <w:rFonts w:ascii="Arial" w:hAnsi="Arial" w:cs="Arial"/>
          <w:sz w:val="22"/>
        </w:rPr>
      </w:pPr>
    </w:p>
    <w:p w14:paraId="1D2212DB" w14:textId="77777777" w:rsidR="00031122" w:rsidRDefault="00031122" w:rsidP="00031122">
      <w:pPr>
        <w:pStyle w:val="Default"/>
        <w:ind w:left="480"/>
        <w:jc w:val="both"/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</w:pPr>
      <w:r w:rsidRPr="00031122"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  <w:t>You should normally have already completed the Level 4 Professional Diploma in Procurement and Supply and be working in a procurement management role in order to embark on this course.</w:t>
      </w:r>
    </w:p>
    <w:p w14:paraId="20A19E31" w14:textId="51935A67" w:rsidR="00031122" w:rsidRDefault="00031122" w:rsidP="00031122">
      <w:pPr>
        <w:pStyle w:val="Default"/>
        <w:ind w:left="480"/>
        <w:jc w:val="both"/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</w:pPr>
      <w:r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  <w:t>You will need to have membership</w:t>
      </w:r>
      <w:r w:rsidR="0089451D"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  <w:t xml:space="preserve"> of the Chartered Institute of Procurement &amp; Supply in order to take examinations.</w:t>
      </w:r>
    </w:p>
    <w:p w14:paraId="2359C485" w14:textId="784A78F6" w:rsidR="0089451D" w:rsidRDefault="0089451D" w:rsidP="00031122">
      <w:pPr>
        <w:pStyle w:val="Default"/>
        <w:ind w:left="480"/>
        <w:jc w:val="both"/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</w:pPr>
      <w:r>
        <w:rPr>
          <w:rFonts w:ascii="Helvetica" w:hAnsi="Helvetica" w:cs="Helvetica"/>
          <w:color w:val="282828"/>
          <w:sz w:val="22"/>
          <w:szCs w:val="22"/>
          <w:shd w:val="clear" w:color="auto" w:fill="F2F2F2"/>
        </w:rPr>
        <w:t>It is strongly advised to purchase textbooks to support your study for each module. You will be given a list of these when you are on the course.</w:t>
      </w:r>
    </w:p>
    <w:p w14:paraId="3F3A103C" w14:textId="77777777" w:rsidR="00031122" w:rsidRPr="00031122" w:rsidRDefault="00031122" w:rsidP="00031122">
      <w:pPr>
        <w:pStyle w:val="Default"/>
        <w:ind w:left="480"/>
        <w:jc w:val="both"/>
        <w:rPr>
          <w:rFonts w:ascii="Arial" w:hAnsi="Arial" w:cs="Arial"/>
          <w:sz w:val="22"/>
          <w:szCs w:val="22"/>
        </w:rPr>
      </w:pPr>
    </w:p>
    <w:p w14:paraId="10A4CB90" w14:textId="77777777" w:rsidR="00031122" w:rsidRPr="00F942D9" w:rsidRDefault="00031122" w:rsidP="006D06D0">
      <w:pPr>
        <w:pStyle w:val="Default"/>
        <w:ind w:left="503"/>
        <w:rPr>
          <w:rFonts w:ascii="Arial" w:hAnsi="Arial" w:cs="Arial"/>
          <w:sz w:val="22"/>
        </w:rPr>
      </w:pPr>
    </w:p>
    <w:p w14:paraId="2D79A055" w14:textId="77777777" w:rsidR="00107480" w:rsidRDefault="00107480" w:rsidP="008D56B7">
      <w:pPr>
        <w:pStyle w:val="Default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771B1145" w14:textId="77777777" w:rsidR="00031122" w:rsidRDefault="00107480" w:rsidP="000456AC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Timetables will not be available until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</w:t>
      </w:r>
      <w:r w:rsidR="000456AC">
        <w:rPr>
          <w:rFonts w:ascii="Arial" w:hAnsi="Arial" w:cs="Arial"/>
          <w:sz w:val="22"/>
        </w:rPr>
        <w:t>.</w:t>
      </w:r>
    </w:p>
    <w:p w14:paraId="1BE40A39" w14:textId="66A58638" w:rsidR="00107480" w:rsidRPr="00F942D9" w:rsidRDefault="00107480" w:rsidP="000456AC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</w:t>
      </w:r>
    </w:p>
    <w:p w14:paraId="1668DEE9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503C5EF2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37133CA3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b/>
          <w:sz w:val="22"/>
          <w:u w:val="single"/>
        </w:rPr>
        <w:t xml:space="preserve">Confirmation of your GCSE </w:t>
      </w:r>
      <w:r w:rsidRPr="009A586B">
        <w:rPr>
          <w:rFonts w:ascii="Arial" w:hAnsi="Arial" w:cs="Arial"/>
          <w:b/>
          <w:sz w:val="22"/>
          <w:u w:val="single"/>
        </w:rPr>
        <w:t xml:space="preserve">results – we cannot enrol you without a copy of </w:t>
      </w:r>
      <w:proofErr w:type="gramStart"/>
      <w:r w:rsidRPr="009A586B">
        <w:rPr>
          <w:rFonts w:ascii="Arial" w:hAnsi="Arial" w:cs="Arial"/>
          <w:b/>
          <w:sz w:val="22"/>
          <w:u w:val="single"/>
        </w:rPr>
        <w:t>results</w:t>
      </w:r>
      <w:proofErr w:type="gramEnd"/>
      <w:r w:rsidRPr="009A586B">
        <w:rPr>
          <w:rFonts w:ascii="Arial" w:hAnsi="Arial" w:cs="Arial"/>
          <w:b/>
          <w:sz w:val="22"/>
          <w:u w:val="single"/>
        </w:rPr>
        <w:t xml:space="preserve"> so this is essential</w:t>
      </w:r>
      <w:r w:rsidR="002A4B71">
        <w:rPr>
          <w:rFonts w:ascii="Arial" w:hAnsi="Arial" w:cs="Arial"/>
          <w:b/>
          <w:sz w:val="22"/>
          <w:u w:val="single"/>
        </w:rPr>
        <w:t xml:space="preserve">. </w:t>
      </w:r>
      <w:r w:rsidR="002A4B71">
        <w:rPr>
          <w:rFonts w:ascii="Arial" w:hAnsi="Arial" w:cs="Arial"/>
          <w:bCs/>
          <w:sz w:val="22"/>
        </w:rPr>
        <w:t xml:space="preserve">If you can, please also bring a photocopy </w:t>
      </w:r>
      <w:r w:rsidR="00B019EC">
        <w:rPr>
          <w:rFonts w:ascii="Arial" w:hAnsi="Arial" w:cs="Arial"/>
          <w:bCs/>
          <w:sz w:val="22"/>
        </w:rPr>
        <w:t>which you can leave with us.</w:t>
      </w:r>
    </w:p>
    <w:p w14:paraId="780A0111" w14:textId="74FBA1BB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</w:t>
      </w:r>
      <w:r w:rsidR="003D6092">
        <w:rPr>
          <w:rFonts w:ascii="Arial" w:hAnsi="Arial" w:cs="Arial"/>
          <w:sz w:val="22"/>
        </w:rPr>
        <w:t xml:space="preserve"> and</w:t>
      </w:r>
      <w:r w:rsidRPr="00F942D9">
        <w:rPr>
          <w:rFonts w:ascii="Arial" w:hAnsi="Arial" w:cs="Arial"/>
          <w:sz w:val="22"/>
        </w:rPr>
        <w:t xml:space="preserve"> paper</w:t>
      </w:r>
      <w:r w:rsidR="003D6092">
        <w:rPr>
          <w:rFonts w:ascii="Arial" w:hAnsi="Arial" w:cs="Arial"/>
          <w:sz w:val="22"/>
        </w:rPr>
        <w:t xml:space="preserve">. </w:t>
      </w:r>
    </w:p>
    <w:p w14:paraId="32D7F0CC" w14:textId="77777777" w:rsidR="00107480" w:rsidRPr="00031122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168E70BB" w14:textId="77777777" w:rsidR="00031122" w:rsidRPr="005B68B6" w:rsidRDefault="00031122" w:rsidP="00031122">
      <w:pPr>
        <w:pStyle w:val="Default"/>
        <w:ind w:left="1080"/>
        <w:rPr>
          <w:rFonts w:ascii="Arial" w:hAnsi="Arial" w:cs="Arial"/>
          <w:color w:val="00B0F0"/>
          <w:sz w:val="28"/>
          <w:szCs w:val="28"/>
        </w:rPr>
      </w:pPr>
    </w:p>
    <w:p w14:paraId="213D9342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524719F3" w14:textId="77777777" w:rsidR="00107480" w:rsidRDefault="00FB2D08" w:rsidP="00031122">
      <w:pPr>
        <w:pStyle w:val="Default"/>
        <w:ind w:left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need to fill out </w:t>
      </w:r>
      <w:proofErr w:type="gramStart"/>
      <w:r>
        <w:rPr>
          <w:rFonts w:ascii="Arial" w:hAnsi="Arial" w:cs="Arial"/>
          <w:sz w:val="22"/>
        </w:rPr>
        <w:t>a number of</w:t>
      </w:r>
      <w:proofErr w:type="gramEnd"/>
      <w:r>
        <w:rPr>
          <w:rFonts w:ascii="Arial" w:hAnsi="Arial" w:cs="Arial"/>
          <w:sz w:val="22"/>
        </w:rPr>
        <w:t xml:space="preserve"> consent forms which will also be given to you during induction week.</w:t>
      </w:r>
    </w:p>
    <w:p w14:paraId="670B39A5" w14:textId="77777777" w:rsidR="0089451D" w:rsidRDefault="0089451D" w:rsidP="00031122">
      <w:pPr>
        <w:pStyle w:val="Default"/>
        <w:ind w:left="480"/>
        <w:jc w:val="both"/>
        <w:rPr>
          <w:rFonts w:ascii="Arial" w:hAnsi="Arial" w:cs="Arial"/>
          <w:sz w:val="22"/>
        </w:rPr>
      </w:pPr>
    </w:p>
    <w:p w14:paraId="481CBD90" w14:textId="77777777" w:rsidR="0089451D" w:rsidRDefault="0089451D" w:rsidP="00031122">
      <w:pPr>
        <w:pStyle w:val="Default"/>
        <w:ind w:left="480"/>
        <w:jc w:val="both"/>
        <w:rPr>
          <w:rFonts w:ascii="Arial" w:hAnsi="Arial" w:cs="Arial"/>
          <w:sz w:val="22"/>
        </w:rPr>
      </w:pPr>
    </w:p>
    <w:p w14:paraId="770E7087" w14:textId="77777777" w:rsidR="0089451D" w:rsidRPr="00F942D9" w:rsidRDefault="0089451D" w:rsidP="0089451D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</w:t>
      </w:r>
      <w:r>
        <w:rPr>
          <w:rFonts w:ascii="Arial" w:hAnsi="Arial" w:cs="Arial"/>
          <w:sz w:val="22"/>
        </w:rPr>
        <w:t>us</w:t>
      </w:r>
      <w:r w:rsidRPr="00F942D9">
        <w:rPr>
          <w:rFonts w:ascii="Arial" w:hAnsi="Arial" w:cs="Arial"/>
          <w:sz w:val="22"/>
        </w:rPr>
        <w:t xml:space="preserve"> with any questions you may have regarding the above and </w:t>
      </w:r>
      <w:r>
        <w:rPr>
          <w:rFonts w:ascii="Arial" w:hAnsi="Arial" w:cs="Arial"/>
          <w:sz w:val="22"/>
        </w:rPr>
        <w:t>we</w:t>
      </w:r>
      <w:r w:rsidRPr="00F942D9">
        <w:rPr>
          <w:rFonts w:ascii="Arial" w:hAnsi="Arial" w:cs="Arial"/>
          <w:sz w:val="22"/>
        </w:rPr>
        <w:t xml:space="preserve"> will be happy to help. </w:t>
      </w:r>
    </w:p>
    <w:p w14:paraId="6CEDBA3C" w14:textId="77777777" w:rsidR="0089451D" w:rsidRDefault="0089451D" w:rsidP="00031122">
      <w:pPr>
        <w:pStyle w:val="Default"/>
        <w:ind w:left="480"/>
        <w:jc w:val="both"/>
        <w:rPr>
          <w:rFonts w:ascii="Arial" w:hAnsi="Arial" w:cs="Arial"/>
          <w:sz w:val="22"/>
        </w:rPr>
      </w:pPr>
    </w:p>
    <w:p w14:paraId="1510C2BE" w14:textId="0BD7E66D" w:rsidR="0089451D" w:rsidRDefault="0089451D" w:rsidP="00031122">
      <w:pPr>
        <w:pStyle w:val="Default"/>
        <w:ind w:left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Dept</w:t>
      </w:r>
    </w:p>
    <w:p w14:paraId="11DB87B4" w14:textId="5C4B6696" w:rsidR="0089451D" w:rsidRDefault="0089451D" w:rsidP="00031122">
      <w:pPr>
        <w:pStyle w:val="Default"/>
        <w:ind w:left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01293 442200 ext.2356</w:t>
      </w:r>
    </w:p>
    <w:p w14:paraId="5EB4CF7B" w14:textId="77777777" w:rsidR="00031122" w:rsidRDefault="00031122" w:rsidP="00031122">
      <w:pPr>
        <w:pStyle w:val="Default"/>
        <w:ind w:left="480"/>
        <w:jc w:val="both"/>
        <w:rPr>
          <w:rFonts w:ascii="Arial" w:hAnsi="Arial" w:cs="Arial"/>
          <w:sz w:val="22"/>
        </w:rPr>
      </w:pPr>
    </w:p>
    <w:p w14:paraId="6686F7DD" w14:textId="77777777" w:rsidR="00031122" w:rsidRDefault="00031122" w:rsidP="00031122">
      <w:pPr>
        <w:pStyle w:val="Default"/>
        <w:ind w:left="480"/>
        <w:jc w:val="both"/>
        <w:rPr>
          <w:rFonts w:ascii="Arial" w:hAnsi="Arial" w:cs="Arial"/>
          <w:sz w:val="22"/>
        </w:rPr>
      </w:pPr>
    </w:p>
    <w:p w14:paraId="4C5DCE48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02E41B42" w14:textId="718784C1" w:rsidR="008115C7" w:rsidRDefault="008115C7" w:rsidP="00107480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3F675BE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210FA76F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70971AA3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6FE5E18D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610AC9E5" w14:textId="77777777" w:rsidR="008115C7" w:rsidRPr="00F942D9" w:rsidRDefault="008115C7" w:rsidP="00107480">
      <w:pPr>
        <w:pStyle w:val="Default"/>
        <w:rPr>
          <w:rFonts w:ascii="Arial" w:hAnsi="Arial" w:cs="Arial"/>
          <w:sz w:val="22"/>
        </w:rPr>
      </w:pPr>
    </w:p>
    <w:p w14:paraId="75F030C7" w14:textId="77777777" w:rsidR="00A229DA" w:rsidRPr="008115C7" w:rsidRDefault="00A229DA" w:rsidP="008115C7">
      <w:pPr>
        <w:pStyle w:val="Default"/>
        <w:rPr>
          <w:rFonts w:ascii="Arial" w:hAnsi="Arial" w:cs="Arial"/>
          <w:b/>
          <w:sz w:val="28"/>
          <w:szCs w:val="28"/>
        </w:rPr>
      </w:pPr>
    </w:p>
    <w:p w14:paraId="0F984E11" w14:textId="77777777" w:rsidR="00120250" w:rsidRDefault="00120250" w:rsidP="00107480">
      <w:pPr>
        <w:pStyle w:val="Default"/>
        <w:ind w:left="480"/>
        <w:rPr>
          <w:rFonts w:ascii="Arial" w:hAnsi="Arial" w:cs="Arial"/>
          <w:sz w:val="22"/>
        </w:rPr>
      </w:pPr>
    </w:p>
    <w:p w14:paraId="60F78DC8" w14:textId="77777777" w:rsidR="00120250" w:rsidRPr="005C6E4E" w:rsidRDefault="00120250" w:rsidP="00107480">
      <w:pPr>
        <w:pStyle w:val="Default"/>
        <w:ind w:left="480"/>
        <w:rPr>
          <w:rFonts w:ascii="Arial" w:hAnsi="Arial" w:cs="Arial"/>
          <w:color w:val="FF0000"/>
          <w:sz w:val="22"/>
          <w:szCs w:val="22"/>
        </w:rPr>
      </w:pPr>
    </w:p>
    <w:p w14:paraId="610B9361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012CA45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C2ACB93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10D0B2C0" w14:textId="698B914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1663C67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A280E4A" w14:textId="77777777" w:rsidR="00F25602" w:rsidRDefault="00F25602"/>
    <w:p w14:paraId="2DB902AD" w14:textId="77777777" w:rsidR="00496FAC" w:rsidRDefault="00496FAC"/>
    <w:sectPr w:rsidR="00496FAC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85AC" w14:textId="77777777" w:rsidR="00FC64E1" w:rsidRDefault="00FC64E1" w:rsidP="00107480">
      <w:pPr>
        <w:spacing w:after="0" w:line="240" w:lineRule="auto"/>
      </w:pPr>
      <w:r>
        <w:separator/>
      </w:r>
    </w:p>
  </w:endnote>
  <w:endnote w:type="continuationSeparator" w:id="0">
    <w:p w14:paraId="1F2C29EE" w14:textId="77777777" w:rsidR="00FC64E1" w:rsidRDefault="00FC64E1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8B87" w14:textId="77777777" w:rsidR="00FC64E1" w:rsidRDefault="00FC64E1" w:rsidP="00107480">
      <w:pPr>
        <w:spacing w:after="0" w:line="240" w:lineRule="auto"/>
      </w:pPr>
      <w:r>
        <w:separator/>
      </w:r>
    </w:p>
  </w:footnote>
  <w:footnote w:type="continuationSeparator" w:id="0">
    <w:p w14:paraId="28CEC6F1" w14:textId="77777777" w:rsidR="00FC64E1" w:rsidRDefault="00FC64E1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3058">
    <w:abstractNumId w:val="1"/>
  </w:num>
  <w:num w:numId="2" w16cid:durableId="16783074">
    <w:abstractNumId w:val="3"/>
  </w:num>
  <w:num w:numId="3" w16cid:durableId="1926913598">
    <w:abstractNumId w:val="2"/>
  </w:num>
  <w:num w:numId="4" w16cid:durableId="923342773">
    <w:abstractNumId w:val="0"/>
  </w:num>
  <w:num w:numId="5" w16cid:durableId="103850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31122"/>
    <w:rsid w:val="000456AC"/>
    <w:rsid w:val="00047AE5"/>
    <w:rsid w:val="00086702"/>
    <w:rsid w:val="000E5B28"/>
    <w:rsid w:val="000F2696"/>
    <w:rsid w:val="00107480"/>
    <w:rsid w:val="00120250"/>
    <w:rsid w:val="0017133B"/>
    <w:rsid w:val="001C5A4D"/>
    <w:rsid w:val="001F1B12"/>
    <w:rsid w:val="002244E1"/>
    <w:rsid w:val="00271E2C"/>
    <w:rsid w:val="00274710"/>
    <w:rsid w:val="002A4B71"/>
    <w:rsid w:val="00387EA1"/>
    <w:rsid w:val="003C2478"/>
    <w:rsid w:val="003C2591"/>
    <w:rsid w:val="003D6092"/>
    <w:rsid w:val="00425386"/>
    <w:rsid w:val="00484F25"/>
    <w:rsid w:val="004869A7"/>
    <w:rsid w:val="00496FAC"/>
    <w:rsid w:val="004C75B7"/>
    <w:rsid w:val="00502CEB"/>
    <w:rsid w:val="005B68B6"/>
    <w:rsid w:val="005C6E4E"/>
    <w:rsid w:val="00615CA6"/>
    <w:rsid w:val="006D06D0"/>
    <w:rsid w:val="006D0DC1"/>
    <w:rsid w:val="006E1A18"/>
    <w:rsid w:val="00715983"/>
    <w:rsid w:val="007360D4"/>
    <w:rsid w:val="007521B9"/>
    <w:rsid w:val="007536EC"/>
    <w:rsid w:val="007B6CEC"/>
    <w:rsid w:val="007C2974"/>
    <w:rsid w:val="007E5193"/>
    <w:rsid w:val="008115C7"/>
    <w:rsid w:val="00840164"/>
    <w:rsid w:val="00855570"/>
    <w:rsid w:val="0089451D"/>
    <w:rsid w:val="008D56B7"/>
    <w:rsid w:val="008E7167"/>
    <w:rsid w:val="00930F44"/>
    <w:rsid w:val="00943B41"/>
    <w:rsid w:val="00951241"/>
    <w:rsid w:val="009914FB"/>
    <w:rsid w:val="009E2839"/>
    <w:rsid w:val="009E6B5E"/>
    <w:rsid w:val="00A20665"/>
    <w:rsid w:val="00A21AE5"/>
    <w:rsid w:val="00A229DA"/>
    <w:rsid w:val="00A63583"/>
    <w:rsid w:val="00A96713"/>
    <w:rsid w:val="00B00F8C"/>
    <w:rsid w:val="00B0157C"/>
    <w:rsid w:val="00B019EC"/>
    <w:rsid w:val="00B20661"/>
    <w:rsid w:val="00BC58E5"/>
    <w:rsid w:val="00BE7061"/>
    <w:rsid w:val="00C04FFE"/>
    <w:rsid w:val="00C5663F"/>
    <w:rsid w:val="00C72AB6"/>
    <w:rsid w:val="00DA32B1"/>
    <w:rsid w:val="00DF34F3"/>
    <w:rsid w:val="00E10B49"/>
    <w:rsid w:val="00E13B62"/>
    <w:rsid w:val="00E278E5"/>
    <w:rsid w:val="00E95348"/>
    <w:rsid w:val="00F25602"/>
    <w:rsid w:val="00F26027"/>
    <w:rsid w:val="00FA140C"/>
    <w:rsid w:val="00FB2D08"/>
    <w:rsid w:val="00FC1193"/>
    <w:rsid w:val="00FC64E1"/>
    <w:rsid w:val="00FF53BA"/>
    <w:rsid w:val="1A69F76D"/>
    <w:rsid w:val="20397D54"/>
    <w:rsid w:val="2A1C046A"/>
    <w:rsid w:val="300C60A4"/>
    <w:rsid w:val="3621D7B4"/>
    <w:rsid w:val="46CFFF46"/>
    <w:rsid w:val="624F7A7D"/>
    <w:rsid w:val="641928AA"/>
    <w:rsid w:val="6A4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3BF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1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1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51F51DF9FC4A8DC96144E5616170" ma:contentTypeVersion="15" ma:contentTypeDescription="Create a new document." ma:contentTypeScope="" ma:versionID="ff531ddc5bb8cd7bea504655b0d9b227">
  <xsd:schema xmlns:xsd="http://www.w3.org/2001/XMLSchema" xmlns:xs="http://www.w3.org/2001/XMLSchema" xmlns:p="http://schemas.microsoft.com/office/2006/metadata/properties" xmlns:ns2="bdf79ebf-1508-488c-8316-c09f49e9a898" targetNamespace="http://schemas.microsoft.com/office/2006/metadata/properties" ma:root="true" ma:fieldsID="346769eb5c834a615683c23d2cc1844e" ns2:_="">
    <xsd:import namespace="bdf79ebf-1508-488c-8316-c09f49e9a8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UniqueSourceRef" minOccurs="0"/>
                <xsd:element ref="ns2:FileHash" minOccurs="0"/>
                <xsd:element ref="ns2:CloudMigrator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9ebf-1508-488c-8316-c09f49e9a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bdf79ebf-1508-488c-8316-c09f49e9a898" xsi:nil="true"/>
    <FileHash xmlns="bdf79ebf-1508-488c-8316-c09f49e9a898" xsi:nil="true"/>
    <UniqueSourceRef xmlns="bdf79ebf-1508-488c-8316-c09f49e9a898" xsi:nil="true"/>
  </documentManagement>
</p:properties>
</file>

<file path=customXml/itemProps1.xml><?xml version="1.0" encoding="utf-8"?>
<ds:datastoreItem xmlns:ds="http://schemas.openxmlformats.org/officeDocument/2006/customXml" ds:itemID="{7D115BC8-2740-425A-8882-4C374CA03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135D9-E999-4070-B19F-8A578389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79ebf-1508-488c-8316-c09f49e9a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2443E-519A-49B6-96B6-1573419555A0}">
  <ds:schemaRefs>
    <ds:schemaRef ds:uri="http://schemas.microsoft.com/office/2006/metadata/properties"/>
    <ds:schemaRef ds:uri="http://schemas.microsoft.com/office/infopath/2007/PartnerControls"/>
    <ds:schemaRef ds:uri="bdf79ebf-1508-488c-8316-c09f49e9a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2023-07-24T07:20:00Z</dcterms:created>
  <dcterms:modified xsi:type="dcterms:W3CDTF">2023-07-24T07:20:00Z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0x01010044F351F51DF9FC4A8DC96144E5616170</vt:lpwstr>
  </property>
</Properties>
</file>