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1F824FAB" w:rsidR="0076150F" w:rsidRDefault="000D7D4D" w:rsidP="0076150F">
      <w:pPr>
        <w:jc w:val="cente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0ABD107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EA745D">
                              <w:rPr>
                                <w:rFonts w:ascii="Arial" w:hAnsi="Arial" w:cs="Arial"/>
                                <w:color w:val="7030A0"/>
                              </w:rPr>
                              <w:t>5F</w:t>
                            </w:r>
                          </w:p>
                          <w:p w14:paraId="12E244B4" w14:textId="6088035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252279">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252279">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left:0;text-align:left;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4C983A1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6F8D3CE" w14:textId="0ABD107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A745D">
                        <w:rPr>
                          <w:rFonts w:ascii="Arial" w:hAnsi="Arial" w:cs="Arial"/>
                          <w:color w:val="7030A0"/>
                        </w:rPr>
                        <w:t>RHOS0</w:t>
                      </w:r>
                      <w:r w:rsidR="00641F29">
                        <w:rPr>
                          <w:rFonts w:ascii="Arial" w:hAnsi="Arial" w:cs="Arial"/>
                          <w:color w:val="7030A0"/>
                        </w:rPr>
                        <w:t>4</w:t>
                      </w:r>
                      <w:r w:rsidR="00EA745D">
                        <w:rPr>
                          <w:rFonts w:ascii="Arial" w:hAnsi="Arial" w:cs="Arial"/>
                          <w:color w:val="7030A0"/>
                        </w:rPr>
                        <w:t>5F</w:t>
                      </w:r>
                    </w:p>
                    <w:p w14:paraId="12E244B4" w14:textId="6088035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252279">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252279">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C &amp; G 7138 -11 L1 Cert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27D3A3B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7D3CA614"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4C96F265"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C &amp; G 7138-11 L1 Cert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C227F6">
        <w:rPr>
          <w:rFonts w:ascii="Arial" w:hAnsi="Arial" w:cs="Arial"/>
          <w:color w:val="auto"/>
          <w:sz w:val="22"/>
        </w:rPr>
        <w:t xml:space="preserve">We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7777777"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215BB24B"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227F6">
        <w:rPr>
          <w:rFonts w:ascii="Arial" w:hAnsi="Arial" w:cs="Arial"/>
          <w:sz w:val="22"/>
        </w:rPr>
        <w:t xml:space="preserve">us </w:t>
      </w:r>
      <w:r w:rsidRPr="00F942D9">
        <w:rPr>
          <w:rFonts w:ascii="Arial" w:hAnsi="Arial" w:cs="Arial"/>
          <w:sz w:val="22"/>
        </w:rPr>
        <w:t xml:space="preserve">with any questions you may have regarding the above and </w:t>
      </w:r>
      <w:r w:rsidR="00C227F6">
        <w:rPr>
          <w:rFonts w:ascii="Arial" w:hAnsi="Arial" w:cs="Arial"/>
          <w:sz w:val="22"/>
        </w:rPr>
        <w:t>we</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77777777" w:rsidR="00EA745D" w:rsidRDefault="00EA745D"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23F41404" w14:textId="26BFD3AE" w:rsidR="00EA745D" w:rsidRDefault="00EA745D" w:rsidP="00107480">
      <w:pPr>
        <w:pStyle w:val="Default"/>
        <w:ind w:firstLine="480"/>
        <w:rPr>
          <w:rFonts w:ascii="Arial" w:hAnsi="Arial" w:cs="Arial"/>
          <w:sz w:val="22"/>
        </w:rPr>
      </w:pPr>
      <w:r>
        <w:rPr>
          <w:rFonts w:ascii="Arial" w:hAnsi="Arial" w:cs="Arial"/>
          <w:sz w:val="22"/>
        </w:rPr>
        <w:t>01293 442330</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6256" w14:textId="77777777" w:rsidR="00D3209D" w:rsidRDefault="00D3209D" w:rsidP="00107480">
      <w:pPr>
        <w:spacing w:after="0" w:line="240" w:lineRule="auto"/>
      </w:pPr>
      <w:r>
        <w:separator/>
      </w:r>
    </w:p>
  </w:endnote>
  <w:endnote w:type="continuationSeparator" w:id="0">
    <w:p w14:paraId="6663FC00" w14:textId="77777777" w:rsidR="00D3209D" w:rsidRDefault="00D3209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1AB5" w14:textId="77777777" w:rsidR="00D3209D" w:rsidRDefault="00D3209D" w:rsidP="00107480">
      <w:pPr>
        <w:spacing w:after="0" w:line="240" w:lineRule="auto"/>
      </w:pPr>
      <w:r>
        <w:separator/>
      </w:r>
    </w:p>
  </w:footnote>
  <w:footnote w:type="continuationSeparator" w:id="0">
    <w:p w14:paraId="5C25E1B8" w14:textId="77777777" w:rsidR="00D3209D" w:rsidRDefault="00D3209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D7D4D"/>
    <w:rsid w:val="000E5B28"/>
    <w:rsid w:val="00107480"/>
    <w:rsid w:val="00115EA4"/>
    <w:rsid w:val="00120250"/>
    <w:rsid w:val="001C5A4D"/>
    <w:rsid w:val="001F1B12"/>
    <w:rsid w:val="00251A0E"/>
    <w:rsid w:val="00252279"/>
    <w:rsid w:val="002B1555"/>
    <w:rsid w:val="003C2591"/>
    <w:rsid w:val="00496FAC"/>
    <w:rsid w:val="004D2EA8"/>
    <w:rsid w:val="00502CEB"/>
    <w:rsid w:val="0058358F"/>
    <w:rsid w:val="005B68B6"/>
    <w:rsid w:val="00615CA6"/>
    <w:rsid w:val="00641F29"/>
    <w:rsid w:val="006D06D0"/>
    <w:rsid w:val="006D4C79"/>
    <w:rsid w:val="006E1A18"/>
    <w:rsid w:val="007536EC"/>
    <w:rsid w:val="0076150F"/>
    <w:rsid w:val="007C2974"/>
    <w:rsid w:val="007E5193"/>
    <w:rsid w:val="008115C7"/>
    <w:rsid w:val="00840164"/>
    <w:rsid w:val="00855570"/>
    <w:rsid w:val="00871F04"/>
    <w:rsid w:val="008A4C0E"/>
    <w:rsid w:val="00951241"/>
    <w:rsid w:val="009E6B5E"/>
    <w:rsid w:val="00A229DA"/>
    <w:rsid w:val="00AB3CD5"/>
    <w:rsid w:val="00AB603D"/>
    <w:rsid w:val="00B00F8C"/>
    <w:rsid w:val="00B0157C"/>
    <w:rsid w:val="00B04BAA"/>
    <w:rsid w:val="00B152C4"/>
    <w:rsid w:val="00B61B15"/>
    <w:rsid w:val="00BA3272"/>
    <w:rsid w:val="00BA663F"/>
    <w:rsid w:val="00BB2840"/>
    <w:rsid w:val="00BE501D"/>
    <w:rsid w:val="00BE7061"/>
    <w:rsid w:val="00BF11E2"/>
    <w:rsid w:val="00C227F6"/>
    <w:rsid w:val="00C5663F"/>
    <w:rsid w:val="00C80309"/>
    <w:rsid w:val="00CA2DCB"/>
    <w:rsid w:val="00CB1FE7"/>
    <w:rsid w:val="00CC6F65"/>
    <w:rsid w:val="00D3209D"/>
    <w:rsid w:val="00E13B62"/>
    <w:rsid w:val="00E26D4B"/>
    <w:rsid w:val="00E278E5"/>
    <w:rsid w:val="00EA745D"/>
    <w:rsid w:val="00EC044D"/>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2025-05-14T08:49:00Z</dcterms:created>
  <dcterms:modified xsi:type="dcterms:W3CDTF">2025-05-14T08:49:00Z</dcterms:modified>
</cp:coreProperties>
</file>