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B333" w14:textId="77777777" w:rsidR="004E3770" w:rsidRDefault="004E3770" w:rsidP="009E05E5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color w:val="000000"/>
          <w:sz w:val="40"/>
          <w:lang w:eastAsia="en-GB"/>
        </w:rPr>
      </w:pPr>
      <w:r>
        <w:rPr>
          <w:noProof/>
        </w:rPr>
        <w:drawing>
          <wp:inline distT="0" distB="0" distL="0" distR="0" wp14:anchorId="3736FCAF" wp14:editId="34D0B5C7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DF1F6" w14:textId="494DD8F3" w:rsidR="009E05E5" w:rsidRPr="009E05E5" w:rsidRDefault="00563F5A" w:rsidP="009E05E5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22222"/>
          <w:sz w:val="37"/>
          <w:szCs w:val="19"/>
          <w:lang w:eastAsia="en-GB"/>
        </w:rPr>
      </w:pPr>
      <w:r>
        <w:rPr>
          <w:rFonts w:eastAsia="Times New Roman" w:cstheme="minorHAnsi"/>
          <w:b/>
          <w:bCs/>
          <w:color w:val="000000"/>
          <w:sz w:val="40"/>
          <w:lang w:eastAsia="en-GB"/>
        </w:rPr>
        <w:t xml:space="preserve"> </w:t>
      </w:r>
      <w:r w:rsidR="009E05E5" w:rsidRPr="009E05E5">
        <w:rPr>
          <w:rFonts w:eastAsia="Times New Roman" w:cstheme="minorHAnsi"/>
          <w:b/>
          <w:bCs/>
          <w:color w:val="000000"/>
          <w:sz w:val="40"/>
          <w:lang w:eastAsia="en-GB"/>
        </w:rPr>
        <w:t>JOB VACANC</w:t>
      </w:r>
      <w:r w:rsidR="00E772C2">
        <w:rPr>
          <w:rFonts w:eastAsia="Times New Roman" w:cstheme="minorHAnsi"/>
          <w:b/>
          <w:bCs/>
          <w:color w:val="000000"/>
          <w:sz w:val="40"/>
          <w:lang w:eastAsia="en-GB"/>
        </w:rPr>
        <w:t>IES</w:t>
      </w:r>
    </w:p>
    <w:p w14:paraId="01F83287" w14:textId="77777777" w:rsidR="009E05E5" w:rsidRPr="009E05E5" w:rsidRDefault="009E05E5" w:rsidP="009E05E5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943634" w:themeColor="accent2" w:themeShade="BF"/>
          <w:sz w:val="8"/>
          <w:szCs w:val="32"/>
          <w:lang w:eastAsia="en-GB"/>
        </w:rPr>
      </w:pPr>
    </w:p>
    <w:p w14:paraId="29B71573" w14:textId="77777777" w:rsidR="009E05E5" w:rsidRPr="009E05E5" w:rsidRDefault="009E05E5" w:rsidP="009E05E5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</w:pPr>
      <w:r w:rsidRPr="009E05E5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>NURSERY TEACHER</w:t>
      </w:r>
      <w:r w:rsidR="00E772C2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>S</w:t>
      </w:r>
      <w:r w:rsidRPr="009E05E5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 xml:space="preserve"> LEVEL 3 IN CHILDCARE</w:t>
      </w:r>
    </w:p>
    <w:p w14:paraId="6FBE9D4A" w14:textId="77777777" w:rsidR="009E05E5" w:rsidRPr="009E05E5" w:rsidRDefault="009E05E5" w:rsidP="00821656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</w:pPr>
      <w:r w:rsidRPr="009E05E5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>FULL</w:t>
      </w:r>
      <w:r w:rsidR="00273387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>-</w:t>
      </w:r>
      <w:r w:rsidRPr="009E05E5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>TIME</w:t>
      </w:r>
      <w:r w:rsidR="00E772C2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 xml:space="preserve"> </w:t>
      </w:r>
      <w:r w:rsidR="00273387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>OR</w:t>
      </w:r>
      <w:r w:rsidR="00E772C2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 xml:space="preserve"> PART-TIME</w:t>
      </w:r>
    </w:p>
    <w:p w14:paraId="0FD86033" w14:textId="77777777" w:rsidR="00821656" w:rsidRPr="00821656" w:rsidRDefault="00821656" w:rsidP="00821656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>Qualified to NVQ Level 3 or equivalent.</w:t>
      </w:r>
    </w:p>
    <w:p w14:paraId="7AEF329B" w14:textId="3A45A26B" w:rsidR="00821656" w:rsidRPr="00821656" w:rsidRDefault="00821656" w:rsidP="00821656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>Must have a passion for childcare,</w:t>
      </w:r>
      <w:r w:rsidR="00E66B13">
        <w:rPr>
          <w:rFonts w:ascii="Tahoma" w:eastAsia="Times New Roman" w:hAnsi="Tahoma" w:cs="Tahoma"/>
          <w:lang w:eastAsia="en-GB"/>
        </w:rPr>
        <w:t xml:space="preserve"> </w:t>
      </w:r>
      <w:r w:rsidRPr="00821656">
        <w:rPr>
          <w:rFonts w:ascii="Tahoma" w:eastAsia="Times New Roman" w:hAnsi="Tahoma" w:cs="Tahoma"/>
          <w:lang w:eastAsia="en-GB"/>
        </w:rPr>
        <w:t>working with children an</w:t>
      </w:r>
      <w:r w:rsidR="00563F5A">
        <w:rPr>
          <w:rFonts w:ascii="Tahoma" w:eastAsia="Times New Roman" w:hAnsi="Tahoma" w:cs="Tahoma"/>
          <w:lang w:eastAsia="en-GB"/>
        </w:rPr>
        <w:t>d</w:t>
      </w:r>
      <w:r w:rsidRPr="00821656">
        <w:rPr>
          <w:rFonts w:ascii="Tahoma" w:eastAsia="Times New Roman" w:hAnsi="Tahoma" w:cs="Tahoma"/>
          <w:lang w:eastAsia="en-GB"/>
        </w:rPr>
        <w:t xml:space="preserve"> confident</w:t>
      </w:r>
      <w:r w:rsidR="00563F5A">
        <w:rPr>
          <w:rFonts w:ascii="Tahoma" w:eastAsia="Times New Roman" w:hAnsi="Tahoma" w:cs="Tahoma"/>
          <w:lang w:eastAsia="en-GB"/>
        </w:rPr>
        <w:t xml:space="preserve"> with creating</w:t>
      </w:r>
      <w:r w:rsidRPr="00821656">
        <w:rPr>
          <w:rFonts w:ascii="Tahoma" w:eastAsia="Times New Roman" w:hAnsi="Tahoma" w:cs="Tahoma"/>
          <w:lang w:eastAsia="en-GB"/>
        </w:rPr>
        <w:t xml:space="preserve"> a warm and nurturing environment for children under 5 years old.</w:t>
      </w:r>
    </w:p>
    <w:p w14:paraId="104CF944" w14:textId="44881972" w:rsidR="00563F5A" w:rsidRDefault="00821656" w:rsidP="00563F5A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 xml:space="preserve">A strong knowledge and understanding of the policies on Safeguarding Children and the new EYFS </w:t>
      </w:r>
      <w:proofErr w:type="gramStart"/>
      <w:r w:rsidRPr="00821656">
        <w:rPr>
          <w:rFonts w:ascii="Tahoma" w:eastAsia="Times New Roman" w:hAnsi="Tahoma" w:cs="Tahoma"/>
          <w:lang w:eastAsia="en-GB"/>
        </w:rPr>
        <w:t>is</w:t>
      </w:r>
      <w:proofErr w:type="gramEnd"/>
      <w:r w:rsidRPr="00821656">
        <w:rPr>
          <w:rFonts w:ascii="Tahoma" w:eastAsia="Times New Roman" w:hAnsi="Tahoma" w:cs="Tahoma"/>
          <w:lang w:eastAsia="en-GB"/>
        </w:rPr>
        <w:t xml:space="preserve"> essential</w:t>
      </w:r>
      <w:r w:rsidR="00563F5A">
        <w:rPr>
          <w:rFonts w:ascii="Tahoma" w:eastAsia="Times New Roman" w:hAnsi="Tahoma" w:cs="Tahoma"/>
          <w:lang w:eastAsia="en-GB"/>
        </w:rPr>
        <w:t>.</w:t>
      </w:r>
      <w:r w:rsidRPr="00821656">
        <w:rPr>
          <w:rFonts w:ascii="Tahoma" w:eastAsia="Times New Roman" w:hAnsi="Tahoma" w:cs="Tahoma"/>
          <w:lang w:eastAsia="en-GB"/>
        </w:rPr>
        <w:t>  </w:t>
      </w:r>
    </w:p>
    <w:p w14:paraId="232FC71A" w14:textId="68C88B9C" w:rsidR="00563F5A" w:rsidRDefault="00821656" w:rsidP="00563F5A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 xml:space="preserve">Applicants must </w:t>
      </w:r>
      <w:r w:rsidR="00563F5A">
        <w:rPr>
          <w:rFonts w:ascii="Tahoma" w:eastAsia="Times New Roman" w:hAnsi="Tahoma" w:cs="Tahoma"/>
          <w:lang w:eastAsia="en-GB"/>
        </w:rPr>
        <w:t xml:space="preserve">also </w:t>
      </w:r>
      <w:r w:rsidRPr="00821656">
        <w:rPr>
          <w:rFonts w:ascii="Tahoma" w:eastAsia="Times New Roman" w:hAnsi="Tahoma" w:cs="Tahoma"/>
          <w:lang w:eastAsia="en-GB"/>
        </w:rPr>
        <w:t>be confident</w:t>
      </w:r>
      <w:r w:rsidR="00563F5A">
        <w:rPr>
          <w:rFonts w:ascii="Tahoma" w:eastAsia="Times New Roman" w:hAnsi="Tahoma" w:cs="Tahoma"/>
          <w:lang w:eastAsia="en-GB"/>
        </w:rPr>
        <w:t xml:space="preserve"> in the following:</w:t>
      </w:r>
    </w:p>
    <w:p w14:paraId="45755959" w14:textId="028ECDD1" w:rsidR="00821656" w:rsidRPr="00563F5A" w:rsidRDefault="00563F5A" w:rsidP="00563F5A">
      <w:pPr>
        <w:pStyle w:val="ListParagraph"/>
        <w:numPr>
          <w:ilvl w:val="0"/>
          <w:numId w:val="2"/>
        </w:num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563F5A">
        <w:rPr>
          <w:rFonts w:ascii="Tahoma" w:eastAsia="Times New Roman" w:hAnsi="Tahoma" w:cs="Tahoma"/>
          <w:lang w:eastAsia="en-GB"/>
        </w:rPr>
        <w:t>B</w:t>
      </w:r>
      <w:r w:rsidR="00821656" w:rsidRPr="00563F5A">
        <w:rPr>
          <w:rFonts w:ascii="Tahoma" w:eastAsia="Times New Roman" w:hAnsi="Tahoma" w:cs="Tahoma"/>
          <w:lang w:eastAsia="en-GB"/>
        </w:rPr>
        <w:t>uild</w:t>
      </w:r>
      <w:r w:rsidRPr="00563F5A">
        <w:rPr>
          <w:rFonts w:ascii="Tahoma" w:eastAsia="Times New Roman" w:hAnsi="Tahoma" w:cs="Tahoma"/>
          <w:lang w:eastAsia="en-GB"/>
        </w:rPr>
        <w:t>ing</w:t>
      </w:r>
      <w:r w:rsidR="00821656" w:rsidRPr="00563F5A">
        <w:rPr>
          <w:rFonts w:ascii="Tahoma" w:eastAsia="Times New Roman" w:hAnsi="Tahoma" w:cs="Tahoma"/>
          <w:lang w:eastAsia="en-GB"/>
        </w:rPr>
        <w:t xml:space="preserve"> strong positive relationships, especially with key children and their parents and in their ability to maintain a good level of written observations / records / reports.</w:t>
      </w:r>
    </w:p>
    <w:p w14:paraId="41F17AAE" w14:textId="77777777" w:rsidR="00821656" w:rsidRPr="00563F5A" w:rsidRDefault="00821656" w:rsidP="00563F5A">
      <w:pPr>
        <w:pStyle w:val="ListParagraph"/>
        <w:numPr>
          <w:ilvl w:val="0"/>
          <w:numId w:val="2"/>
        </w:num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563F5A">
        <w:rPr>
          <w:rFonts w:ascii="Tahoma" w:eastAsia="Times New Roman" w:hAnsi="Tahoma" w:cs="Tahoma"/>
          <w:lang w:eastAsia="en-GB"/>
        </w:rPr>
        <w:t>To ensure the children are cared for in a happy, safe and stimulating environment.</w:t>
      </w:r>
    </w:p>
    <w:p w14:paraId="67FC4CC2" w14:textId="77777777" w:rsidR="00821656" w:rsidRPr="00563F5A" w:rsidRDefault="00821656" w:rsidP="00563F5A">
      <w:pPr>
        <w:pStyle w:val="ListParagraph"/>
        <w:numPr>
          <w:ilvl w:val="0"/>
          <w:numId w:val="2"/>
        </w:num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563F5A">
        <w:rPr>
          <w:rFonts w:ascii="Tahoma" w:eastAsia="Times New Roman" w:hAnsi="Tahoma" w:cs="Tahoma"/>
          <w:lang w:eastAsia="en-GB"/>
        </w:rPr>
        <w:t>To plan, prepare and review the curriculum as part of a team dedicated to reflective practice.</w:t>
      </w:r>
    </w:p>
    <w:p w14:paraId="5519AFBA" w14:textId="77777777" w:rsidR="00821656" w:rsidRPr="00563F5A" w:rsidRDefault="00821656" w:rsidP="00563F5A">
      <w:pPr>
        <w:pStyle w:val="ListParagraph"/>
        <w:numPr>
          <w:ilvl w:val="0"/>
          <w:numId w:val="2"/>
        </w:num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563F5A">
        <w:rPr>
          <w:rFonts w:ascii="Tahoma" w:eastAsia="Times New Roman" w:hAnsi="Tahoma" w:cs="Tahoma"/>
          <w:lang w:eastAsia="en-GB"/>
        </w:rPr>
        <w:t>To work in partnership with the parents and other professionals/agencies as and when needed.</w:t>
      </w:r>
    </w:p>
    <w:p w14:paraId="55775912" w14:textId="77777777" w:rsidR="00821656" w:rsidRPr="00563F5A" w:rsidRDefault="00821656" w:rsidP="00563F5A">
      <w:pPr>
        <w:pStyle w:val="ListParagraph"/>
        <w:numPr>
          <w:ilvl w:val="0"/>
          <w:numId w:val="2"/>
        </w:num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563F5A">
        <w:rPr>
          <w:rFonts w:ascii="Tahoma" w:eastAsia="Times New Roman" w:hAnsi="Tahoma" w:cs="Tahoma"/>
          <w:lang w:eastAsia="en-GB"/>
        </w:rPr>
        <w:t>To follow and implement all the policies and procedures of the setting.</w:t>
      </w:r>
    </w:p>
    <w:p w14:paraId="78A3C313" w14:textId="77777777" w:rsidR="00563F5A" w:rsidRDefault="00563F5A" w:rsidP="00821656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 xml:space="preserve">We are committed to the safeguarding of our children so successful applicants will have a thorough background check and will be required to </w:t>
      </w:r>
      <w:r w:rsidR="00821656" w:rsidRPr="00821656">
        <w:rPr>
          <w:rFonts w:ascii="Tahoma" w:eastAsia="Times New Roman" w:hAnsi="Tahoma" w:cs="Tahoma"/>
          <w:lang w:eastAsia="en-GB"/>
        </w:rPr>
        <w:t xml:space="preserve">complete an Enhanced DBS Disclosure. </w:t>
      </w:r>
    </w:p>
    <w:p w14:paraId="3B3B703D" w14:textId="7DD8939C" w:rsidR="009E05E5" w:rsidRPr="00563F5A" w:rsidRDefault="00821656" w:rsidP="00821656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>Salary dependant on age and experience. Please call 01342 311066 and speak to Emilie or Lisa</w:t>
      </w:r>
      <w:r w:rsidR="009E05E5" w:rsidRPr="00821656">
        <w:rPr>
          <w:rFonts w:ascii="Tahoma" w:eastAsia="Times New Roman" w:hAnsi="Tahoma" w:cs="Tahoma"/>
          <w:lang w:eastAsia="en-GB"/>
        </w:rPr>
        <w:t>. Please send your CV to apply for this position to </w:t>
      </w:r>
      <w:hyperlink r:id="rId6" w:tgtFrame="_blank" w:history="1">
        <w:r w:rsidR="009E05E5" w:rsidRPr="00821656">
          <w:rPr>
            <w:rFonts w:ascii="Tahoma" w:eastAsia="Times New Roman" w:hAnsi="Tahoma" w:cs="Tahoma"/>
            <w:u w:val="single"/>
            <w:lang w:eastAsia="en-GB"/>
          </w:rPr>
          <w:t>info@childrenshousenursery.com</w:t>
        </w:r>
      </w:hyperlink>
    </w:p>
    <w:p w14:paraId="7BB92D70" w14:textId="412AC0E1" w:rsidR="004E3770" w:rsidRDefault="004E3770" w:rsidP="00821656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color w:val="000000"/>
          <w:sz w:val="40"/>
          <w:lang w:eastAsia="en-GB"/>
        </w:rPr>
      </w:pPr>
      <w:r>
        <w:rPr>
          <w:noProof/>
        </w:rPr>
        <w:drawing>
          <wp:inline distT="0" distB="0" distL="0" distR="0" wp14:anchorId="6DD57F17" wp14:editId="42A2E5E1">
            <wp:extent cx="619125" cy="61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C4227" w14:textId="794F8BF5" w:rsidR="00821656" w:rsidRPr="009E05E5" w:rsidRDefault="00821656" w:rsidP="00821656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22222"/>
          <w:sz w:val="37"/>
          <w:szCs w:val="19"/>
          <w:lang w:eastAsia="en-GB"/>
        </w:rPr>
      </w:pPr>
      <w:r w:rsidRPr="009E05E5">
        <w:rPr>
          <w:rFonts w:eastAsia="Times New Roman" w:cstheme="minorHAnsi"/>
          <w:b/>
          <w:bCs/>
          <w:color w:val="000000"/>
          <w:sz w:val="40"/>
          <w:lang w:eastAsia="en-GB"/>
        </w:rPr>
        <w:t>JOB VACANC</w:t>
      </w:r>
      <w:r>
        <w:rPr>
          <w:rFonts w:eastAsia="Times New Roman" w:cstheme="minorHAnsi"/>
          <w:b/>
          <w:bCs/>
          <w:color w:val="000000"/>
          <w:sz w:val="40"/>
          <w:lang w:eastAsia="en-GB"/>
        </w:rPr>
        <w:t>IES</w:t>
      </w:r>
    </w:p>
    <w:p w14:paraId="4AC2A1D1" w14:textId="77777777" w:rsidR="00821656" w:rsidRPr="009E05E5" w:rsidRDefault="00821656" w:rsidP="00821656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943634" w:themeColor="accent2" w:themeShade="BF"/>
          <w:sz w:val="8"/>
          <w:szCs w:val="32"/>
          <w:lang w:eastAsia="en-GB"/>
        </w:rPr>
      </w:pPr>
    </w:p>
    <w:p w14:paraId="27C6ABFD" w14:textId="77777777" w:rsidR="00821656" w:rsidRPr="009E05E5" w:rsidRDefault="00821656" w:rsidP="00821656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</w:pPr>
      <w:r w:rsidRPr="009E05E5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>NURSERY TEACHER</w:t>
      </w:r>
      <w:r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>S</w:t>
      </w:r>
      <w:r w:rsidRPr="009E05E5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 xml:space="preserve"> LEVEL 3 IN CHILDCARE</w:t>
      </w:r>
    </w:p>
    <w:p w14:paraId="0BC0D351" w14:textId="77777777" w:rsidR="00821656" w:rsidRPr="009E05E5" w:rsidRDefault="00821656" w:rsidP="00821656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</w:pPr>
      <w:r w:rsidRPr="009E05E5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>FULL</w:t>
      </w:r>
      <w:r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>-</w:t>
      </w:r>
      <w:r w:rsidRPr="009E05E5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>TIME</w:t>
      </w:r>
      <w:r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 xml:space="preserve"> OR PART-TIME</w:t>
      </w:r>
    </w:p>
    <w:p w14:paraId="7F778C0F" w14:textId="77777777" w:rsidR="00821656" w:rsidRPr="00821656" w:rsidRDefault="00821656" w:rsidP="00821656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>Qualified to NVQ Level 3 or equivalent.</w:t>
      </w:r>
    </w:p>
    <w:p w14:paraId="06714EAD" w14:textId="1C74C375" w:rsidR="00563F5A" w:rsidRPr="00821656" w:rsidRDefault="00563F5A" w:rsidP="00563F5A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>Must have a passion for childcare,</w:t>
      </w:r>
      <w:r>
        <w:rPr>
          <w:rFonts w:ascii="Tahoma" w:eastAsia="Times New Roman" w:hAnsi="Tahoma" w:cs="Tahoma"/>
          <w:lang w:eastAsia="en-GB"/>
        </w:rPr>
        <w:t xml:space="preserve"> </w:t>
      </w:r>
      <w:r w:rsidRPr="00821656">
        <w:rPr>
          <w:rFonts w:ascii="Tahoma" w:eastAsia="Times New Roman" w:hAnsi="Tahoma" w:cs="Tahoma"/>
          <w:lang w:eastAsia="en-GB"/>
        </w:rPr>
        <w:t>working with children an</w:t>
      </w:r>
      <w:r>
        <w:rPr>
          <w:rFonts w:ascii="Tahoma" w:eastAsia="Times New Roman" w:hAnsi="Tahoma" w:cs="Tahoma"/>
          <w:lang w:eastAsia="en-GB"/>
        </w:rPr>
        <w:t>d</w:t>
      </w:r>
      <w:r w:rsidRPr="00821656">
        <w:rPr>
          <w:rFonts w:ascii="Tahoma" w:eastAsia="Times New Roman" w:hAnsi="Tahoma" w:cs="Tahoma"/>
          <w:lang w:eastAsia="en-GB"/>
        </w:rPr>
        <w:t xml:space="preserve"> confident</w:t>
      </w:r>
      <w:r>
        <w:rPr>
          <w:rFonts w:ascii="Tahoma" w:eastAsia="Times New Roman" w:hAnsi="Tahoma" w:cs="Tahoma"/>
          <w:lang w:eastAsia="en-GB"/>
        </w:rPr>
        <w:t xml:space="preserve"> with creating</w:t>
      </w:r>
      <w:r w:rsidRPr="00821656">
        <w:rPr>
          <w:rFonts w:ascii="Tahoma" w:eastAsia="Times New Roman" w:hAnsi="Tahoma" w:cs="Tahoma"/>
          <w:lang w:eastAsia="en-GB"/>
        </w:rPr>
        <w:t xml:space="preserve"> a warm and nurturing environment for children under 5 years old.</w:t>
      </w:r>
    </w:p>
    <w:p w14:paraId="43E4017D" w14:textId="77777777" w:rsidR="00563F5A" w:rsidRDefault="00563F5A" w:rsidP="00563F5A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 xml:space="preserve">A strong knowledge and understanding of the policies on Safeguarding Children and the new EYFS </w:t>
      </w:r>
      <w:proofErr w:type="gramStart"/>
      <w:r w:rsidRPr="00821656">
        <w:rPr>
          <w:rFonts w:ascii="Tahoma" w:eastAsia="Times New Roman" w:hAnsi="Tahoma" w:cs="Tahoma"/>
          <w:lang w:eastAsia="en-GB"/>
        </w:rPr>
        <w:t>is</w:t>
      </w:r>
      <w:proofErr w:type="gramEnd"/>
      <w:r w:rsidRPr="00821656">
        <w:rPr>
          <w:rFonts w:ascii="Tahoma" w:eastAsia="Times New Roman" w:hAnsi="Tahoma" w:cs="Tahoma"/>
          <w:lang w:eastAsia="en-GB"/>
        </w:rPr>
        <w:t xml:space="preserve"> essential</w:t>
      </w:r>
      <w:r>
        <w:rPr>
          <w:rFonts w:ascii="Tahoma" w:eastAsia="Times New Roman" w:hAnsi="Tahoma" w:cs="Tahoma"/>
          <w:lang w:eastAsia="en-GB"/>
        </w:rPr>
        <w:t>.</w:t>
      </w:r>
      <w:r w:rsidRPr="00821656">
        <w:rPr>
          <w:rFonts w:ascii="Tahoma" w:eastAsia="Times New Roman" w:hAnsi="Tahoma" w:cs="Tahoma"/>
          <w:lang w:eastAsia="en-GB"/>
        </w:rPr>
        <w:t>  </w:t>
      </w:r>
    </w:p>
    <w:p w14:paraId="1D19EC8F" w14:textId="77777777" w:rsidR="00563F5A" w:rsidRDefault="00563F5A" w:rsidP="00563F5A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 xml:space="preserve">Applicants must </w:t>
      </w:r>
      <w:r>
        <w:rPr>
          <w:rFonts w:ascii="Tahoma" w:eastAsia="Times New Roman" w:hAnsi="Tahoma" w:cs="Tahoma"/>
          <w:lang w:eastAsia="en-GB"/>
        </w:rPr>
        <w:t xml:space="preserve">also </w:t>
      </w:r>
      <w:r w:rsidRPr="00821656">
        <w:rPr>
          <w:rFonts w:ascii="Tahoma" w:eastAsia="Times New Roman" w:hAnsi="Tahoma" w:cs="Tahoma"/>
          <w:lang w:eastAsia="en-GB"/>
        </w:rPr>
        <w:t>be confident</w:t>
      </w:r>
      <w:r>
        <w:rPr>
          <w:rFonts w:ascii="Tahoma" w:eastAsia="Times New Roman" w:hAnsi="Tahoma" w:cs="Tahoma"/>
          <w:lang w:eastAsia="en-GB"/>
        </w:rPr>
        <w:t xml:space="preserve"> in the following:</w:t>
      </w:r>
    </w:p>
    <w:p w14:paraId="0694DCC1" w14:textId="77777777" w:rsidR="00563F5A" w:rsidRPr="00563F5A" w:rsidRDefault="00563F5A" w:rsidP="00563F5A">
      <w:pPr>
        <w:pStyle w:val="ListParagraph"/>
        <w:numPr>
          <w:ilvl w:val="0"/>
          <w:numId w:val="2"/>
        </w:num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563F5A">
        <w:rPr>
          <w:rFonts w:ascii="Tahoma" w:eastAsia="Times New Roman" w:hAnsi="Tahoma" w:cs="Tahoma"/>
          <w:lang w:eastAsia="en-GB"/>
        </w:rPr>
        <w:t>Building strong positive relationships, especially with key children and their parents and in their ability to maintain a good level of written observations / records / reports.</w:t>
      </w:r>
    </w:p>
    <w:p w14:paraId="17E59170" w14:textId="77777777" w:rsidR="00563F5A" w:rsidRPr="00563F5A" w:rsidRDefault="00563F5A" w:rsidP="00563F5A">
      <w:pPr>
        <w:pStyle w:val="ListParagraph"/>
        <w:numPr>
          <w:ilvl w:val="0"/>
          <w:numId w:val="2"/>
        </w:num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563F5A">
        <w:rPr>
          <w:rFonts w:ascii="Tahoma" w:eastAsia="Times New Roman" w:hAnsi="Tahoma" w:cs="Tahoma"/>
          <w:lang w:eastAsia="en-GB"/>
        </w:rPr>
        <w:t>To ensure the children are cared for in a happy, safe and stimulating environment.</w:t>
      </w:r>
    </w:p>
    <w:p w14:paraId="5D092770" w14:textId="77777777" w:rsidR="00563F5A" w:rsidRPr="00563F5A" w:rsidRDefault="00563F5A" w:rsidP="00563F5A">
      <w:pPr>
        <w:pStyle w:val="ListParagraph"/>
        <w:numPr>
          <w:ilvl w:val="0"/>
          <w:numId w:val="2"/>
        </w:num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563F5A">
        <w:rPr>
          <w:rFonts w:ascii="Tahoma" w:eastAsia="Times New Roman" w:hAnsi="Tahoma" w:cs="Tahoma"/>
          <w:lang w:eastAsia="en-GB"/>
        </w:rPr>
        <w:t>To plan, prepare and review the curriculum as part of a team dedicated to reflective practice.</w:t>
      </w:r>
    </w:p>
    <w:p w14:paraId="433AE4E7" w14:textId="77777777" w:rsidR="00563F5A" w:rsidRPr="00563F5A" w:rsidRDefault="00563F5A" w:rsidP="00563F5A">
      <w:pPr>
        <w:pStyle w:val="ListParagraph"/>
        <w:numPr>
          <w:ilvl w:val="0"/>
          <w:numId w:val="2"/>
        </w:num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563F5A">
        <w:rPr>
          <w:rFonts w:ascii="Tahoma" w:eastAsia="Times New Roman" w:hAnsi="Tahoma" w:cs="Tahoma"/>
          <w:lang w:eastAsia="en-GB"/>
        </w:rPr>
        <w:t>To work in partnership with the parents and other professionals/agencies as and when needed.</w:t>
      </w:r>
    </w:p>
    <w:p w14:paraId="456C5D5D" w14:textId="77777777" w:rsidR="00563F5A" w:rsidRPr="00563F5A" w:rsidRDefault="00563F5A" w:rsidP="00563F5A">
      <w:pPr>
        <w:pStyle w:val="ListParagraph"/>
        <w:numPr>
          <w:ilvl w:val="0"/>
          <w:numId w:val="2"/>
        </w:num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563F5A">
        <w:rPr>
          <w:rFonts w:ascii="Tahoma" w:eastAsia="Times New Roman" w:hAnsi="Tahoma" w:cs="Tahoma"/>
          <w:lang w:eastAsia="en-GB"/>
        </w:rPr>
        <w:t>To follow and implement all the policies and procedures of the setting.</w:t>
      </w:r>
    </w:p>
    <w:p w14:paraId="6946A4C1" w14:textId="77777777" w:rsidR="00563F5A" w:rsidRDefault="00563F5A" w:rsidP="00563F5A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 xml:space="preserve">We are committed to the safeguarding of our children so successful applicants will have a thorough background check and will be required to </w:t>
      </w:r>
      <w:r w:rsidRPr="00821656">
        <w:rPr>
          <w:rFonts w:ascii="Tahoma" w:eastAsia="Times New Roman" w:hAnsi="Tahoma" w:cs="Tahoma"/>
          <w:lang w:eastAsia="en-GB"/>
        </w:rPr>
        <w:t xml:space="preserve">complete an Enhanced DBS Disclosure. </w:t>
      </w:r>
    </w:p>
    <w:p w14:paraId="18B67E61" w14:textId="112A49D7" w:rsidR="00821656" w:rsidRPr="00563F5A" w:rsidRDefault="00563F5A" w:rsidP="00563F5A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>Salary dependant on age and experience. Please call 01342 311066 and speak to Emilie or Lisa. Please send your CV to apply for this position to </w:t>
      </w:r>
      <w:hyperlink r:id="rId8" w:tgtFrame="_blank" w:history="1">
        <w:r w:rsidRPr="00821656">
          <w:rPr>
            <w:rFonts w:ascii="Tahoma" w:eastAsia="Times New Roman" w:hAnsi="Tahoma" w:cs="Tahoma"/>
            <w:u w:val="single"/>
            <w:lang w:eastAsia="en-GB"/>
          </w:rPr>
          <w:t>info@childrenshousenursery.com</w:t>
        </w:r>
      </w:hyperlink>
    </w:p>
    <w:sectPr w:rsidR="00821656" w:rsidRPr="00563F5A" w:rsidSect="004E3770">
      <w:pgSz w:w="16839" w:h="11907" w:orient="landscape" w:code="9"/>
      <w:pgMar w:top="284" w:right="729" w:bottom="568" w:left="900" w:header="706" w:footer="706" w:gutter="0"/>
      <w:cols w:num="2" w:space="6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D3D64"/>
    <w:multiLevelType w:val="multilevel"/>
    <w:tmpl w:val="F0A2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706752"/>
    <w:multiLevelType w:val="hybridMultilevel"/>
    <w:tmpl w:val="02C6E7B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DD5738E"/>
    <w:multiLevelType w:val="multilevel"/>
    <w:tmpl w:val="CE8C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5775798">
    <w:abstractNumId w:val="0"/>
  </w:num>
  <w:num w:numId="2" w16cid:durableId="2125613291">
    <w:abstractNumId w:val="2"/>
  </w:num>
  <w:num w:numId="3" w16cid:durableId="818041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E5"/>
    <w:rsid w:val="000319CF"/>
    <w:rsid w:val="001557D0"/>
    <w:rsid w:val="00273387"/>
    <w:rsid w:val="003C52E3"/>
    <w:rsid w:val="003D7571"/>
    <w:rsid w:val="004916B5"/>
    <w:rsid w:val="004E3770"/>
    <w:rsid w:val="00563F5A"/>
    <w:rsid w:val="0078110B"/>
    <w:rsid w:val="00821656"/>
    <w:rsid w:val="009E05E5"/>
    <w:rsid w:val="00A76172"/>
    <w:rsid w:val="00B55731"/>
    <w:rsid w:val="00C6425F"/>
    <w:rsid w:val="00E66B13"/>
    <w:rsid w:val="00E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6088"/>
  <w15:docId w15:val="{02ACCD76-CA6E-4CB4-A774-F9B5F9D8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E05E5"/>
  </w:style>
  <w:style w:type="character" w:customStyle="1" w:styleId="m9217386262912332529gmail-apple-converted-space">
    <w:name w:val="m_9217386262912332529gmail-apple-converted-space"/>
    <w:basedOn w:val="DefaultParagraphFont"/>
    <w:rsid w:val="009E05E5"/>
  </w:style>
  <w:style w:type="character" w:styleId="Hyperlink">
    <w:name w:val="Hyperlink"/>
    <w:basedOn w:val="DefaultParagraphFont"/>
    <w:uiPriority w:val="99"/>
    <w:semiHidden/>
    <w:unhideWhenUsed/>
    <w:rsid w:val="009E05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ildrenshousenurser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hildrenshousenursery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Tashfeen Azam</cp:lastModifiedBy>
  <cp:revision>2</cp:revision>
  <cp:lastPrinted>2018-01-19T11:16:00Z</cp:lastPrinted>
  <dcterms:created xsi:type="dcterms:W3CDTF">2023-02-20T10:16:00Z</dcterms:created>
  <dcterms:modified xsi:type="dcterms:W3CDTF">2023-02-20T10:16:00Z</dcterms:modified>
</cp:coreProperties>
</file>