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D617" w14:textId="5FBB8FE2" w:rsidR="00146B2F" w:rsidRPr="00652785" w:rsidRDefault="00146B2F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>Welcome to JD Construction Services Ltd</w:t>
      </w:r>
    </w:p>
    <w:p w14:paraId="3737D360" w14:textId="16EE52A5" w:rsidR="00146B2F" w:rsidRPr="00652785" w:rsidRDefault="00146B2F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 xml:space="preserve">Proud Members of </w:t>
      </w:r>
      <w:r w:rsidRPr="00652785">
        <w:rPr>
          <w:color w:val="4472C4" w:themeColor="accent1"/>
          <w:sz w:val="20"/>
          <w:szCs w:val="20"/>
        </w:rPr>
        <w:t>Check</w:t>
      </w:r>
      <w:r w:rsidRPr="00652785">
        <w:rPr>
          <w:color w:val="FF0000"/>
          <w:sz w:val="20"/>
          <w:szCs w:val="20"/>
        </w:rPr>
        <w:t>atrade</w:t>
      </w:r>
      <w:r w:rsidRPr="00652785">
        <w:rPr>
          <w:sz w:val="20"/>
          <w:szCs w:val="20"/>
        </w:rPr>
        <w:t xml:space="preserve"> Since 2015:</w:t>
      </w:r>
    </w:p>
    <w:p w14:paraId="67268351" w14:textId="77777777" w:rsidR="00146B2F" w:rsidRPr="00652785" w:rsidRDefault="00146B2F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 xml:space="preserve">We are a local business in the area of Horsham district providing top quality service to all </w:t>
      </w:r>
      <w:proofErr w:type="gramStart"/>
      <w:r w:rsidRPr="00652785">
        <w:rPr>
          <w:sz w:val="20"/>
          <w:szCs w:val="20"/>
        </w:rPr>
        <w:t>that</w:t>
      </w:r>
      <w:proofErr w:type="gramEnd"/>
      <w:r w:rsidRPr="00652785">
        <w:rPr>
          <w:sz w:val="20"/>
          <w:szCs w:val="20"/>
        </w:rPr>
        <w:t xml:space="preserve"> </w:t>
      </w:r>
    </w:p>
    <w:p w14:paraId="5B20665F" w14:textId="4FE5473A" w:rsidR="00146B2F" w:rsidRPr="00652785" w:rsidRDefault="00146B2F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>employ</w:t>
      </w:r>
      <w:r w:rsidR="00D10594" w:rsidRPr="00652785">
        <w:rPr>
          <w:sz w:val="20"/>
          <w:szCs w:val="20"/>
        </w:rPr>
        <w:t>s</w:t>
      </w:r>
      <w:r w:rsidRPr="00652785">
        <w:rPr>
          <w:sz w:val="20"/>
          <w:szCs w:val="20"/>
        </w:rPr>
        <w:t xml:space="preserve"> JD Construction for their property and gardening requirements, </w:t>
      </w:r>
    </w:p>
    <w:p w14:paraId="75AC2825" w14:textId="77777777" w:rsidR="00146B2F" w:rsidRPr="00652785" w:rsidRDefault="00146B2F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 xml:space="preserve">I am on the search for an employee that can grasp the basic skills of construction in which we </w:t>
      </w:r>
    </w:p>
    <w:p w14:paraId="039F9C14" w14:textId="20BF14D7" w:rsidR="00146B2F" w:rsidRPr="00652785" w:rsidRDefault="00146B2F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 xml:space="preserve">together will be providing a high standard service on each working day to whomever we </w:t>
      </w:r>
      <w:proofErr w:type="gramStart"/>
      <w:r w:rsidRPr="00652785">
        <w:rPr>
          <w:sz w:val="20"/>
          <w:szCs w:val="20"/>
        </w:rPr>
        <w:t>are</w:t>
      </w:r>
      <w:proofErr w:type="gramEnd"/>
      <w:r w:rsidRPr="00652785">
        <w:rPr>
          <w:sz w:val="20"/>
          <w:szCs w:val="20"/>
        </w:rPr>
        <w:t xml:space="preserve"> </w:t>
      </w:r>
    </w:p>
    <w:p w14:paraId="0B85FBC6" w14:textId="1E9555D1" w:rsidR="00146B2F" w:rsidRPr="00652785" w:rsidRDefault="00146B2F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 xml:space="preserve">working for ensuring that a positive and structured attitude is </w:t>
      </w:r>
      <w:proofErr w:type="gramStart"/>
      <w:r w:rsidRPr="00652785">
        <w:rPr>
          <w:sz w:val="20"/>
          <w:szCs w:val="20"/>
        </w:rPr>
        <w:t>implemented at all times</w:t>
      </w:r>
      <w:proofErr w:type="gramEnd"/>
      <w:r w:rsidRPr="00652785">
        <w:rPr>
          <w:sz w:val="20"/>
          <w:szCs w:val="20"/>
        </w:rPr>
        <w:t>,</w:t>
      </w:r>
    </w:p>
    <w:p w14:paraId="69367D5A" w14:textId="77777777" w:rsidR="00146B2F" w:rsidRPr="00652785" w:rsidRDefault="00146B2F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 xml:space="preserve">I will be setting mandatory requirements for the employee to follow and would be expecting the </w:t>
      </w:r>
    </w:p>
    <w:p w14:paraId="77426886" w14:textId="620A0379" w:rsidR="00146B2F" w:rsidRPr="00652785" w:rsidRDefault="00146B2F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>same to apply on each working day</w:t>
      </w:r>
      <w:r w:rsidR="008537DF" w:rsidRPr="00652785">
        <w:rPr>
          <w:sz w:val="20"/>
          <w:szCs w:val="20"/>
        </w:rPr>
        <w:t>,</w:t>
      </w:r>
    </w:p>
    <w:p w14:paraId="1DE64094" w14:textId="7167F67B" w:rsidR="00146B2F" w:rsidRPr="00652785" w:rsidRDefault="007871E4" w:rsidP="008537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785">
        <w:rPr>
          <w:sz w:val="20"/>
          <w:szCs w:val="20"/>
        </w:rPr>
        <w:t xml:space="preserve">The employee must arrive on time or earlier than scheduled in readiness for the working day ahead (unless good reasoning in </w:t>
      </w:r>
      <w:proofErr w:type="gramStart"/>
      <w:r w:rsidRPr="00652785">
        <w:rPr>
          <w:sz w:val="20"/>
          <w:szCs w:val="20"/>
        </w:rPr>
        <w:t>good time</w:t>
      </w:r>
      <w:proofErr w:type="gramEnd"/>
      <w:r w:rsidRPr="00652785">
        <w:rPr>
          <w:sz w:val="20"/>
          <w:szCs w:val="20"/>
        </w:rPr>
        <w:t xml:space="preserve"> i.e., 24 hours before is giving).</w:t>
      </w:r>
    </w:p>
    <w:p w14:paraId="39CC8F76" w14:textId="63E2085E" w:rsidR="007871E4" w:rsidRPr="00652785" w:rsidRDefault="007871E4" w:rsidP="008537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785">
        <w:rPr>
          <w:sz w:val="20"/>
          <w:szCs w:val="20"/>
        </w:rPr>
        <w:t xml:space="preserve">The employee must wear the correct uniform on each working day which will </w:t>
      </w:r>
      <w:proofErr w:type="gramStart"/>
      <w:r w:rsidRPr="00652785">
        <w:rPr>
          <w:sz w:val="20"/>
          <w:szCs w:val="20"/>
        </w:rPr>
        <w:t>be provided</w:t>
      </w:r>
      <w:proofErr w:type="gramEnd"/>
      <w:r w:rsidRPr="00652785">
        <w:rPr>
          <w:sz w:val="20"/>
          <w:szCs w:val="20"/>
        </w:rPr>
        <w:t xml:space="preserve"> by the company.</w:t>
      </w:r>
    </w:p>
    <w:p w14:paraId="73884517" w14:textId="597539BD" w:rsidR="007871E4" w:rsidRPr="00652785" w:rsidRDefault="007871E4" w:rsidP="008537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785">
        <w:rPr>
          <w:sz w:val="20"/>
          <w:szCs w:val="20"/>
        </w:rPr>
        <w:t>The employee must always have a positive and respectable attitude towards other potential employees, the employer, and clients.</w:t>
      </w:r>
    </w:p>
    <w:p w14:paraId="01688C83" w14:textId="60681668" w:rsidR="007871E4" w:rsidRPr="00652785" w:rsidRDefault="007871E4" w:rsidP="008537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785">
        <w:rPr>
          <w:sz w:val="20"/>
          <w:szCs w:val="20"/>
        </w:rPr>
        <w:t xml:space="preserve">The employee must have the ability to get into work on each working day or to be local enough for collection pending on job location, (An occasional morning </w:t>
      </w:r>
      <w:proofErr w:type="gramStart"/>
      <w:r w:rsidRPr="00652785">
        <w:rPr>
          <w:sz w:val="20"/>
          <w:szCs w:val="20"/>
        </w:rPr>
        <w:t>meet</w:t>
      </w:r>
      <w:proofErr w:type="gramEnd"/>
      <w:r w:rsidRPr="00652785">
        <w:rPr>
          <w:sz w:val="20"/>
          <w:szCs w:val="20"/>
        </w:rPr>
        <w:t xml:space="preserve"> up at the employer’s address may be suitable)</w:t>
      </w:r>
    </w:p>
    <w:p w14:paraId="5BB11366" w14:textId="4E6A4A68" w:rsidR="007871E4" w:rsidRPr="00652785" w:rsidRDefault="007871E4" w:rsidP="008537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785">
        <w:rPr>
          <w:sz w:val="20"/>
          <w:szCs w:val="20"/>
        </w:rPr>
        <w:t>The employee must have a clean pair of steel toe cap boots/ shoes for the safety of the employee,</w:t>
      </w:r>
    </w:p>
    <w:p w14:paraId="40590867" w14:textId="6ECCFB7A" w:rsidR="008537DF" w:rsidRPr="00652785" w:rsidRDefault="007871E4" w:rsidP="008537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785">
        <w:rPr>
          <w:sz w:val="20"/>
          <w:szCs w:val="20"/>
        </w:rPr>
        <w:t xml:space="preserve">The employee must be </w:t>
      </w:r>
      <w:r w:rsidR="008537DF" w:rsidRPr="00652785">
        <w:rPr>
          <w:sz w:val="20"/>
          <w:szCs w:val="20"/>
        </w:rPr>
        <w:t xml:space="preserve">engaging with the willingness to learn, keeping an open mind with all </w:t>
      </w:r>
      <w:proofErr w:type="gramStart"/>
      <w:r w:rsidR="008537DF" w:rsidRPr="00652785">
        <w:rPr>
          <w:sz w:val="20"/>
          <w:szCs w:val="20"/>
        </w:rPr>
        <w:t>that’s</w:t>
      </w:r>
      <w:proofErr w:type="gramEnd"/>
      <w:r w:rsidR="008537DF" w:rsidRPr="00652785">
        <w:rPr>
          <w:sz w:val="20"/>
          <w:szCs w:val="20"/>
        </w:rPr>
        <w:t xml:space="preserve"> provided and show dedication to the job at hand,</w:t>
      </w:r>
    </w:p>
    <w:p w14:paraId="335CE234" w14:textId="7EA0B666" w:rsidR="008537DF" w:rsidRPr="00652785" w:rsidRDefault="008537DF" w:rsidP="008537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785">
        <w:rPr>
          <w:sz w:val="20"/>
          <w:szCs w:val="20"/>
        </w:rPr>
        <w:t>The employee is to prepare his or her own lunch for each working day,</w:t>
      </w:r>
    </w:p>
    <w:p w14:paraId="22EF4869" w14:textId="1CF4743C" w:rsidR="008537DF" w:rsidRPr="00652785" w:rsidRDefault="00D10594" w:rsidP="008537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785">
        <w:rPr>
          <w:sz w:val="20"/>
          <w:szCs w:val="20"/>
        </w:rPr>
        <w:t xml:space="preserve">The employee must undergo a DBS check or provide a </w:t>
      </w:r>
      <w:r w:rsidR="00980D81" w:rsidRPr="00652785">
        <w:rPr>
          <w:sz w:val="20"/>
          <w:szCs w:val="20"/>
        </w:rPr>
        <w:t xml:space="preserve">valid document before the application </w:t>
      </w:r>
      <w:proofErr w:type="gramStart"/>
      <w:r w:rsidR="00980D81" w:rsidRPr="00652785">
        <w:rPr>
          <w:sz w:val="20"/>
          <w:szCs w:val="20"/>
        </w:rPr>
        <w:t>is accepted</w:t>
      </w:r>
      <w:proofErr w:type="gramEnd"/>
      <w:r w:rsidR="00980D81" w:rsidRPr="00652785">
        <w:rPr>
          <w:sz w:val="20"/>
          <w:szCs w:val="20"/>
        </w:rPr>
        <w:t>,</w:t>
      </w:r>
      <w:r w:rsidR="005F4329" w:rsidRPr="00652785">
        <w:rPr>
          <w:sz w:val="20"/>
          <w:szCs w:val="20"/>
        </w:rPr>
        <w:t xml:space="preserve"> (One off requirement)</w:t>
      </w:r>
    </w:p>
    <w:p w14:paraId="1BEEB0B4" w14:textId="31B98E71" w:rsidR="008537DF" w:rsidRPr="00652785" w:rsidRDefault="008537DF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 xml:space="preserve">We will be working on </w:t>
      </w:r>
      <w:proofErr w:type="gramStart"/>
      <w:r w:rsidRPr="00652785">
        <w:rPr>
          <w:sz w:val="20"/>
          <w:szCs w:val="20"/>
        </w:rPr>
        <w:t>many</w:t>
      </w:r>
      <w:proofErr w:type="gramEnd"/>
      <w:r w:rsidRPr="00652785">
        <w:rPr>
          <w:sz w:val="20"/>
          <w:szCs w:val="20"/>
        </w:rPr>
        <w:t xml:space="preserve"> types of landscaping, </w:t>
      </w:r>
      <w:r w:rsidR="00D10594" w:rsidRPr="00652785">
        <w:rPr>
          <w:sz w:val="20"/>
          <w:szCs w:val="20"/>
        </w:rPr>
        <w:t>gardening,</w:t>
      </w:r>
      <w:r w:rsidRPr="00652785">
        <w:rPr>
          <w:sz w:val="20"/>
          <w:szCs w:val="20"/>
        </w:rPr>
        <w:t xml:space="preserve"> and building activities so no giving day is the same and an enjoyable mix of different </w:t>
      </w:r>
      <w:r w:rsidR="00D10594" w:rsidRPr="00652785">
        <w:rPr>
          <w:sz w:val="20"/>
          <w:szCs w:val="20"/>
        </w:rPr>
        <w:t>sets of skills will be conducted,</w:t>
      </w:r>
    </w:p>
    <w:p w14:paraId="53ADF03F" w14:textId="691BF304" w:rsidR="00980D81" w:rsidRPr="00652785" w:rsidRDefault="00D10594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 xml:space="preserve">We will be </w:t>
      </w:r>
      <w:proofErr w:type="gramStart"/>
      <w:r w:rsidRPr="00652785">
        <w:rPr>
          <w:sz w:val="20"/>
          <w:szCs w:val="20"/>
        </w:rPr>
        <w:t>carrying out</w:t>
      </w:r>
      <w:proofErr w:type="gramEnd"/>
      <w:r w:rsidRPr="00652785">
        <w:rPr>
          <w:sz w:val="20"/>
          <w:szCs w:val="20"/>
        </w:rPr>
        <w:t xml:space="preserve"> a variety of work such as </w:t>
      </w:r>
      <w:r w:rsidR="00980D81" w:rsidRPr="00652785">
        <w:rPr>
          <w:sz w:val="20"/>
          <w:szCs w:val="20"/>
        </w:rPr>
        <w:t>D</w:t>
      </w:r>
      <w:r w:rsidRPr="00652785">
        <w:rPr>
          <w:sz w:val="20"/>
          <w:szCs w:val="20"/>
        </w:rPr>
        <w:t xml:space="preserve">ecking, </w:t>
      </w:r>
      <w:r w:rsidR="00980D81" w:rsidRPr="00652785">
        <w:rPr>
          <w:sz w:val="20"/>
          <w:szCs w:val="20"/>
        </w:rPr>
        <w:t>P</w:t>
      </w:r>
      <w:r w:rsidRPr="00652785">
        <w:rPr>
          <w:sz w:val="20"/>
          <w:szCs w:val="20"/>
        </w:rPr>
        <w:t xml:space="preserve">atio and pathways, </w:t>
      </w:r>
      <w:r w:rsidR="00980D81" w:rsidRPr="00652785">
        <w:rPr>
          <w:sz w:val="20"/>
          <w:szCs w:val="20"/>
        </w:rPr>
        <w:t>Artificial grass installation, Turfing, General Garden maintenance, Occasional painting and decorating, Shed and greenhouse installations, Fencing, Stonework and m</w:t>
      </w:r>
      <w:r w:rsidR="005F4329" w:rsidRPr="00652785">
        <w:rPr>
          <w:sz w:val="20"/>
          <w:szCs w:val="20"/>
        </w:rPr>
        <w:t>uch</w:t>
      </w:r>
      <w:r w:rsidR="00980D81" w:rsidRPr="00652785">
        <w:rPr>
          <w:sz w:val="20"/>
          <w:szCs w:val="20"/>
        </w:rPr>
        <w:t xml:space="preserve"> more……….</w:t>
      </w:r>
    </w:p>
    <w:p w14:paraId="76E91268" w14:textId="46105414" w:rsidR="0085585B" w:rsidRPr="00652785" w:rsidRDefault="00980D81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 xml:space="preserve">Should you wish to apply for the vacancy please feel free to email the company director – Mr James Plater on </w:t>
      </w:r>
      <w:hyperlink r:id="rId5" w:history="1">
        <w:r w:rsidRPr="00652785">
          <w:rPr>
            <w:rStyle w:val="Hyperlink"/>
            <w:sz w:val="20"/>
            <w:szCs w:val="20"/>
          </w:rPr>
          <w:t>jamesplater1@hotmail.co.uk</w:t>
        </w:r>
      </w:hyperlink>
      <w:r w:rsidRPr="00652785">
        <w:rPr>
          <w:sz w:val="20"/>
          <w:szCs w:val="20"/>
        </w:rPr>
        <w:t xml:space="preserve"> an application form will then be sent across </w:t>
      </w:r>
      <w:r w:rsidR="0085585B" w:rsidRPr="00652785">
        <w:rPr>
          <w:sz w:val="20"/>
          <w:szCs w:val="20"/>
        </w:rPr>
        <w:t xml:space="preserve">to be filled out by you the potential employee, </w:t>
      </w:r>
    </w:p>
    <w:p w14:paraId="4E94CF2D" w14:textId="51DBDA21" w:rsidR="0085585B" w:rsidRPr="00652785" w:rsidRDefault="0085585B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 xml:space="preserve">Please give your best description of yourself when filling in the application form and the reason of why you feel that </w:t>
      </w:r>
      <w:proofErr w:type="gramStart"/>
      <w:r w:rsidRPr="00652785">
        <w:rPr>
          <w:sz w:val="20"/>
          <w:szCs w:val="20"/>
        </w:rPr>
        <w:t>you’ll</w:t>
      </w:r>
      <w:proofErr w:type="gramEnd"/>
      <w:r w:rsidRPr="00652785">
        <w:rPr>
          <w:sz w:val="20"/>
          <w:szCs w:val="20"/>
        </w:rPr>
        <w:t xml:space="preserve"> be the best candidate for</w:t>
      </w:r>
      <w:r w:rsidR="005F4329" w:rsidRPr="00652785">
        <w:rPr>
          <w:sz w:val="20"/>
          <w:szCs w:val="20"/>
        </w:rPr>
        <w:t xml:space="preserve"> the position</w:t>
      </w:r>
      <w:r w:rsidRPr="00652785">
        <w:rPr>
          <w:sz w:val="20"/>
          <w:szCs w:val="20"/>
        </w:rPr>
        <w:t>,</w:t>
      </w:r>
    </w:p>
    <w:p w14:paraId="194851D5" w14:textId="07B84540" w:rsidR="0085585B" w:rsidRPr="00652785" w:rsidRDefault="0085585B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>I very much look forward in hearing from you soon,</w:t>
      </w:r>
    </w:p>
    <w:p w14:paraId="66D81D67" w14:textId="100C87EF" w:rsidR="0085585B" w:rsidRPr="00652785" w:rsidRDefault="0085585B" w:rsidP="008537DF">
      <w:pPr>
        <w:rPr>
          <w:sz w:val="20"/>
          <w:szCs w:val="20"/>
        </w:rPr>
      </w:pPr>
      <w:r w:rsidRPr="00652785">
        <w:rPr>
          <w:sz w:val="20"/>
          <w:szCs w:val="20"/>
        </w:rPr>
        <w:t>Kindest Regards</w:t>
      </w:r>
    </w:p>
    <w:p w14:paraId="7A61E4CF" w14:textId="7A4BF9B4" w:rsidR="0085585B" w:rsidRPr="00652785" w:rsidRDefault="00E91D97" w:rsidP="008537DF">
      <w:pPr>
        <w:rPr>
          <w:sz w:val="20"/>
          <w:szCs w:val="20"/>
        </w:rPr>
      </w:pPr>
      <w:r w:rsidRPr="0065278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44480" wp14:editId="15E1E3F8">
                <wp:simplePos x="0" y="0"/>
                <wp:positionH relativeFrom="column">
                  <wp:posOffset>4905375</wp:posOffset>
                </wp:positionH>
                <wp:positionV relativeFrom="paragraph">
                  <wp:posOffset>-268605</wp:posOffset>
                </wp:positionV>
                <wp:extent cx="1374775" cy="1381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BA21" w14:textId="42532065" w:rsidR="00E91D97" w:rsidRDefault="00E91D97" w:rsidP="00E91D9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E9797" wp14:editId="6CDA279C">
                                  <wp:extent cx="1186180" cy="1245235"/>
                                  <wp:effectExtent l="0" t="0" r="0" b="0"/>
                                  <wp:docPr id="6" name="Picture 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drawing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180" cy="1245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44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-21.15pt;width:10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" stroked="f">
                <v:textbox>
                  <w:txbxContent>
                    <w:p w14:paraId="4370BA21" w14:textId="42532065" w:rsidR="00E91D97" w:rsidRDefault="00E91D97" w:rsidP="00E91D9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0E9797" wp14:editId="6CDA279C">
                            <wp:extent cx="1186180" cy="1245235"/>
                            <wp:effectExtent l="0" t="0" r="0" b="0"/>
                            <wp:docPr id="6" name="Picture 6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drawing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180" cy="1245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85B" w:rsidRPr="00652785">
        <w:rPr>
          <w:sz w:val="20"/>
          <w:szCs w:val="20"/>
        </w:rPr>
        <w:t>Director - Mr James Plater</w:t>
      </w:r>
    </w:p>
    <w:p w14:paraId="04303BC2" w14:textId="21F74910" w:rsidR="008537DF" w:rsidRDefault="0085585B" w:rsidP="00A002F2">
      <w:r w:rsidRPr="00652785">
        <w:rPr>
          <w:sz w:val="20"/>
          <w:szCs w:val="20"/>
        </w:rPr>
        <w:t>JD Construction Services Ltd</w:t>
      </w:r>
    </w:p>
    <w:p w14:paraId="17FABB74" w14:textId="66376145" w:rsidR="008537DF" w:rsidRDefault="008537DF" w:rsidP="008537DF">
      <w:pPr>
        <w:pStyle w:val="NoSpacing"/>
        <w:ind w:left="720"/>
      </w:pPr>
    </w:p>
    <w:p w14:paraId="60E83565" w14:textId="4FB766CD" w:rsidR="008537DF" w:rsidRPr="00146B2F" w:rsidRDefault="008537DF" w:rsidP="008537DF"/>
    <w:sectPr w:rsidR="008537DF" w:rsidRPr="0014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82A"/>
    <w:multiLevelType w:val="hybridMultilevel"/>
    <w:tmpl w:val="06542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524C"/>
    <w:multiLevelType w:val="hybridMultilevel"/>
    <w:tmpl w:val="DA6C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204056">
    <w:abstractNumId w:val="1"/>
  </w:num>
  <w:num w:numId="2" w16cid:durableId="134489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8C"/>
    <w:rsid w:val="00136C07"/>
    <w:rsid w:val="00146B2F"/>
    <w:rsid w:val="005F4329"/>
    <w:rsid w:val="00652785"/>
    <w:rsid w:val="007871E4"/>
    <w:rsid w:val="008537DF"/>
    <w:rsid w:val="0085585B"/>
    <w:rsid w:val="00980D81"/>
    <w:rsid w:val="00A002F2"/>
    <w:rsid w:val="00B8178C"/>
    <w:rsid w:val="00C66A42"/>
    <w:rsid w:val="00D10594"/>
    <w:rsid w:val="00D66D54"/>
    <w:rsid w:val="00E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EEA1"/>
  <w15:chartTrackingRefBased/>
  <w15:docId w15:val="{02599BB9-1C5E-49F9-9BB1-CE4B62B0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B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jamesplater1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JDConstruction Services Ltd</dc:creator>
  <cp:keywords/>
  <dc:description/>
  <cp:lastModifiedBy>Vicky Ross</cp:lastModifiedBy>
  <cp:revision>7</cp:revision>
  <dcterms:created xsi:type="dcterms:W3CDTF">2023-07-11T09:29:00Z</dcterms:created>
  <dcterms:modified xsi:type="dcterms:W3CDTF">2023-07-11T09:33:00Z</dcterms:modified>
</cp:coreProperties>
</file>