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D0C" w:rsidP="0061181B" w:rsidRDefault="00982D0C" w14:paraId="3AEFCB7A" w14:textId="77777777">
      <w:pPr>
        <w:pStyle w:val="Title"/>
        <w:rPr>
          <w:rFonts w:ascii="Arial" w:hAnsi="Arial"/>
          <w:sz w:val="24"/>
          <w:u w:val="none"/>
        </w:rPr>
      </w:pPr>
    </w:p>
    <w:p w:rsidR="0061181B" w:rsidP="0061181B" w:rsidRDefault="00982D0C" w14:paraId="1C5DD865" w14:textId="002CB39A">
      <w:pPr>
        <w:pStyle w:val="Title"/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 xml:space="preserve">Induction </w:t>
      </w:r>
      <w:r w:rsidR="007C3861">
        <w:rPr>
          <w:rFonts w:ascii="Arial" w:hAnsi="Arial"/>
          <w:sz w:val="24"/>
          <w:u w:val="none"/>
        </w:rPr>
        <w:t>202</w:t>
      </w:r>
      <w:r w:rsidR="0047577F">
        <w:rPr>
          <w:rFonts w:ascii="Arial" w:hAnsi="Arial"/>
          <w:sz w:val="24"/>
          <w:u w:val="none"/>
        </w:rPr>
        <w:t>3-24</w:t>
      </w:r>
      <w:r w:rsidR="0061181B">
        <w:rPr>
          <w:rFonts w:ascii="Arial" w:hAnsi="Arial"/>
          <w:sz w:val="24"/>
          <w:u w:val="none"/>
        </w:rPr>
        <w:t xml:space="preserve"> – Monday</w:t>
      </w:r>
      <w:r w:rsidR="001E1313">
        <w:rPr>
          <w:rFonts w:ascii="Arial" w:hAnsi="Arial"/>
          <w:sz w:val="24"/>
          <w:u w:val="none"/>
        </w:rPr>
        <w:t xml:space="preserve"> </w:t>
      </w:r>
      <w:r w:rsidR="00D11CA0">
        <w:rPr>
          <w:rFonts w:ascii="Arial" w:hAnsi="Arial"/>
          <w:sz w:val="24"/>
          <w:u w:val="none"/>
        </w:rPr>
        <w:t>4th</w:t>
      </w:r>
      <w:r w:rsidR="001D765A">
        <w:rPr>
          <w:rFonts w:ascii="Arial" w:hAnsi="Arial"/>
          <w:sz w:val="24"/>
          <w:u w:val="none"/>
        </w:rPr>
        <w:t xml:space="preserve"> </w:t>
      </w:r>
      <w:r w:rsidR="0061181B">
        <w:rPr>
          <w:rFonts w:ascii="Arial" w:hAnsi="Arial"/>
          <w:sz w:val="24"/>
          <w:u w:val="none"/>
        </w:rPr>
        <w:t>September to Friday</w:t>
      </w:r>
      <w:r w:rsidR="001E1313">
        <w:rPr>
          <w:rFonts w:ascii="Arial" w:hAnsi="Arial"/>
          <w:sz w:val="24"/>
          <w:u w:val="none"/>
        </w:rPr>
        <w:t xml:space="preserve"> </w:t>
      </w:r>
      <w:r w:rsidR="00D11CA0">
        <w:rPr>
          <w:rFonts w:ascii="Arial" w:hAnsi="Arial"/>
          <w:sz w:val="24"/>
          <w:u w:val="none"/>
        </w:rPr>
        <w:t>8th</w:t>
      </w:r>
      <w:r w:rsidR="001E1313">
        <w:rPr>
          <w:rFonts w:ascii="Arial" w:hAnsi="Arial"/>
          <w:sz w:val="24"/>
          <w:u w:val="none"/>
        </w:rPr>
        <w:t xml:space="preserve"> September 20</w:t>
      </w:r>
      <w:r w:rsidR="007C3861">
        <w:rPr>
          <w:rFonts w:ascii="Arial" w:hAnsi="Arial"/>
          <w:sz w:val="24"/>
          <w:u w:val="none"/>
        </w:rPr>
        <w:t>2</w:t>
      </w:r>
      <w:r w:rsidR="00D11CA0">
        <w:rPr>
          <w:rFonts w:ascii="Arial" w:hAnsi="Arial"/>
          <w:sz w:val="24"/>
          <w:u w:val="none"/>
        </w:rPr>
        <w:t>3</w:t>
      </w:r>
    </w:p>
    <w:p w:rsidR="007C3861" w:rsidP="0061181B" w:rsidRDefault="007C3861" w14:paraId="38DF0F1D" w14:textId="77777777">
      <w:pPr>
        <w:pStyle w:val="Title"/>
        <w:rPr>
          <w:rFonts w:ascii="Arial" w:hAnsi="Arial"/>
          <w:sz w:val="24"/>
          <w:u w:val="none"/>
        </w:rPr>
      </w:pPr>
    </w:p>
    <w:tbl>
      <w:tblPr>
        <w:tblW w:w="127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2624"/>
        <w:gridCol w:w="1470"/>
        <w:gridCol w:w="3168"/>
        <w:gridCol w:w="1991"/>
        <w:gridCol w:w="605"/>
      </w:tblGrid>
      <w:tr w:rsidR="00B61025" w:rsidTr="001768BF" w14:paraId="077A10DD" w14:textId="77777777">
        <w:trPr>
          <w:trHeight w:val="300"/>
          <w:jc w:val="center"/>
        </w:trPr>
        <w:tc>
          <w:tcPr>
            <w:tcW w:w="2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466387D4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</w:rPr>
              <w:t>Induction Week (1 or 2):</w:t>
            </w:r>
            <w:r>
              <w:rPr>
                <w:rFonts w:ascii="Trebuchet MS" w:hAnsi="Trebuchet MS"/>
              </w:rPr>
              <w:t> </w:t>
            </w:r>
          </w:p>
        </w:tc>
        <w:tc>
          <w:tcPr>
            <w:tcW w:w="40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735E9C97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>
              <w:rPr>
                <w:rFonts w:ascii="Trebuchet MS" w:hAnsi="Trebuchet MS"/>
              </w:rPr>
              <w:t> </w:t>
            </w:r>
          </w:p>
        </w:tc>
        <w:tc>
          <w:tcPr>
            <w:tcW w:w="3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0FAA3F20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</w:rPr>
              <w:t xml:space="preserve">Dates 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11446241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61025" w:rsidTr="001768BF" w14:paraId="7BD7E11B" w14:textId="77777777">
        <w:trPr>
          <w:trHeight w:val="300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70E59911" w14:textId="77777777">
            <w:pPr>
              <w:textAlignment w:val="baseline"/>
              <w:rPr>
                <w:rFonts w:ascii="Segoe UI" w:hAnsi="Segoe UI" w:cs="Segoe UI" w:eastAsiaTheme="minorHAnsi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rebuchet MS" w:hAnsi="Trebuchet MS"/>
                <w:b/>
                <w:bCs/>
              </w:rPr>
              <w:t>Course Code:</w:t>
            </w:r>
            <w:r>
              <w:rPr>
                <w:rFonts w:ascii="Trebuchet MS" w:hAnsi="Trebuchet MS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332E1684" w14:textId="4888623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rebuchet MS" w:hAnsi="Trebuchet MS"/>
              </w:rPr>
              <w:t> CSER0</w:t>
            </w:r>
            <w:r w:rsidR="001768BF">
              <w:rPr>
                <w:rFonts w:ascii="Trebuchet MS" w:hAnsi="Trebuchet MS"/>
              </w:rPr>
              <w:t>62</w:t>
            </w:r>
            <w:r>
              <w:rPr>
                <w:rFonts w:ascii="Trebuchet MS" w:hAnsi="Trebuchet MS"/>
              </w:rPr>
              <w:t>F1A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0A228AD1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</w:rPr>
              <w:t>Base Room:</w:t>
            </w:r>
            <w:r>
              <w:rPr>
                <w:rFonts w:ascii="Trebuchet MS" w:hAnsi="Trebuchet MS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6A3424A0" w14:textId="301C5C2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rebuchet MS" w:hAnsi="Trebuchet MS"/>
              </w:rPr>
              <w:t> B20</w:t>
            </w:r>
            <w:r w:rsidR="001768BF">
              <w:rPr>
                <w:rFonts w:ascii="Trebuchet MS" w:hAnsi="Trebuchet MS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6D6E10DF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</w:rPr>
              <w:t>No. of Students:</w:t>
            </w:r>
            <w:r>
              <w:rPr>
                <w:rFonts w:ascii="Trebuchet MS" w:hAnsi="Trebuchet M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1768BF" w14:paraId="328A39CB" w14:textId="220592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</w:tr>
      <w:tr w:rsidR="00B61025" w:rsidTr="001768BF" w14:paraId="67169DD4" w14:textId="77777777">
        <w:trPr>
          <w:trHeight w:val="300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23E3CA23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</w:rPr>
              <w:t>Course Description:</w:t>
            </w:r>
            <w:r>
              <w:rPr>
                <w:rFonts w:ascii="Trebuchet MS" w:hAnsi="Trebuchet MS"/>
              </w:rPr>
              <w:t> 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74CE67F8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VRQ Level 2 Diploma in beauty Therapy 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2D778B55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Study Programme Leader: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B61025" w:rsidRDefault="00B61025" w14:paraId="5E2907A1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Tracey Lamb </w:t>
            </w:r>
          </w:p>
        </w:tc>
      </w:tr>
      <w:tr w:rsidR="00B61025" w:rsidTr="001768BF" w14:paraId="1D80BEEF" w14:textId="77777777">
        <w:trPr>
          <w:jc w:val="center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25" w:rsidRDefault="00B61025" w14:paraId="69B1AEE5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25" w:rsidRDefault="00B61025" w14:paraId="608F821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25" w:rsidRDefault="00B61025" w14:paraId="7C7DE88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25" w:rsidRDefault="00B61025" w14:paraId="054F0DF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25" w:rsidRDefault="00B61025" w14:paraId="44D68A5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25" w:rsidRDefault="00B61025" w14:paraId="75857FB2" w14:textId="77777777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138"/>
      </w:tblGrid>
      <w:tr w:rsidR="00BA2FD7" w:rsidTr="00B61025" w14:paraId="027B42F1" w14:textId="77777777">
        <w:tc>
          <w:tcPr>
            <w:tcW w:w="15138" w:type="dxa"/>
          </w:tcPr>
          <w:p w:rsidR="00B61025" w:rsidP="00592E43" w:rsidRDefault="00B61025" w14:paraId="5ECC6BF3" w14:textId="77777777">
            <w:pPr>
              <w:pStyle w:val="Title"/>
              <w:jc w:val="both"/>
              <w:rPr>
                <w:rFonts w:ascii="Arial" w:hAnsi="Arial"/>
                <w:sz w:val="24"/>
                <w:u w:val="none"/>
              </w:rPr>
            </w:pPr>
          </w:p>
          <w:p w:rsidR="00BA2FD7" w:rsidP="00592E43" w:rsidRDefault="00BA2FD7" w14:paraId="30C4A1AD" w14:textId="26427698">
            <w:pPr>
              <w:pStyle w:val="Title"/>
              <w:jc w:val="both"/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Course Title</w:t>
            </w:r>
            <w:r w:rsidR="00714113">
              <w:rPr>
                <w:rFonts w:ascii="Arial" w:hAnsi="Arial"/>
                <w:sz w:val="24"/>
                <w:u w:val="none"/>
              </w:rPr>
              <w:t xml:space="preserve">: </w:t>
            </w:r>
            <w:r w:rsidR="005E414C">
              <w:rPr>
                <w:rFonts w:ascii="Arial" w:hAnsi="Arial"/>
                <w:sz w:val="24"/>
                <w:u w:val="none"/>
              </w:rPr>
              <w:t xml:space="preserve"> </w:t>
            </w:r>
            <w:r w:rsidR="00787F19">
              <w:rPr>
                <w:rFonts w:ascii="Arial" w:hAnsi="Arial"/>
                <w:sz w:val="24"/>
                <w:u w:val="none"/>
              </w:rPr>
              <w:t>L</w:t>
            </w:r>
            <w:r w:rsidR="00D16B37">
              <w:rPr>
                <w:rFonts w:ascii="Arial" w:hAnsi="Arial"/>
                <w:sz w:val="24"/>
                <w:u w:val="none"/>
              </w:rPr>
              <w:t xml:space="preserve">2 </w:t>
            </w:r>
            <w:r w:rsidR="00787F19">
              <w:rPr>
                <w:rFonts w:ascii="Arial" w:hAnsi="Arial"/>
                <w:sz w:val="24"/>
                <w:u w:val="none"/>
              </w:rPr>
              <w:t xml:space="preserve">Diploma </w:t>
            </w:r>
            <w:r w:rsidR="00D16B37">
              <w:rPr>
                <w:rFonts w:ascii="Arial" w:hAnsi="Arial"/>
                <w:sz w:val="24"/>
                <w:u w:val="none"/>
              </w:rPr>
              <w:t>in Hair &amp;</w:t>
            </w:r>
            <w:r w:rsidR="008E148B">
              <w:rPr>
                <w:rFonts w:ascii="Arial" w:hAnsi="Arial"/>
                <w:sz w:val="24"/>
                <w:u w:val="none"/>
              </w:rPr>
              <w:t xml:space="preserve"> Media</w:t>
            </w:r>
            <w:r w:rsidR="00787F19">
              <w:rPr>
                <w:rFonts w:ascii="Arial" w:hAnsi="Arial"/>
                <w:sz w:val="24"/>
                <w:u w:val="none"/>
              </w:rPr>
              <w:t xml:space="preserve"> Makeup Artistry</w:t>
            </w:r>
          </w:p>
        </w:tc>
      </w:tr>
      <w:tr w:rsidR="0061181B" w:rsidTr="00B61025" w14:paraId="6B257F28" w14:textId="77777777">
        <w:tc>
          <w:tcPr>
            <w:tcW w:w="15138" w:type="dxa"/>
          </w:tcPr>
          <w:p w:rsidR="0061181B" w:rsidP="00BA2FD7" w:rsidRDefault="00EC66FF" w14:paraId="4DC3C9E7" w14:textId="77777777">
            <w:pPr>
              <w:pStyle w:val="Title"/>
              <w:jc w:val="both"/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 xml:space="preserve"> </w:t>
            </w:r>
            <w:r w:rsidR="005D57C5">
              <w:rPr>
                <w:rFonts w:ascii="Arial" w:hAnsi="Arial"/>
                <w:sz w:val="24"/>
                <w:u w:val="none"/>
              </w:rPr>
              <w:t xml:space="preserve"> </w:t>
            </w:r>
          </w:p>
        </w:tc>
      </w:tr>
    </w:tbl>
    <w:tbl>
      <w:tblPr>
        <w:tblW w:w="15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895"/>
        <w:gridCol w:w="1701"/>
        <w:gridCol w:w="2321"/>
        <w:gridCol w:w="1514"/>
        <w:gridCol w:w="1514"/>
        <w:gridCol w:w="1597"/>
        <w:gridCol w:w="1514"/>
        <w:gridCol w:w="1781"/>
      </w:tblGrid>
      <w:tr w:rsidR="006826E8" w:rsidTr="147FDDF8" w14:paraId="7C7DD4A6" w14:textId="77777777">
        <w:trPr>
          <w:cantSplit/>
        </w:trPr>
        <w:tc>
          <w:tcPr>
            <w:tcW w:w="1791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="006826E8" w:rsidRDefault="006826E8" w14:paraId="188C0304" w14:textId="77777777">
            <w:pPr>
              <w:jc w:val="center"/>
              <w:rPr>
                <w:sz w:val="28"/>
              </w:rPr>
            </w:pPr>
          </w:p>
          <w:p w:rsidR="006826E8" w:rsidP="0061181B" w:rsidRDefault="006826E8" w14:paraId="4E5C7011" w14:textId="77777777">
            <w:pPr>
              <w:rPr>
                <w:sz w:val="28"/>
              </w:rPr>
            </w:pPr>
          </w:p>
        </w:tc>
        <w:tc>
          <w:tcPr>
            <w:tcW w:w="1895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RDefault="006826E8" w14:paraId="4B441E2E" w14:textId="77777777">
            <w:pPr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9"/>
              </w:smartTagPr>
              <w:r>
                <w:rPr>
                  <w:rFonts w:ascii="Arial" w:hAnsi="Arial"/>
                  <w:b/>
                  <w:sz w:val="28"/>
                </w:rPr>
                <w:t>9:15</w:t>
              </w:r>
            </w:smartTag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RDefault="006826E8" w14:paraId="0F46BB08" w14:textId="77777777">
            <w:pPr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10"/>
              </w:smartTagPr>
              <w:r>
                <w:rPr>
                  <w:rFonts w:ascii="Arial" w:hAnsi="Arial"/>
                  <w:b/>
                  <w:sz w:val="28"/>
                </w:rPr>
                <w:t>10:15</w:t>
              </w:r>
            </w:smartTag>
          </w:p>
        </w:tc>
        <w:tc>
          <w:tcPr>
            <w:tcW w:w="2321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RDefault="006826E8" w14:paraId="2781E019" w14:textId="77777777">
            <w:pPr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11"/>
              </w:smartTagPr>
              <w:r>
                <w:rPr>
                  <w:rFonts w:ascii="Arial" w:hAnsi="Arial"/>
                  <w:b/>
                  <w:sz w:val="28"/>
                </w:rPr>
                <w:t>11:15</w:t>
              </w:r>
            </w:smartTag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RDefault="006826E8" w14:paraId="3C7EEFC8" w14:textId="77777777">
            <w:pPr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>
                <w:rPr>
                  <w:rFonts w:ascii="Arial" w:hAnsi="Arial"/>
                  <w:b/>
                  <w:sz w:val="28"/>
                </w:rPr>
                <w:t>12:15</w:t>
              </w:r>
            </w:smartTag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RDefault="006826E8" w14:paraId="6CC1972E" w14:textId="77777777">
            <w:pPr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1"/>
              </w:smartTagPr>
              <w:r>
                <w:rPr>
                  <w:rFonts w:ascii="Arial" w:hAnsi="Arial"/>
                  <w:b/>
                  <w:sz w:val="28"/>
                </w:rPr>
                <w:t>1:15</w:t>
              </w:r>
            </w:smartTag>
          </w:p>
        </w:tc>
        <w:tc>
          <w:tcPr>
            <w:tcW w:w="1597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RDefault="006826E8" w14:paraId="59D1C382" w14:textId="77777777">
            <w:pPr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2"/>
              </w:smartTagPr>
              <w:r>
                <w:rPr>
                  <w:rFonts w:ascii="Arial" w:hAnsi="Arial"/>
                  <w:b/>
                  <w:sz w:val="28"/>
                </w:rPr>
                <w:t>2:15</w:t>
              </w:r>
            </w:smartTag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RDefault="006826E8" w14:paraId="5F463F8C" w14:textId="77777777">
            <w:pPr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3"/>
              </w:smartTagPr>
              <w:r>
                <w:rPr>
                  <w:rFonts w:ascii="Arial" w:hAnsi="Arial"/>
                  <w:b/>
                  <w:sz w:val="28"/>
                </w:rPr>
                <w:t>3:15</w:t>
              </w:r>
            </w:smartTag>
          </w:p>
        </w:tc>
        <w:tc>
          <w:tcPr>
            <w:tcW w:w="1781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RDefault="006826E8" w14:paraId="2500B83A" w14:textId="77777777">
            <w:pPr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4"/>
              </w:smartTagPr>
              <w:r>
                <w:rPr>
                  <w:rFonts w:ascii="Arial" w:hAnsi="Arial"/>
                  <w:b/>
                  <w:sz w:val="28"/>
                </w:rPr>
                <w:t>4:15</w:t>
              </w:r>
            </w:smartTag>
          </w:p>
        </w:tc>
      </w:tr>
      <w:tr w:rsidR="006826E8" w:rsidTr="147FDDF8" w14:paraId="233BA40E" w14:textId="77777777">
        <w:trPr>
          <w:cantSplit/>
          <w:trHeight w:val="359"/>
        </w:trPr>
        <w:tc>
          <w:tcPr>
            <w:tcW w:w="1791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6826E8" w:rsidR="006826E8" w:rsidP="006826E8" w:rsidRDefault="006826E8" w14:paraId="345BFF0D" w14:textId="238BB12C">
            <w:pPr>
              <w:pStyle w:val="Heading2"/>
              <w:tabs>
                <w:tab w:val="left" w:pos="-4395"/>
              </w:tabs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Monday</w:t>
            </w:r>
          </w:p>
        </w:tc>
        <w:tc>
          <w:tcPr>
            <w:tcW w:w="1895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D5743F" w:rsidR="006826E8" w:rsidP="00787F19" w:rsidRDefault="006826E8" w14:paraId="3FF401BC" w14:textId="4137FDB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CC3DCC" w:rsidR="006826E8" w:rsidP="00CC3DCC" w:rsidRDefault="006826E8" w14:paraId="0EF35BA5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1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CC3DCC" w:rsidR="006826E8" w:rsidP="00CC3DCC" w:rsidRDefault="006826E8" w14:paraId="290F9452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0135FF" w:rsidR="006826E8" w:rsidP="00446783" w:rsidRDefault="006826E8" w14:paraId="55B9DD49" w14:textId="7777777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P="00CC3DCC" w:rsidRDefault="006826E8" w14:paraId="566B2F0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  <w:p w:rsidRPr="00CC3DCC" w:rsidR="006826E8" w:rsidP="00696608" w:rsidRDefault="006826E8" w14:paraId="68F7325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P="005D57C5" w:rsidRDefault="006826E8" w14:paraId="6E544DC3" w14:textId="77777777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Pr="00CC3DCC" w:rsidR="006826E8" w:rsidP="00F6764C" w:rsidRDefault="006826E8" w14:paraId="33381738" w14:textId="4F2152A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6826E8" w:rsidP="00EB6E1F" w:rsidRDefault="006826E8" w14:paraId="09DF900C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Pr="00D5743F" w:rsidR="006826E8" w:rsidP="00063A3C" w:rsidRDefault="006826E8" w14:paraId="60A5C186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81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D5743F" w:rsidR="006826E8" w:rsidP="00F56E23" w:rsidRDefault="006826E8" w14:paraId="51FE0F1D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</w:tr>
      <w:tr w:rsidR="006826E8" w:rsidTr="147FDDF8" w14:paraId="2C6CCE14" w14:textId="77777777">
        <w:trPr>
          <w:cantSplit/>
          <w:trHeight w:val="349"/>
        </w:trPr>
        <w:tc>
          <w:tcPr>
            <w:tcW w:w="1791" w:type="dxa"/>
            <w:shd w:val="clear" w:color="auto" w:fill="A6A6A6" w:themeFill="background1" w:themeFillShade="A6"/>
            <w:tcMar/>
            <w:vAlign w:val="center"/>
          </w:tcPr>
          <w:p w:rsidR="006826E8" w:rsidP="006826E8" w:rsidRDefault="006826E8" w14:paraId="1BC596A1" w14:textId="6DC9C6CB">
            <w:pPr>
              <w:pStyle w:val="Heading3"/>
            </w:pPr>
            <w:r>
              <w:t>Tuesday</w:t>
            </w:r>
          </w:p>
        </w:tc>
        <w:tc>
          <w:tcPr>
            <w:tcW w:w="189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7C3861" w:rsidR="006826E8" w:rsidP="007C3861" w:rsidRDefault="006826E8" w14:paraId="24CEF01E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0135FF" w:rsidR="006826E8" w:rsidP="0061181B" w:rsidRDefault="006826E8" w14:paraId="31DE7A0D" w14:textId="77777777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321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190E82" w:rsidR="006826E8" w:rsidP="00190E82" w:rsidRDefault="006826E8" w14:paraId="3EFD25AE" w14:textId="7777777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  <w:tcMar/>
          </w:tcPr>
          <w:p w:rsidRPr="000135FF" w:rsidR="006826E8" w:rsidP="00F56E23" w:rsidRDefault="006826E8" w14:paraId="109B5FB4" w14:textId="77777777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  <w:tcMar/>
          </w:tcPr>
          <w:p w:rsidRPr="00EC148C" w:rsidR="006826E8" w:rsidP="00A44CEB" w:rsidRDefault="006826E8" w14:paraId="33B3278D" w14:textId="2FF9914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6A6A6" w:themeFill="background1" w:themeFillShade="A6"/>
            <w:tcMar/>
          </w:tcPr>
          <w:p w:rsidRPr="000135FF" w:rsidR="006826E8" w:rsidP="0087621D" w:rsidRDefault="006826E8" w14:paraId="7B0117AC" w14:textId="77777777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  <w:tcMar/>
          </w:tcPr>
          <w:p w:rsidRPr="00D5743F" w:rsidR="006826E8" w:rsidP="006D12A3" w:rsidRDefault="006826E8" w14:paraId="73F61E50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81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D5743F" w:rsidR="006826E8" w:rsidP="00F56E23" w:rsidRDefault="006826E8" w14:paraId="43F5D494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Pr="00D5743F" w:rsidR="006826E8" w:rsidP="00F56E23" w:rsidRDefault="006826E8" w14:paraId="48E912CC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</w:tr>
      <w:tr w:rsidR="003E753C" w:rsidTr="147FDDF8" w14:paraId="35A9CFDC" w14:textId="77777777">
        <w:trPr>
          <w:cantSplit/>
          <w:trHeight w:val="1200"/>
        </w:trPr>
        <w:tc>
          <w:tcPr>
            <w:tcW w:w="1791" w:type="dxa"/>
            <w:shd w:val="clear" w:color="auto" w:fill="A6A6A6" w:themeFill="background1" w:themeFillShade="A6"/>
            <w:tcMar/>
            <w:vAlign w:val="center"/>
          </w:tcPr>
          <w:p w:rsidR="003E753C" w:rsidP="00F779BD" w:rsidRDefault="003E753C" w14:paraId="652AA117" w14:textId="77777777">
            <w:pPr>
              <w:pStyle w:val="Heading3"/>
            </w:pPr>
          </w:p>
          <w:p w:rsidR="003E753C" w:rsidP="00F779BD" w:rsidRDefault="003E753C" w14:paraId="2F72E8AA" w14:textId="77777777">
            <w:pPr>
              <w:pStyle w:val="Heading3"/>
            </w:pPr>
            <w:r>
              <w:t>Wednesday</w:t>
            </w:r>
          </w:p>
          <w:p w:rsidRPr="00063BF5" w:rsidR="003E753C" w:rsidP="00F779BD" w:rsidRDefault="003E753C" w14:paraId="66549E84" w14:textId="77777777"/>
          <w:p w:rsidR="003E753C" w:rsidP="00F779BD" w:rsidRDefault="003E753C" w14:paraId="57522936" w14:textId="77777777"/>
        </w:tc>
        <w:tc>
          <w:tcPr>
            <w:tcW w:w="189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3E753C" w:rsidP="00F779BD" w:rsidRDefault="003E753C" w14:paraId="54125393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Welcome and course introduction. </w:t>
            </w:r>
          </w:p>
          <w:p w:rsidRPr="00907745" w:rsidR="003E753C" w:rsidP="00F779BD" w:rsidRDefault="003E753C" w14:paraId="5E1D1341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GCSE collection</w:t>
            </w:r>
          </w:p>
          <w:p w:rsidRPr="00907745" w:rsidR="003E753C" w:rsidP="00F779BD" w:rsidRDefault="003E753C" w14:paraId="0603CEBE" w14:textId="1C789130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9:15 to 10:15  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3E753C" w:rsidP="00F779BD" w:rsidRDefault="003E753C" w14:paraId="731AE29D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Course PowerPoint</w:t>
            </w:r>
          </w:p>
          <w:p w:rsidRPr="00907745" w:rsidR="003E753C" w:rsidP="00F779BD" w:rsidRDefault="003E753C" w14:paraId="5B1F057F" w14:textId="6974A68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10:15 to 11:15  </w:t>
            </w:r>
          </w:p>
        </w:tc>
        <w:tc>
          <w:tcPr>
            <w:tcW w:w="23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3E753C" w:rsidP="00F779BD" w:rsidRDefault="003E753C" w14:paraId="3B2689CD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Rachel Ferris </w:t>
            </w:r>
          </w:p>
          <w:p w:rsidRPr="00907745" w:rsidR="003E753C" w:rsidP="00F779BD" w:rsidRDefault="003E753C" w14:paraId="50814CBF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Pastoral team </w:t>
            </w:r>
          </w:p>
          <w:p w:rsidRPr="00907745" w:rsidR="003E753C" w:rsidP="00F779BD" w:rsidRDefault="003E753C" w14:paraId="4C4A267E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11:15 to 12:15pm</w:t>
            </w:r>
          </w:p>
          <w:p w:rsidRPr="00907745" w:rsidR="003E753C" w:rsidP="00F779BD" w:rsidRDefault="003E753C" w14:paraId="28C76850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</w:p>
          <w:p w:rsidRPr="00907745" w:rsidR="003E753C" w:rsidP="00F779BD" w:rsidRDefault="003E753C" w14:paraId="5022B500" w14:textId="54AE7C4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Freshers Fair 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FFFF00"/>
            <w:tcMar/>
          </w:tcPr>
          <w:p w:rsidRPr="00907745" w:rsidR="00C739D5" w:rsidP="00C739D5" w:rsidRDefault="00C739D5" w14:paraId="677BF5FD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12:15 to 1:15pm </w:t>
            </w:r>
          </w:p>
          <w:p w:rsidRPr="00907745" w:rsidR="003E753C" w:rsidP="00C739D5" w:rsidRDefault="00C739D5" w14:paraId="5E868F00" w14:textId="1998D78F">
            <w:pPr>
              <w:jc w:val="center"/>
              <w:rPr>
                <w:rFonts w:ascii="Trebuchet MS" w:hAnsi="Trebuchet MS"/>
                <w:bCs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Lunch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4E3BC1" w:rsidP="004E3BC1" w:rsidRDefault="004E3BC1" w14:paraId="5BC02193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Study time planner</w:t>
            </w:r>
          </w:p>
          <w:p w:rsidRPr="00907745" w:rsidR="004E3BC1" w:rsidP="004E3BC1" w:rsidRDefault="004E3BC1" w14:paraId="74D4E8BA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</w:p>
          <w:p w:rsidR="004E3BC1" w:rsidP="004E3BC1" w:rsidRDefault="004E3BC1" w14:paraId="26F13017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Art task</w:t>
            </w:r>
          </w:p>
          <w:p w:rsidRPr="00907745" w:rsidR="003E753C" w:rsidP="00F779BD" w:rsidRDefault="003E753C" w14:paraId="6B28D035" w14:textId="5AB76585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167AFB" w:rsidR="00167AFB" w:rsidP="00167AFB" w:rsidRDefault="00167AFB" w14:paraId="2074A1FB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167AFB">
              <w:rPr>
                <w:rFonts w:ascii="Trebuchet MS" w:hAnsi="Trebuchet MS"/>
                <w:bCs/>
                <w:szCs w:val="24"/>
              </w:rPr>
              <w:t xml:space="preserve">Practical session </w:t>
            </w:r>
          </w:p>
          <w:p w:rsidRPr="00167AFB" w:rsidR="003E753C" w:rsidP="00167AFB" w:rsidRDefault="00167AFB" w14:paraId="74344101" w14:textId="3576D6F4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167AFB">
              <w:rPr>
                <w:rFonts w:ascii="Trebuchet MS" w:hAnsi="Trebuchet MS"/>
                <w:bCs/>
                <w:szCs w:val="24"/>
              </w:rPr>
              <w:t>1:30pm to 3:15pm</w:t>
            </w:r>
          </w:p>
          <w:p w:rsidRPr="00907745" w:rsidR="003E753C" w:rsidP="00886CC5" w:rsidRDefault="003E753C" w14:paraId="64032DF7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1781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3E753C" w:rsidP="00F779BD" w:rsidRDefault="003E753C" w14:paraId="4F9AF21D" w14:textId="724BD644">
            <w:pPr>
              <w:jc w:val="center"/>
              <w:rPr>
                <w:rFonts w:ascii="Trebuchet MS" w:hAnsi="Trebuchet MS"/>
                <w:bCs/>
                <w:szCs w:val="24"/>
              </w:rPr>
            </w:pPr>
            <w:r>
              <w:rPr>
                <w:rFonts w:ascii="Trebuchet MS" w:hAnsi="Trebuchet MS"/>
                <w:bCs/>
                <w:szCs w:val="24"/>
              </w:rPr>
              <w:t>Big welcome</w:t>
            </w:r>
          </w:p>
          <w:p w:rsidR="003E753C" w:rsidP="00886CC5" w:rsidRDefault="003E753C" w14:paraId="0A645C53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</w:p>
          <w:p w:rsidRPr="00907745" w:rsidR="003E753C" w:rsidP="00886CC5" w:rsidRDefault="003E753C" w14:paraId="7919BD62" w14:textId="2AC2B346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1:1s</w:t>
            </w:r>
          </w:p>
          <w:p w:rsidRPr="00907745" w:rsidR="003E753C" w:rsidP="00F779BD" w:rsidRDefault="003E753C" w14:paraId="4DFA50B9" w14:textId="6B836311">
            <w:pPr>
              <w:jc w:val="center"/>
              <w:rPr>
                <w:rFonts w:ascii="Trebuchet MS" w:hAnsi="Trebuchet MS"/>
                <w:bCs/>
                <w:szCs w:val="24"/>
              </w:rPr>
            </w:pPr>
          </w:p>
        </w:tc>
      </w:tr>
      <w:tr w:rsidR="00663FB7" w:rsidTr="147FDDF8" w14:paraId="31A8E3ED" w14:textId="77777777">
        <w:trPr>
          <w:cantSplit/>
          <w:trHeight w:val="883"/>
        </w:trPr>
        <w:tc>
          <w:tcPr>
            <w:tcW w:w="1791" w:type="dxa"/>
            <w:shd w:val="clear" w:color="auto" w:fill="A6A6A6" w:themeFill="background1" w:themeFillShade="A6"/>
            <w:tcMar/>
            <w:vAlign w:val="center"/>
          </w:tcPr>
          <w:p w:rsidR="00663FB7" w:rsidP="00907745" w:rsidRDefault="00663FB7" w14:paraId="4E97F8EC" w14:textId="77777777">
            <w:pPr>
              <w:pStyle w:val="Heading3"/>
              <w:ind w:left="0"/>
            </w:pPr>
          </w:p>
          <w:p w:rsidR="00663FB7" w:rsidP="00907745" w:rsidRDefault="00663FB7" w14:paraId="373552F2" w14:textId="77777777">
            <w:pPr>
              <w:pStyle w:val="Heading3"/>
              <w:ind w:left="0"/>
            </w:pPr>
          </w:p>
          <w:p w:rsidR="00663FB7" w:rsidP="00907745" w:rsidRDefault="00663FB7" w14:paraId="13BBE642" w14:textId="77777777">
            <w:pPr>
              <w:pStyle w:val="Heading3"/>
              <w:ind w:left="0"/>
            </w:pPr>
            <w:r>
              <w:t>Thursday</w:t>
            </w:r>
          </w:p>
          <w:p w:rsidR="00663FB7" w:rsidP="00907745" w:rsidRDefault="00663FB7" w14:paraId="2A7D2B60" w14:textId="77777777"/>
          <w:p w:rsidRPr="00063BF5" w:rsidR="00663FB7" w:rsidP="00907745" w:rsidRDefault="00663FB7" w14:paraId="1EF5BA99" w14:textId="77777777"/>
        </w:tc>
        <w:tc>
          <w:tcPr>
            <w:tcW w:w="189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663FB7" w:rsidP="147FDDF8" w:rsidRDefault="00663FB7" w14:paraId="5FA98B2D" w14:textId="09A622DD">
            <w:pPr>
              <w:jc w:val="center"/>
              <w:rPr>
                <w:rFonts w:ascii="Trebuchet MS" w:hAnsi="Trebuchet MS"/>
              </w:rPr>
            </w:pPr>
            <w:r w:rsidRPr="147FDDF8" w:rsidR="5D414E59">
              <w:rPr>
                <w:rFonts w:ascii="Trebuchet MS" w:hAnsi="Trebuchet MS"/>
              </w:rPr>
              <w:t>Library induction</w:t>
            </w:r>
          </w:p>
          <w:p w:rsidRPr="00907745" w:rsidR="00663FB7" w:rsidP="147FDDF8" w:rsidRDefault="00663FB7" w14:paraId="68A19A59" w14:textId="345B4A71">
            <w:pPr>
              <w:pStyle w:val="Normal"/>
              <w:jc w:val="center"/>
              <w:rPr>
                <w:rFonts w:ascii="Trebuchet MS" w:hAnsi="Trebuchet MS"/>
              </w:rPr>
            </w:pPr>
          </w:p>
          <w:p w:rsidRPr="00907745" w:rsidR="00663FB7" w:rsidP="147FDDF8" w:rsidRDefault="00663FB7" w14:paraId="4166E74E" w14:textId="54906553">
            <w:pPr>
              <w:pStyle w:val="Normal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663FB7" w:rsidP="00907745" w:rsidRDefault="00663FB7" w14:paraId="27DD0F44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Digital foundation</w:t>
            </w:r>
          </w:p>
          <w:p w:rsidR="00DA469F" w:rsidP="00907745" w:rsidRDefault="00DA469F" w14:paraId="2CDC4220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</w:p>
          <w:p w:rsidRPr="00907745" w:rsidR="00663FB7" w:rsidP="00907745" w:rsidRDefault="00663FB7" w14:paraId="7EB4048C" w14:textId="75B7F26D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Student Paperwork  </w:t>
            </w:r>
          </w:p>
        </w:tc>
        <w:tc>
          <w:tcPr>
            <w:tcW w:w="23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663FB7" w:rsidP="147FDDF8" w:rsidRDefault="00663FB7" w14:paraId="3474622C" w14:textId="03DC696E">
            <w:pPr>
              <w:jc w:val="center"/>
              <w:rPr>
                <w:rFonts w:ascii="Trebuchet MS" w:hAnsi="Trebuchet MS"/>
              </w:rPr>
            </w:pPr>
            <w:r w:rsidRPr="147FDDF8" w:rsidR="58552CF2">
              <w:rPr>
                <w:rFonts w:ascii="Trebuchet MS" w:hAnsi="Trebuchet MS"/>
              </w:rPr>
              <w:t>Introduction to M&amp;E</w:t>
            </w:r>
          </w:p>
          <w:p w:rsidRPr="00907745" w:rsidR="00663FB7" w:rsidP="147FDDF8" w:rsidRDefault="00663FB7" w14:paraId="5B1F7701" w14:textId="7B44B7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147FDDF8" w:rsidR="58552CF2">
              <w:rPr>
                <w:rFonts w:ascii="Trebuchet MS" w:hAnsi="Trebuchet MS"/>
                <w:sz w:val="22"/>
                <w:szCs w:val="22"/>
              </w:rPr>
              <w:t xml:space="preserve">11:30 –12pm 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FFFF00"/>
            <w:tcMar/>
          </w:tcPr>
          <w:p w:rsidRPr="00907745" w:rsidR="00C739D5" w:rsidP="00C739D5" w:rsidRDefault="00C739D5" w14:paraId="473E0D13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12:15 to 1:15pm </w:t>
            </w:r>
          </w:p>
          <w:p w:rsidRPr="00907745" w:rsidR="00663FB7" w:rsidP="00C739D5" w:rsidRDefault="00C739D5" w14:paraId="61253CD9" w14:textId="3288708A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Lunch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663FB7" w:rsidP="147FDDF8" w:rsidRDefault="00C739D5" w14:paraId="54C41CE3" w14:textId="1446A5E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147FDDF8" w:rsidR="00C739D5">
              <w:rPr>
                <w:rFonts w:ascii="Trebuchet MS" w:hAnsi="Trebuchet MS"/>
              </w:rPr>
              <w:t>Timetables and grouping</w:t>
            </w:r>
            <w:r w:rsidRPr="147FDDF8" w:rsidR="00663FB7">
              <w:rPr>
                <w:rFonts w:ascii="Trebuchet MS" w:hAnsi="Trebuchet MS"/>
              </w:rPr>
              <w:t xml:space="preserve"> </w:t>
            </w:r>
          </w:p>
          <w:p w:rsidRPr="00907745" w:rsidR="00663FB7" w:rsidP="147FDDF8" w:rsidRDefault="00C739D5" w14:paraId="1EEF6D07" w14:textId="77777777">
            <w:pPr>
              <w:jc w:val="center"/>
              <w:rPr>
                <w:rFonts w:ascii="Trebuchet MS" w:hAnsi="Trebuchet MS"/>
              </w:rPr>
            </w:pPr>
            <w:r w:rsidRPr="147FDDF8" w:rsidR="113ECCE0">
              <w:rPr>
                <w:rFonts w:ascii="Trebuchet MS" w:hAnsi="Trebuchet MS"/>
              </w:rPr>
              <w:t>Digital foundation</w:t>
            </w:r>
          </w:p>
          <w:p w:rsidRPr="00907745" w:rsidR="00663FB7" w:rsidP="147FDDF8" w:rsidRDefault="00C739D5" w14:paraId="739BC99A" w14:textId="77777777">
            <w:pPr>
              <w:jc w:val="center"/>
              <w:rPr>
                <w:rFonts w:ascii="Trebuchet MS" w:hAnsi="Trebuchet MS"/>
              </w:rPr>
            </w:pPr>
          </w:p>
          <w:p w:rsidRPr="00907745" w:rsidR="00663FB7" w:rsidP="147FDDF8" w:rsidRDefault="00C739D5" w14:paraId="6C9C48B7" w14:textId="6280E9BB">
            <w:pPr>
              <w:pStyle w:val="Normal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147FDDF8" w:rsidR="113ECCE0">
              <w:rPr>
                <w:rFonts w:ascii="Trebuchet MS" w:hAnsi="Trebuchet MS"/>
              </w:rPr>
              <w:t>Student Paperwork</w:t>
            </w:r>
          </w:p>
        </w:tc>
        <w:tc>
          <w:tcPr>
            <w:tcW w:w="311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907745" w:rsidR="00663FB7" w:rsidP="00907745" w:rsidRDefault="00663FB7" w14:paraId="0BE4B68D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Initial assessments </w:t>
            </w:r>
          </w:p>
          <w:p w:rsidRPr="00907745" w:rsidR="00663FB7" w:rsidP="00907745" w:rsidRDefault="00663FB7" w14:paraId="603C01E8" w14:textId="77777777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Maths and English </w:t>
            </w:r>
          </w:p>
          <w:p w:rsidRPr="00907745" w:rsidR="00663FB7" w:rsidP="00907745" w:rsidRDefault="00663FB7" w14:paraId="09563FBF" w14:textId="77777777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1:15 to 3:15pm </w:t>
            </w:r>
          </w:p>
          <w:p w:rsidRPr="00907745" w:rsidR="00663FB7" w:rsidP="00907745" w:rsidRDefault="00663FB7" w14:paraId="5692E827" w14:textId="18016A43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907745" w:rsidR="00663FB7" w:rsidP="00886CC5" w:rsidRDefault="00663FB7" w14:paraId="76C11EEE" w14:textId="3E85C4B9">
            <w:pPr>
              <w:jc w:val="center"/>
              <w:rPr>
                <w:rFonts w:ascii="Trebuchet MS" w:hAnsi="Trebuchet MS"/>
                <w:bCs/>
                <w:szCs w:val="24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 xml:space="preserve">1:1s </w:t>
            </w:r>
          </w:p>
          <w:p w:rsidRPr="00907745" w:rsidR="00663FB7" w:rsidP="00886CC5" w:rsidRDefault="00663FB7" w14:paraId="5CE0F223" w14:textId="69CC8439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907745">
              <w:rPr>
                <w:rFonts w:ascii="Trebuchet MS" w:hAnsi="Trebuchet MS"/>
                <w:bCs/>
                <w:szCs w:val="24"/>
              </w:rPr>
              <w:t>Interviews</w:t>
            </w:r>
          </w:p>
        </w:tc>
      </w:tr>
      <w:tr w:rsidR="006826E8" w:rsidTr="147FDDF8" w14:paraId="5E2C7FD9" w14:textId="77777777">
        <w:trPr>
          <w:cantSplit/>
          <w:trHeight w:val="534"/>
        </w:trPr>
        <w:tc>
          <w:tcPr>
            <w:tcW w:w="1791" w:type="dxa"/>
            <w:shd w:val="clear" w:color="auto" w:fill="A6A6A6" w:themeFill="background1" w:themeFillShade="A6"/>
            <w:tcMar/>
            <w:vAlign w:val="center"/>
          </w:tcPr>
          <w:p w:rsidR="006826E8" w:rsidP="006826E8" w:rsidRDefault="006826E8" w14:paraId="6F1D60A4" w14:textId="4BF1E7F1">
            <w:pPr>
              <w:pStyle w:val="Heading3"/>
            </w:pPr>
            <w:r>
              <w:t>Friday</w:t>
            </w:r>
          </w:p>
        </w:tc>
        <w:tc>
          <w:tcPr>
            <w:tcW w:w="1895" w:type="dxa"/>
            <w:shd w:val="clear" w:color="auto" w:fill="A6A6A6" w:themeFill="background1" w:themeFillShade="A6"/>
            <w:tcMar/>
          </w:tcPr>
          <w:p w:rsidRPr="00BA40F9" w:rsidR="006826E8" w:rsidP="001B4DB9" w:rsidRDefault="006826E8" w14:paraId="55116EE9" w14:textId="77777777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tcMar/>
          </w:tcPr>
          <w:p w:rsidRPr="00BA40F9" w:rsidR="006826E8" w:rsidP="001B4DB9" w:rsidRDefault="006826E8" w14:paraId="18D8B9E3" w14:textId="77777777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6A6A6" w:themeFill="background1" w:themeFillShade="A6"/>
            <w:tcMar/>
          </w:tcPr>
          <w:p w:rsidRPr="00BA40F9" w:rsidR="006826E8" w:rsidP="001B4DB9" w:rsidRDefault="006826E8" w14:paraId="4D5FF9C1" w14:textId="77777777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  <w:tcMar/>
          </w:tcPr>
          <w:p w:rsidRPr="00BA40F9" w:rsidR="006826E8" w:rsidP="001B4DB9" w:rsidRDefault="006826E8" w14:paraId="75FD351B" w14:textId="77777777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  <w:tcMar/>
          </w:tcPr>
          <w:p w:rsidRPr="00BA40F9" w:rsidR="006826E8" w:rsidP="001B4DB9" w:rsidRDefault="006826E8" w14:paraId="0DEB3E67" w14:textId="3BBA3E79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6A6A6" w:themeFill="background1" w:themeFillShade="A6"/>
            <w:tcMar/>
          </w:tcPr>
          <w:p w:rsidRPr="00BA40F9" w:rsidR="006826E8" w:rsidP="001B4DB9" w:rsidRDefault="006826E8" w14:paraId="14C5B6FC" w14:textId="18CBEE57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  <w:tcMar/>
          </w:tcPr>
          <w:p w:rsidRPr="00BA40F9" w:rsidR="006826E8" w:rsidP="001B4DB9" w:rsidRDefault="006826E8" w14:paraId="0A47FD1F" w14:textId="74959EE2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6A6A6" w:themeFill="background1" w:themeFillShade="A6"/>
            <w:tcMar/>
          </w:tcPr>
          <w:p w:rsidRPr="00BA40F9" w:rsidR="006826E8" w:rsidP="001B4DB9" w:rsidRDefault="006826E8" w14:paraId="06C65633" w14:textId="77777777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7C3861" w:rsidP="0061181B" w:rsidRDefault="007C3861" w14:paraId="0BAC027B" w14:textId="77777777">
      <w:pPr>
        <w:rPr>
          <w:rFonts w:ascii="Arial" w:hAnsi="Arial"/>
        </w:rPr>
      </w:pPr>
    </w:p>
    <w:p w:rsidR="0061181B" w:rsidP="0061181B" w:rsidRDefault="0061181B" w14:paraId="070F1508" w14:textId="3954F79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61181B" w:rsidSect="00CC3DCC">
      <w:pgSz w:w="16840" w:h="11907" w:orient="landscape" w:code="9"/>
      <w:pgMar w:top="142" w:right="851" w:bottom="142" w:left="85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1E"/>
    <w:rsid w:val="00010E13"/>
    <w:rsid w:val="000135FF"/>
    <w:rsid w:val="00013804"/>
    <w:rsid w:val="000156D0"/>
    <w:rsid w:val="00015D03"/>
    <w:rsid w:val="0002035D"/>
    <w:rsid w:val="00022F62"/>
    <w:rsid w:val="0004460D"/>
    <w:rsid w:val="000514FA"/>
    <w:rsid w:val="000547FC"/>
    <w:rsid w:val="00061840"/>
    <w:rsid w:val="00063A3C"/>
    <w:rsid w:val="00063BF5"/>
    <w:rsid w:val="00083B7F"/>
    <w:rsid w:val="00094D6D"/>
    <w:rsid w:val="00095236"/>
    <w:rsid w:val="000A422E"/>
    <w:rsid w:val="000C43F2"/>
    <w:rsid w:val="000E1235"/>
    <w:rsid w:val="000F1599"/>
    <w:rsid w:val="0010202C"/>
    <w:rsid w:val="001204E0"/>
    <w:rsid w:val="00147669"/>
    <w:rsid w:val="00167AFB"/>
    <w:rsid w:val="00171D36"/>
    <w:rsid w:val="001768BF"/>
    <w:rsid w:val="001837D5"/>
    <w:rsid w:val="00185FCA"/>
    <w:rsid w:val="00190E82"/>
    <w:rsid w:val="0019599B"/>
    <w:rsid w:val="001A12BD"/>
    <w:rsid w:val="001A257A"/>
    <w:rsid w:val="001B4DB9"/>
    <w:rsid w:val="001C28C8"/>
    <w:rsid w:val="001C67EE"/>
    <w:rsid w:val="001D0A65"/>
    <w:rsid w:val="001D4F74"/>
    <w:rsid w:val="001D765A"/>
    <w:rsid w:val="001E1313"/>
    <w:rsid w:val="001E1D3B"/>
    <w:rsid w:val="001F5BC9"/>
    <w:rsid w:val="00214775"/>
    <w:rsid w:val="00214B55"/>
    <w:rsid w:val="0021779B"/>
    <w:rsid w:val="00222AA9"/>
    <w:rsid w:val="00284E71"/>
    <w:rsid w:val="00287DA3"/>
    <w:rsid w:val="00292C21"/>
    <w:rsid w:val="002E3EC2"/>
    <w:rsid w:val="002F453F"/>
    <w:rsid w:val="00303CB8"/>
    <w:rsid w:val="0031721E"/>
    <w:rsid w:val="003264DA"/>
    <w:rsid w:val="003334C9"/>
    <w:rsid w:val="0033391E"/>
    <w:rsid w:val="00352A52"/>
    <w:rsid w:val="00364207"/>
    <w:rsid w:val="00366788"/>
    <w:rsid w:val="003D0F08"/>
    <w:rsid w:val="003D2D5F"/>
    <w:rsid w:val="003D431D"/>
    <w:rsid w:val="003D5110"/>
    <w:rsid w:val="003E753C"/>
    <w:rsid w:val="003F2D9F"/>
    <w:rsid w:val="00401E83"/>
    <w:rsid w:val="0043678F"/>
    <w:rsid w:val="00440D84"/>
    <w:rsid w:val="00446783"/>
    <w:rsid w:val="00450648"/>
    <w:rsid w:val="00456DE3"/>
    <w:rsid w:val="0046615F"/>
    <w:rsid w:val="0047577F"/>
    <w:rsid w:val="004916F0"/>
    <w:rsid w:val="00494F09"/>
    <w:rsid w:val="004B494C"/>
    <w:rsid w:val="004B4A93"/>
    <w:rsid w:val="004B4ADA"/>
    <w:rsid w:val="004B79B6"/>
    <w:rsid w:val="004C73D3"/>
    <w:rsid w:val="004E3BC1"/>
    <w:rsid w:val="004F62E6"/>
    <w:rsid w:val="00510714"/>
    <w:rsid w:val="00517A98"/>
    <w:rsid w:val="00523F4C"/>
    <w:rsid w:val="00533ABE"/>
    <w:rsid w:val="005560DB"/>
    <w:rsid w:val="005568C4"/>
    <w:rsid w:val="005663ED"/>
    <w:rsid w:val="00571342"/>
    <w:rsid w:val="005723D4"/>
    <w:rsid w:val="00572E25"/>
    <w:rsid w:val="00592E43"/>
    <w:rsid w:val="005A4188"/>
    <w:rsid w:val="005D041C"/>
    <w:rsid w:val="005D23CB"/>
    <w:rsid w:val="005D2AC1"/>
    <w:rsid w:val="005D57C5"/>
    <w:rsid w:val="005E414C"/>
    <w:rsid w:val="005F72CE"/>
    <w:rsid w:val="00600463"/>
    <w:rsid w:val="0061181B"/>
    <w:rsid w:val="00622FCB"/>
    <w:rsid w:val="00645EE8"/>
    <w:rsid w:val="0065098A"/>
    <w:rsid w:val="00655A2F"/>
    <w:rsid w:val="00663FB7"/>
    <w:rsid w:val="00677D67"/>
    <w:rsid w:val="006826E8"/>
    <w:rsid w:val="00696608"/>
    <w:rsid w:val="006D05CA"/>
    <w:rsid w:val="006D12A3"/>
    <w:rsid w:val="006D7E87"/>
    <w:rsid w:val="006E7637"/>
    <w:rsid w:val="006F7DAB"/>
    <w:rsid w:val="00702725"/>
    <w:rsid w:val="00702E26"/>
    <w:rsid w:val="00714113"/>
    <w:rsid w:val="00767F00"/>
    <w:rsid w:val="00774473"/>
    <w:rsid w:val="00787F19"/>
    <w:rsid w:val="007C3861"/>
    <w:rsid w:val="007C668B"/>
    <w:rsid w:val="007D2C05"/>
    <w:rsid w:val="007E0F9E"/>
    <w:rsid w:val="007E158D"/>
    <w:rsid w:val="007F254D"/>
    <w:rsid w:val="007F52D1"/>
    <w:rsid w:val="00801370"/>
    <w:rsid w:val="00806E07"/>
    <w:rsid w:val="008562B9"/>
    <w:rsid w:val="00857ED0"/>
    <w:rsid w:val="0086509B"/>
    <w:rsid w:val="0087176D"/>
    <w:rsid w:val="00874D8D"/>
    <w:rsid w:val="0087621D"/>
    <w:rsid w:val="00877DC0"/>
    <w:rsid w:val="00886CC5"/>
    <w:rsid w:val="00894A3F"/>
    <w:rsid w:val="008A5980"/>
    <w:rsid w:val="008C6099"/>
    <w:rsid w:val="008E148B"/>
    <w:rsid w:val="008F139A"/>
    <w:rsid w:val="00907745"/>
    <w:rsid w:val="009108DD"/>
    <w:rsid w:val="00931363"/>
    <w:rsid w:val="00977C47"/>
    <w:rsid w:val="00981797"/>
    <w:rsid w:val="00982D0C"/>
    <w:rsid w:val="009864E7"/>
    <w:rsid w:val="009A6076"/>
    <w:rsid w:val="009B195C"/>
    <w:rsid w:val="00A21AFB"/>
    <w:rsid w:val="00A44CEB"/>
    <w:rsid w:val="00A60D0D"/>
    <w:rsid w:val="00A7422F"/>
    <w:rsid w:val="00AB0CC8"/>
    <w:rsid w:val="00AD3471"/>
    <w:rsid w:val="00AD43E4"/>
    <w:rsid w:val="00AE54C6"/>
    <w:rsid w:val="00AF373C"/>
    <w:rsid w:val="00B07C71"/>
    <w:rsid w:val="00B35BEC"/>
    <w:rsid w:val="00B40103"/>
    <w:rsid w:val="00B42B59"/>
    <w:rsid w:val="00B473AF"/>
    <w:rsid w:val="00B536C2"/>
    <w:rsid w:val="00B61025"/>
    <w:rsid w:val="00B625DE"/>
    <w:rsid w:val="00B65DAC"/>
    <w:rsid w:val="00B875F3"/>
    <w:rsid w:val="00B9639B"/>
    <w:rsid w:val="00BA0E26"/>
    <w:rsid w:val="00BA2FD7"/>
    <w:rsid w:val="00BA40F9"/>
    <w:rsid w:val="00BC6500"/>
    <w:rsid w:val="00BE2D09"/>
    <w:rsid w:val="00BF117E"/>
    <w:rsid w:val="00BF28E9"/>
    <w:rsid w:val="00C221BB"/>
    <w:rsid w:val="00C63520"/>
    <w:rsid w:val="00C739D5"/>
    <w:rsid w:val="00C7551D"/>
    <w:rsid w:val="00C80F26"/>
    <w:rsid w:val="00C81E4A"/>
    <w:rsid w:val="00CA17FD"/>
    <w:rsid w:val="00CC051C"/>
    <w:rsid w:val="00CC3DCC"/>
    <w:rsid w:val="00CC601F"/>
    <w:rsid w:val="00CD5D10"/>
    <w:rsid w:val="00CE037A"/>
    <w:rsid w:val="00CE2379"/>
    <w:rsid w:val="00CF5116"/>
    <w:rsid w:val="00D11CA0"/>
    <w:rsid w:val="00D16B37"/>
    <w:rsid w:val="00D20D56"/>
    <w:rsid w:val="00D314F4"/>
    <w:rsid w:val="00D437FB"/>
    <w:rsid w:val="00D51184"/>
    <w:rsid w:val="00D5743F"/>
    <w:rsid w:val="00D60B6F"/>
    <w:rsid w:val="00D62ABF"/>
    <w:rsid w:val="00D63720"/>
    <w:rsid w:val="00DA469F"/>
    <w:rsid w:val="00DC4AF1"/>
    <w:rsid w:val="00DD081E"/>
    <w:rsid w:val="00DE074A"/>
    <w:rsid w:val="00E0095A"/>
    <w:rsid w:val="00E01E6C"/>
    <w:rsid w:val="00E06C96"/>
    <w:rsid w:val="00E2097B"/>
    <w:rsid w:val="00E45653"/>
    <w:rsid w:val="00E57AD6"/>
    <w:rsid w:val="00E65EC7"/>
    <w:rsid w:val="00E86A33"/>
    <w:rsid w:val="00E967EB"/>
    <w:rsid w:val="00EA2EA4"/>
    <w:rsid w:val="00EB6E1F"/>
    <w:rsid w:val="00EC148C"/>
    <w:rsid w:val="00EC66FF"/>
    <w:rsid w:val="00EE1FE0"/>
    <w:rsid w:val="00F24D21"/>
    <w:rsid w:val="00F25571"/>
    <w:rsid w:val="00F35980"/>
    <w:rsid w:val="00F35BB7"/>
    <w:rsid w:val="00F37E9A"/>
    <w:rsid w:val="00F56E23"/>
    <w:rsid w:val="00F6741B"/>
    <w:rsid w:val="00F6764C"/>
    <w:rsid w:val="00F779BD"/>
    <w:rsid w:val="00F802B7"/>
    <w:rsid w:val="00F93067"/>
    <w:rsid w:val="00F9788B"/>
    <w:rsid w:val="00FA351F"/>
    <w:rsid w:val="00FA6303"/>
    <w:rsid w:val="00FB2048"/>
    <w:rsid w:val="00FC44B9"/>
    <w:rsid w:val="00FD61C0"/>
    <w:rsid w:val="00FE27F5"/>
    <w:rsid w:val="00FF0590"/>
    <w:rsid w:val="00FF58E8"/>
    <w:rsid w:val="06FD6EA8"/>
    <w:rsid w:val="113ECCE0"/>
    <w:rsid w:val="147FDDF8"/>
    <w:rsid w:val="2A1E3336"/>
    <w:rsid w:val="347828D7"/>
    <w:rsid w:val="398C4992"/>
    <w:rsid w:val="4746634F"/>
    <w:rsid w:val="58552CF2"/>
    <w:rsid w:val="5D414E59"/>
    <w:rsid w:val="5F4D7482"/>
    <w:rsid w:val="7397E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1642738"/>
  <w15:docId w15:val="{82A7D477-F413-4AC4-8F9B-7B3CD17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91E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3391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3391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3391E"/>
    <w:pPr>
      <w:keepNext/>
      <w:tabs>
        <w:tab w:val="left" w:pos="-4395"/>
      </w:tabs>
      <w:ind w:left="-57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33391E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33391E"/>
    <w:pPr>
      <w:keepNext/>
      <w:jc w:val="center"/>
      <w:outlineLvl w:val="4"/>
    </w:pPr>
    <w:rPr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33391E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BB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2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8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0EACD60DD184EB022F3024A59F6E9" ma:contentTypeVersion="16" ma:contentTypeDescription="Create a new document." ma:contentTypeScope="" ma:versionID="b98ef4f78769d72d5d2fe67a021bbff7">
  <xsd:schema xmlns:xsd="http://www.w3.org/2001/XMLSchema" xmlns:xs="http://www.w3.org/2001/XMLSchema" xmlns:p="http://schemas.microsoft.com/office/2006/metadata/properties" xmlns:ns2="19b79a96-8c61-4067-9751-82c499ef4744" xmlns:ns3="afd6b80b-ffd9-4b5c-b346-2c69fbea8a04" targetNamespace="http://schemas.microsoft.com/office/2006/metadata/properties" ma:root="true" ma:fieldsID="567639e2b90e7de4980a95a3c3a7fa60" ns2:_="" ns3:_="">
    <xsd:import namespace="19b79a96-8c61-4067-9751-82c499ef4744"/>
    <xsd:import namespace="afd6b80b-ffd9-4b5c-b346-2c69fbea8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79a96-8c61-4067-9751-82c499ef4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6b80b-ffd9-4b5c-b346-2c69fbea8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0d12188-6c70-486d-85fb-74b4070157bf}" ma:internalName="TaxCatchAll" ma:showField="CatchAllData" ma:web="afd6b80b-ffd9-4b5c-b346-2c69fbea8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d6b80b-ffd9-4b5c-b346-2c69fbea8a04" xsi:nil="true"/>
    <lcf76f155ced4ddcb4097134ff3c332f xmlns="19b79a96-8c61-4067-9751-82c499ef4744">
      <Terms xmlns="http://schemas.microsoft.com/office/infopath/2007/PartnerControls"/>
    </lcf76f155ced4ddcb4097134ff3c332f>
    <SharedWithUsers xmlns="afd6b80b-ffd9-4b5c-b346-2c69fbea8a04">
      <UserInfo>
        <DisplayName/>
        <AccountId xsi:nil="true"/>
        <AccountType/>
      </UserInfo>
    </SharedWithUsers>
    <MediaLengthInSeconds xmlns="19b79a96-8c61-4067-9751-82c499ef4744" xsi:nil="true"/>
  </documentManagement>
</p:properties>
</file>

<file path=customXml/itemProps1.xml><?xml version="1.0" encoding="utf-8"?>
<ds:datastoreItem xmlns:ds="http://schemas.openxmlformats.org/officeDocument/2006/customXml" ds:itemID="{67F702B8-3694-4E39-9091-0A96624B2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6F1C0-BD83-4E22-B15A-D6F48507040F}"/>
</file>

<file path=customXml/itemProps3.xml><?xml version="1.0" encoding="utf-8"?>
<ds:datastoreItem xmlns:ds="http://schemas.openxmlformats.org/officeDocument/2006/customXml" ds:itemID="{F49DB34C-E2B2-4E57-8711-D50049BF4672}">
  <ds:schemaRefs>
    <ds:schemaRef ds:uri="http://schemas.microsoft.com/office/2006/metadata/properties"/>
    <ds:schemaRef ds:uri="http://schemas.microsoft.com/office/infopath/2007/PartnerControls"/>
    <ds:schemaRef ds:uri="12c30bf8-3bb6-47e0-8613-99006bfbd09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CCOAST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CCOAST</dc:creator>
  <cp:lastModifiedBy>Tracey Lamb</cp:lastModifiedBy>
  <cp:revision>26</cp:revision>
  <cp:lastPrinted>2016-07-06T13:28:00Z</cp:lastPrinted>
  <dcterms:created xsi:type="dcterms:W3CDTF">2023-07-05T14:01:00Z</dcterms:created>
  <dcterms:modified xsi:type="dcterms:W3CDTF">2023-07-11T11:05:55Z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0x0101002680EACD60DD184EB022F3024A59F6E9</vt:lpwstr>
  </property>
  <property fmtid="{D5CDD505-2E9C-101B-9397-08002B2CF9AE}" pid="4" name="Order">
    <vt:r8>3306400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