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670ACC19" w:rsidR="0070587D" w:rsidRDefault="00DE2295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Beauty Therapy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670ACC19" w:rsidR="0070587D" w:rsidRDefault="00DE2295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Beauty Therapy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591FC0A1">
                <wp:simplePos x="0" y="0"/>
                <wp:positionH relativeFrom="margin">
                  <wp:posOffset>3070860</wp:posOffset>
                </wp:positionH>
                <wp:positionV relativeFrom="margin">
                  <wp:posOffset>1535430</wp:posOffset>
                </wp:positionV>
                <wp:extent cx="3213100" cy="2449830"/>
                <wp:effectExtent l="0" t="0" r="25400" b="26670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49830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56A38F2F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0E5372">
                              <w:rPr>
                                <w:color w:val="1F497D" w:themeColor="text2"/>
                              </w:rPr>
                              <w:t>SER007F1A</w:t>
                            </w:r>
                          </w:p>
                          <w:p w14:paraId="68A84BD0" w14:textId="4A002854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="00B81EA3">
                              <w:rPr>
                                <w:color w:val="1F497D" w:themeColor="text2"/>
                              </w:rPr>
                              <w:t>-4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7D1AEBA7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EC03E7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s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2690403D" w:rsidR="00986547" w:rsidRPr="00F01D05" w:rsidRDefault="000E5372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Louise Seacombe</w:t>
                            </w:r>
                            <w:r w:rsidR="00505D30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/ Vicky Cohman</w:t>
                            </w:r>
                          </w:p>
                          <w:p w14:paraId="57AF4B38" w14:textId="77777777" w:rsidR="000E5372" w:rsidRDefault="00185296" w:rsidP="000E5372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</w:t>
                            </w:r>
                            <w:r w:rsidR="000E5372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67</w:t>
                            </w:r>
                          </w:p>
                          <w:p w14:paraId="5A741B63" w14:textId="413BB6E8" w:rsidR="00FF729C" w:rsidRPr="00F01D05" w:rsidRDefault="00FE77DD" w:rsidP="000E5372">
                            <w:pPr>
                              <w:spacing w:before="161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0E5372" w:rsidRPr="000E5372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louise.seacombe@chichester.ac.uk or cohmanv@chichester.ac.uk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8pt;margin-top:120.9pt;width:253pt;height:19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56A38F2F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0E5372">
                        <w:rPr>
                          <w:color w:val="1F497D" w:themeColor="text2"/>
                        </w:rPr>
                        <w:t>SER007F1A</w:t>
                      </w:r>
                    </w:p>
                    <w:p w14:paraId="68A84BD0" w14:textId="4A002854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="00B81EA3">
                        <w:rPr>
                          <w:color w:val="1F497D" w:themeColor="text2"/>
                        </w:rPr>
                        <w:t>-4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7D1AEBA7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EC03E7">
                        <w:rPr>
                          <w:b/>
                          <w:color w:val="1F497D" w:themeColor="text2"/>
                          <w:spacing w:val="-2"/>
                        </w:rPr>
                        <w:t>s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2690403D" w:rsidR="00986547" w:rsidRPr="00F01D05" w:rsidRDefault="000E5372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Louise Seacombe</w:t>
                      </w:r>
                      <w:r w:rsidR="00505D30">
                        <w:rPr>
                          <w:b/>
                          <w:color w:val="1F497D" w:themeColor="text2"/>
                          <w:spacing w:val="-2"/>
                        </w:rPr>
                        <w:t>/ Vicky Cohman</w:t>
                      </w:r>
                    </w:p>
                    <w:p w14:paraId="57AF4B38" w14:textId="77777777" w:rsidR="000E5372" w:rsidRDefault="00185296" w:rsidP="000E5372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  <w:spacing w:val="-4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</w:t>
                      </w:r>
                      <w:r w:rsidR="000E5372">
                        <w:rPr>
                          <w:b/>
                          <w:color w:val="1F497D" w:themeColor="text2"/>
                          <w:spacing w:val="-4"/>
                        </w:rPr>
                        <w:t>67</w:t>
                      </w:r>
                    </w:p>
                    <w:p w14:paraId="5A741B63" w14:textId="413BB6E8" w:rsidR="00FF729C" w:rsidRPr="00F01D05" w:rsidRDefault="00FE77DD" w:rsidP="000E5372">
                      <w:pPr>
                        <w:spacing w:before="161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0E5372" w:rsidRPr="000E5372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louise.seacombe@chichester.ac.uk or cohmanv@chichester.ac.uk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09D72CCA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2 </w:t>
      </w:r>
      <w:r w:rsidR="00505D30">
        <w:rPr>
          <w:rFonts w:ascii="Trebuchet MS" w:hAnsi="Trebuchet MS"/>
          <w:spacing w:val="-7"/>
          <w:sz w:val="24"/>
          <w:szCs w:val="24"/>
        </w:rPr>
        <w:t>VRQ in Beauty Therapy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</w:t>
      </w:r>
      <w:proofErr w:type="gramStart"/>
      <w:r w:rsidRPr="00933198">
        <w:rPr>
          <w:rFonts w:ascii="Trebuchet MS" w:hAnsi="Trebuchet MS"/>
          <w:sz w:val="24"/>
          <w:szCs w:val="24"/>
        </w:rPr>
        <w:t>join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proofErr w:type="gramStart"/>
      <w:r w:rsidR="00B573F2" w:rsidRPr="00933198">
        <w:rPr>
          <w:rFonts w:ascii="Trebuchet MS" w:hAnsi="Trebuchet MS"/>
          <w:sz w:val="24"/>
          <w:szCs w:val="24"/>
        </w:rPr>
        <w:t>this?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open on the </w:t>
      </w:r>
      <w:proofErr w:type="gramStart"/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</w:t>
      </w:r>
      <w:proofErr w:type="gramStart"/>
      <w:r>
        <w:rPr>
          <w:rFonts w:ascii="Trebuchet MS" w:hAnsi="Trebuchet MS"/>
          <w:color w:val="000000" w:themeColor="text1"/>
          <w:sz w:val="24"/>
          <w:szCs w:val="24"/>
        </w:rPr>
        <w:t>uniform</w:t>
      </w:r>
      <w:proofErr w:type="gramEnd"/>
      <w:r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 w:rsidRPr="00E72910">
        <w:rPr>
          <w:rFonts w:eastAsia="Arial" w:cs="Arial"/>
          <w:color w:val="000000" w:themeColor="text1"/>
          <w:u w:val="single"/>
        </w:rPr>
        <w:t>O</w:t>
      </w:r>
      <w:r w:rsidRPr="00E72910">
        <w:rPr>
          <w:rFonts w:eastAsia="Arial" w:cs="Arial"/>
          <w:color w:val="000000" w:themeColor="text1"/>
          <w:u w:val="single"/>
        </w:rPr>
        <w:t>nly order your uniform once you have had your place on the course confirmed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604AC2CE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05D30">
        <w:rPr>
          <w:rFonts w:ascii="Trebuchet MS" w:hAnsi="Trebuchet MS"/>
          <w:color w:val="000000" w:themeColor="text1"/>
          <w:sz w:val="24"/>
          <w:szCs w:val="24"/>
          <w:u w:val="single"/>
        </w:rPr>
        <w:t>Monday 1</w:t>
      </w:r>
      <w:r w:rsidR="00505D30" w:rsidRPr="00505D30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st</w:t>
      </w:r>
      <w:r w:rsidR="00505D30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September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</w:t>
      </w:r>
      <w:r w:rsidR="00505D30">
        <w:rPr>
          <w:rFonts w:ascii="Trebuchet MS" w:hAnsi="Trebuchet MS"/>
          <w:color w:val="000000" w:themeColor="text1"/>
          <w:sz w:val="24"/>
          <w:szCs w:val="24"/>
        </w:rPr>
        <w:t>that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from the </w:t>
      </w:r>
      <w:proofErr w:type="gramStart"/>
      <w:r w:rsidR="00F96FD8">
        <w:rPr>
          <w:rFonts w:ascii="Trebuchet MS" w:hAnsi="Trebuchet MS"/>
          <w:color w:val="000000" w:themeColor="text1"/>
          <w:sz w:val="24"/>
          <w:szCs w:val="24"/>
        </w:rPr>
        <w:t>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0CCF6CC4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505D30">
        <w:rPr>
          <w:rFonts w:ascii="Trebuchet MS" w:hAnsi="Trebuchet MS"/>
          <w:color w:val="000000" w:themeColor="text1"/>
          <w:sz w:val="24"/>
          <w:szCs w:val="24"/>
        </w:rPr>
        <w:t>95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</w:t>
      </w:r>
      <w:r w:rsidR="001C3FA6" w:rsidRPr="00933198">
        <w:rPr>
          <w:rFonts w:ascii="Trebuchet MS" w:hAnsi="Trebuchet MS"/>
          <w:color w:val="000000" w:themeColor="text1"/>
          <w:sz w:val="24"/>
          <w:szCs w:val="24"/>
        </w:rPr>
        <w:t>enroll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314BCA3B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Pr="00933198">
        <w:rPr>
          <w:rFonts w:ascii="Trebuchet MS" w:hAnsi="Trebuchet MS"/>
          <w:sz w:val="24"/>
          <w:szCs w:val="24"/>
        </w:rPr>
        <w:t xml:space="preserve">Tuesday </w:t>
      </w:r>
      <w:r w:rsidR="00F96FD8">
        <w:rPr>
          <w:rFonts w:ascii="Trebuchet MS" w:hAnsi="Trebuchet MS"/>
          <w:sz w:val="24"/>
          <w:szCs w:val="24"/>
        </w:rPr>
        <w:t>2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nd</w:t>
      </w:r>
      <w:r w:rsidR="00F96FD8">
        <w:rPr>
          <w:rFonts w:ascii="Trebuchet MS" w:hAnsi="Trebuchet MS"/>
          <w:sz w:val="24"/>
          <w:szCs w:val="24"/>
        </w:rPr>
        <w:t xml:space="preserve"> and Wednesday 3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rd</w:t>
      </w:r>
      <w:r w:rsidR="00F96FD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Pr="00933198">
        <w:rPr>
          <w:rFonts w:ascii="Trebuchet MS" w:hAnsi="Trebuchet MS"/>
          <w:sz w:val="24"/>
          <w:szCs w:val="24"/>
        </w:rPr>
        <w:t xml:space="preserve">am and finish at approximately </w:t>
      </w:r>
      <w:r w:rsidR="00505D30">
        <w:rPr>
          <w:rFonts w:ascii="Trebuchet MS" w:hAnsi="Trebuchet MS"/>
          <w:sz w:val="24"/>
          <w:szCs w:val="24"/>
        </w:rPr>
        <w:t>4</w:t>
      </w:r>
      <w:r w:rsidRPr="00933198">
        <w:rPr>
          <w:rFonts w:ascii="Trebuchet MS" w:hAnsi="Trebuchet MS"/>
          <w:sz w:val="24"/>
          <w:szCs w:val="24"/>
        </w:rPr>
        <w:t>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both days.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0E5372">
        <w:rPr>
          <w:rFonts w:ascii="Trebuchet MS" w:hAnsi="Trebuchet MS"/>
          <w:sz w:val="24"/>
          <w:szCs w:val="24"/>
        </w:rPr>
        <w:t>to 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E72910" w:rsidRDefault="00AA2457" w:rsidP="00E72910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E72910">
        <w:rPr>
          <w:rFonts w:ascii="Trebuchet MS" w:hAnsi="Trebuchet MS"/>
          <w:sz w:val="24"/>
          <w:szCs w:val="24"/>
        </w:rPr>
        <w:t>A pen and a notebook.</w:t>
      </w:r>
    </w:p>
    <w:p w14:paraId="74CE27A4" w14:textId="75810730" w:rsidR="004D3BB2" w:rsidRPr="00E72910" w:rsidRDefault="004D3BB2" w:rsidP="00E72910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E72910">
        <w:rPr>
          <w:rFonts w:ascii="Trebuchet MS" w:hAnsi="Trebuchet MS"/>
          <w:sz w:val="24"/>
          <w:szCs w:val="24"/>
        </w:rPr>
        <w:t>Water and a packed lunch</w:t>
      </w:r>
      <w:r w:rsidR="00F96FD8" w:rsidRPr="00E72910">
        <w:rPr>
          <w:rFonts w:ascii="Trebuchet MS" w:hAnsi="Trebuchet MS"/>
          <w:sz w:val="24"/>
          <w:szCs w:val="24"/>
        </w:rPr>
        <w:t xml:space="preserve"> or </w:t>
      </w:r>
      <w:r w:rsidRPr="00E72910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1C3FA6" w:rsidRPr="00E72910">
        <w:rPr>
          <w:rFonts w:ascii="Trebuchet MS" w:hAnsi="Trebuchet MS"/>
          <w:sz w:val="24"/>
          <w:szCs w:val="24"/>
        </w:rPr>
        <w:t>the department</w:t>
      </w:r>
      <w:r w:rsidRPr="00E72910">
        <w:rPr>
          <w:rFonts w:ascii="Trebuchet MS" w:hAnsi="Trebuchet MS"/>
          <w:sz w:val="24"/>
          <w:szCs w:val="24"/>
        </w:rPr>
        <w:t xml:space="preserve"> to refill your bottles.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. Please be aware that you cannot be </w:t>
      </w:r>
      <w:proofErr w:type="gramStart"/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awarded for</w:t>
      </w:r>
      <w:proofErr w:type="gramEnd"/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317733C6" w:rsidR="00A44F98" w:rsidRDefault="00505D30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Louise Seacombe and Vicky Cohman</w:t>
      </w:r>
    </w:p>
    <w:p w14:paraId="3A0F0FCB" w14:textId="466A1C96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Study Program Leader</w:t>
      </w:r>
      <w:r w:rsidR="00505D30">
        <w:rPr>
          <w:rFonts w:ascii="Trebuchet MS" w:eastAsia="Times New Roman" w:hAnsi="Trebuchet MS" w:cs="Helvetica"/>
          <w:sz w:val="24"/>
          <w:szCs w:val="24"/>
          <w:lang w:eastAsia="en-GB"/>
        </w:rPr>
        <w:t>s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2 </w:t>
      </w:r>
      <w:r w:rsidR="00505D30">
        <w:rPr>
          <w:rFonts w:ascii="Trebuchet MS" w:hAnsi="Trebuchet MS"/>
          <w:spacing w:val="-7"/>
          <w:sz w:val="24"/>
          <w:szCs w:val="24"/>
        </w:rPr>
        <w:t>VRQ in Beauty Therapy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1B9EE348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4BBFFFF9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391C2B"/>
    <w:multiLevelType w:val="hybridMultilevel"/>
    <w:tmpl w:val="9E0CB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3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1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10"/>
  </w:num>
  <w:num w:numId="2" w16cid:durableId="1172376501">
    <w:abstractNumId w:val="0"/>
  </w:num>
  <w:num w:numId="3" w16cid:durableId="1309630155">
    <w:abstractNumId w:val="3"/>
  </w:num>
  <w:num w:numId="4" w16cid:durableId="457644470">
    <w:abstractNumId w:val="7"/>
  </w:num>
  <w:num w:numId="5" w16cid:durableId="2078159862">
    <w:abstractNumId w:val="2"/>
  </w:num>
  <w:num w:numId="6" w16cid:durableId="1980988789">
    <w:abstractNumId w:val="11"/>
  </w:num>
  <w:num w:numId="7" w16cid:durableId="1111166899">
    <w:abstractNumId w:val="5"/>
  </w:num>
  <w:num w:numId="8" w16cid:durableId="651065090">
    <w:abstractNumId w:val="8"/>
  </w:num>
  <w:num w:numId="9" w16cid:durableId="1405225291">
    <w:abstractNumId w:val="9"/>
  </w:num>
  <w:num w:numId="10" w16cid:durableId="867181518">
    <w:abstractNumId w:val="6"/>
  </w:num>
  <w:num w:numId="11" w16cid:durableId="1606691573">
    <w:abstractNumId w:val="4"/>
  </w:num>
  <w:num w:numId="12" w16cid:durableId="190768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46F5E"/>
    <w:rsid w:val="000646CD"/>
    <w:rsid w:val="00076AB1"/>
    <w:rsid w:val="00083E05"/>
    <w:rsid w:val="0008597B"/>
    <w:rsid w:val="00085DF7"/>
    <w:rsid w:val="000B5D0E"/>
    <w:rsid w:val="000B77C8"/>
    <w:rsid w:val="000D7BFD"/>
    <w:rsid w:val="000E5372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1C3FA6"/>
    <w:rsid w:val="00200EBE"/>
    <w:rsid w:val="0021070B"/>
    <w:rsid w:val="00220437"/>
    <w:rsid w:val="002264FE"/>
    <w:rsid w:val="00240CB3"/>
    <w:rsid w:val="00252564"/>
    <w:rsid w:val="002C0A44"/>
    <w:rsid w:val="002C42B3"/>
    <w:rsid w:val="002C7CF7"/>
    <w:rsid w:val="002E2581"/>
    <w:rsid w:val="002E369A"/>
    <w:rsid w:val="00304C0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91FC5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936A4"/>
    <w:rsid w:val="00493E27"/>
    <w:rsid w:val="004A3B98"/>
    <w:rsid w:val="004D3BB2"/>
    <w:rsid w:val="004F3616"/>
    <w:rsid w:val="00500DCF"/>
    <w:rsid w:val="00505D30"/>
    <w:rsid w:val="00516931"/>
    <w:rsid w:val="00526A33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256A9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25410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81EA3"/>
    <w:rsid w:val="00B9143A"/>
    <w:rsid w:val="00B91526"/>
    <w:rsid w:val="00BE3CCE"/>
    <w:rsid w:val="00BF678D"/>
    <w:rsid w:val="00C11EE1"/>
    <w:rsid w:val="00C20D02"/>
    <w:rsid w:val="00C22A92"/>
    <w:rsid w:val="00C40847"/>
    <w:rsid w:val="00C5400F"/>
    <w:rsid w:val="00C7234F"/>
    <w:rsid w:val="00C72372"/>
    <w:rsid w:val="00C917A4"/>
    <w:rsid w:val="00CE3556"/>
    <w:rsid w:val="00D02AF8"/>
    <w:rsid w:val="00D13008"/>
    <w:rsid w:val="00D25B05"/>
    <w:rsid w:val="00D654DC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2295"/>
    <w:rsid w:val="00DE7A41"/>
    <w:rsid w:val="00E01FAB"/>
    <w:rsid w:val="00E066EA"/>
    <w:rsid w:val="00E45744"/>
    <w:rsid w:val="00E72910"/>
    <w:rsid w:val="00EB7794"/>
    <w:rsid w:val="00EB7B05"/>
    <w:rsid w:val="00EC03E7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3</cp:revision>
  <cp:lastPrinted>2025-06-26T15:10:00Z</cp:lastPrinted>
  <dcterms:created xsi:type="dcterms:W3CDTF">2025-07-01T09:42:00Z</dcterms:created>
  <dcterms:modified xsi:type="dcterms:W3CDTF">2025-07-01T11:55:00Z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