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52525" w:themeFill="text1"/>
        <w:tblLook w:val="04A0" w:firstRow="1" w:lastRow="0" w:firstColumn="1" w:lastColumn="0" w:noHBand="0" w:noVBand="1"/>
      </w:tblPr>
      <w:tblGrid>
        <w:gridCol w:w="5980"/>
      </w:tblGrid>
      <w:tr w:rsidR="00595099" w:rsidRPr="005B7C4A" w14:paraId="6B29C995" w14:textId="77777777" w:rsidTr="0002460A">
        <w:trPr>
          <w:trHeight w:val="20"/>
          <w:jc w:val="center"/>
        </w:trPr>
        <w:tc>
          <w:tcPr>
            <w:tcW w:w="0" w:type="auto"/>
            <w:shd w:val="clear" w:color="auto" w:fill="000000"/>
            <w:vAlign w:val="center"/>
          </w:tcPr>
          <w:p w14:paraId="766065AE" w14:textId="77777777" w:rsidR="00595099" w:rsidRPr="005B7C4A" w:rsidRDefault="00595099">
            <w:pPr>
              <w:spacing w:before="120" w:after="120"/>
              <w:jc w:val="center"/>
              <w:rPr>
                <w:rFonts w:ascii="Trebuchet MS" w:hAnsi="Trebuchet MS"/>
                <w:b/>
                <w:color w:val="FFFFFF" w:themeColor="background1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5B7C4A">
              <w:rPr>
                <w:rFonts w:ascii="Trebuchet MS" w:hAnsi="Trebuchet MS"/>
                <w:b/>
                <w:color w:val="FFFFFF" w:themeColor="background1"/>
                <w:sz w:val="48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PREPARING FOR PRIORITY</w:t>
            </w:r>
          </w:p>
        </w:tc>
      </w:tr>
      <w:tr w:rsidR="00595099" w:rsidRPr="005B7C4A" w14:paraId="25B290A2" w14:textId="77777777" w:rsidTr="0002460A">
        <w:trPr>
          <w:trHeight w:val="20"/>
          <w:jc w:val="center"/>
        </w:trPr>
        <w:tc>
          <w:tcPr>
            <w:tcW w:w="0" w:type="auto"/>
            <w:shd w:val="clear" w:color="auto" w:fill="252525" w:themeFill="text1"/>
          </w:tcPr>
          <w:p w14:paraId="3D273F42" w14:textId="77777777" w:rsidR="00595099" w:rsidRPr="005B7C4A" w:rsidRDefault="00595099">
            <w:pPr>
              <w:jc w:val="center"/>
              <w:rPr>
                <w:rFonts w:ascii="Trebuchet MS" w:hAnsi="Trebuchet MS"/>
                <w:b/>
                <w:color w:val="FFFFFF" w:themeColor="background1"/>
                <w:sz w:val="2"/>
                <w:szCs w:val="2"/>
              </w:rPr>
            </w:pPr>
          </w:p>
        </w:tc>
      </w:tr>
    </w:tbl>
    <w:p w14:paraId="4E635F88" w14:textId="77777777" w:rsidR="00595099" w:rsidRPr="005B7C4A" w:rsidRDefault="00595099" w:rsidP="00595099">
      <w:pPr>
        <w:spacing w:after="0"/>
        <w:rPr>
          <w:rFonts w:ascii="Trebuchet MS" w:hAnsi="Trebuchet MS"/>
          <w:sz w:val="2"/>
          <w:szCs w:val="2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5204"/>
      </w:tblGrid>
      <w:tr w:rsidR="0002460A" w:rsidRPr="0002460A" w14:paraId="302CFBE3" w14:textId="77777777" w:rsidTr="003E5482">
        <w:trPr>
          <w:gridAfter w:val="1"/>
          <w:wAfter w:w="2827" w:type="pct"/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54C596" w14:textId="0FAA20EC" w:rsidR="003E5482" w:rsidRPr="0002460A" w:rsidRDefault="003E5482" w:rsidP="003E5482">
            <w:pPr>
              <w:ind w:right="-5281"/>
              <w:rPr>
                <w:rFonts w:ascii="Trebuchet MS" w:hAnsi="Trebuchet MS"/>
                <w:b/>
                <w:color w:val="252525" w:themeColor="text1"/>
                <w:sz w:val="3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rFonts w:ascii="Trebuchet MS" w:hAnsi="Trebuchet MS"/>
                <w:b/>
                <w:noProof/>
                <w:color w:val="252525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BDA959" wp14:editId="00696936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8890</wp:posOffset>
                      </wp:positionV>
                      <wp:extent cx="3886200" cy="3429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46601D" w14:textId="241FFD9B" w:rsidR="003E5482" w:rsidRDefault="003E5482" w:rsidP="003E5482">
                                  <w:pPr>
                                    <w:jc w:val="center"/>
                                  </w:pPr>
                                  <w:r w:rsidRPr="0002460A">
                                    <w:rPr>
                                      <w:rFonts w:ascii="Trebuchet MS" w:hAnsi="Trebuchet MS"/>
                                      <w:b/>
                                      <w:color w:val="252525" w:themeColor="text1"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UCAS 202</w:t>
                                  </w:r>
                                  <w:r w:rsidR="00A049CF">
                                    <w:rPr>
                                      <w:rFonts w:ascii="Trebuchet MS" w:hAnsi="Trebuchet MS"/>
                                      <w:b/>
                                      <w:color w:val="252525" w:themeColor="text1"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52525" w:themeColor="text1"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APPLICATIONS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BDA9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02.6pt;margin-top:.7pt;width:30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" filled="f" stroked="f" strokeweight=".5pt">
                      <v:textbox>
                        <w:txbxContent>
                          <w:p w14:paraId="7346601D" w14:textId="241FFD9B" w:rsidR="003E5482" w:rsidRDefault="003E5482" w:rsidP="003E5482">
                            <w:pPr>
                              <w:jc w:val="center"/>
                            </w:pPr>
                            <w:r w:rsidRPr="0002460A">
                              <w:rPr>
                                <w:rFonts w:ascii="Trebuchet MS" w:hAnsi="Trebuchet MS"/>
                                <w:b/>
                                <w:color w:val="252525" w:themeColor="text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UCAS 202</w:t>
                            </w:r>
                            <w:r w:rsidR="00A049CF">
                              <w:rPr>
                                <w:rFonts w:ascii="Trebuchet MS" w:hAnsi="Trebuchet MS"/>
                                <w:b/>
                                <w:color w:val="252525" w:themeColor="text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52525" w:themeColor="text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APPLICATIONS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635B" w:rsidRPr="0002460A" w14:paraId="60FBDAC4" w14:textId="77777777" w:rsidTr="003E5482">
        <w:trPr>
          <w:gridAfter w:val="1"/>
          <w:wAfter w:w="2827" w:type="pct"/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0488AA" w14:textId="77777777" w:rsidR="004D635B" w:rsidRPr="004D635B" w:rsidRDefault="004D635B" w:rsidP="003E5482">
            <w:pPr>
              <w:ind w:right="-5281"/>
              <w:rPr>
                <w:rFonts w:ascii="Trebuchet MS" w:hAnsi="Trebuchet MS"/>
                <w:b/>
                <w:noProof/>
                <w:color w:val="252525" w:themeColor="text1"/>
                <w:sz w:val="28"/>
                <w:szCs w:val="18"/>
              </w:rPr>
            </w:pPr>
          </w:p>
        </w:tc>
      </w:tr>
      <w:tr w:rsidR="005B7C4A" w:rsidRPr="005B7C4A" w14:paraId="1ED9787C" w14:textId="77777777" w:rsidTr="003E5482">
        <w:tblPrEx>
          <w:jc w:val="left"/>
        </w:tblPrEx>
        <w:tc>
          <w:tcPr>
            <w:tcW w:w="2514" w:type="pct"/>
          </w:tcPr>
          <w:p w14:paraId="3A99DEB4" w14:textId="77777777" w:rsidR="005B7C4A" w:rsidRPr="008654C9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13582" w:themeColor="accent2"/>
                <w:left w:val="single" w:sz="12" w:space="0" w:color="A13582" w:themeColor="accent2"/>
                <w:bottom w:val="single" w:sz="12" w:space="0" w:color="A13582" w:themeColor="accent2"/>
                <w:right w:val="single" w:sz="12" w:space="0" w:color="A13582" w:themeColor="accent2"/>
                <w:insideH w:val="single" w:sz="12" w:space="0" w:color="A13582" w:themeColor="accent2"/>
                <w:insideV w:val="single" w:sz="12" w:space="0" w:color="A13582" w:themeColor="accent2"/>
              </w:tblBorders>
              <w:tblLook w:val="04A0" w:firstRow="1" w:lastRow="0" w:firstColumn="1" w:lastColumn="0" w:noHBand="0" w:noVBand="1"/>
            </w:tblPr>
            <w:tblGrid>
              <w:gridCol w:w="990"/>
              <w:gridCol w:w="4026"/>
            </w:tblGrid>
            <w:tr w:rsidR="008654C9" w:rsidRPr="005B7C4A" w14:paraId="04595B8A" w14:textId="77777777" w:rsidTr="004D635B">
              <w:trPr>
                <w:trHeight w:val="660"/>
              </w:trPr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3C016B4B" w14:textId="77777777" w:rsidR="005B7C4A" w:rsidRPr="005B7C4A" w:rsidRDefault="005B7C4A" w:rsidP="005B7C4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 w:rsidRPr="005B7C4A">
                    <w:rPr>
                      <w:rFonts w:ascii="Trebuchet MS" w:hAnsi="Trebuchet MS"/>
                      <w:b/>
                      <w:color w:val="FFFFFF" w:themeColor="background1"/>
                    </w:rPr>
                    <w:t>NA</w:t>
                  </w:r>
                  <w:r w:rsidRPr="0002460A">
                    <w:rPr>
                      <w:rFonts w:ascii="Trebuchet MS" w:hAnsi="Trebuchet MS"/>
                      <w:b/>
                      <w:color w:val="FFFFFF" w:themeColor="background1"/>
                      <w:shd w:val="clear" w:color="auto" w:fill="000000"/>
                    </w:rPr>
                    <w:t>M</w:t>
                  </w:r>
                  <w:r w:rsidRPr="005B7C4A">
                    <w:rPr>
                      <w:rFonts w:ascii="Trebuchet MS" w:hAnsi="Trebuchet MS"/>
                      <w:b/>
                      <w:color w:val="FFFFFF" w:themeColor="background1"/>
                    </w:rPr>
                    <w:t>E:</w:t>
                  </w:r>
                </w:p>
              </w:tc>
              <w:tc>
                <w:tcPr>
                  <w:tcW w:w="41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7DF62A" w14:textId="77777777" w:rsidR="005B7C4A" w:rsidRPr="005B7C4A" w:rsidRDefault="005B7C4A" w:rsidP="005B7C4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3196C09" w14:textId="77777777" w:rsidR="005B7C4A" w:rsidRPr="005B7C4A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274476" w:themeColor="accent1"/>
                <w:left w:val="single" w:sz="12" w:space="0" w:color="274476" w:themeColor="accent1"/>
                <w:bottom w:val="single" w:sz="12" w:space="0" w:color="274476" w:themeColor="accent1"/>
                <w:right w:val="single" w:sz="12" w:space="0" w:color="274476" w:themeColor="accent1"/>
                <w:insideH w:val="single" w:sz="12" w:space="0" w:color="274476" w:themeColor="accent1"/>
                <w:insideV w:val="single" w:sz="12" w:space="0" w:color="274476" w:themeColor="accent1"/>
              </w:tblBorders>
              <w:tblLook w:val="04A0" w:firstRow="1" w:lastRow="0" w:firstColumn="1" w:lastColumn="0" w:noHBand="0" w:noVBand="1"/>
            </w:tblPr>
            <w:tblGrid>
              <w:gridCol w:w="2290"/>
              <w:gridCol w:w="2692"/>
            </w:tblGrid>
            <w:tr w:rsidR="005B7C4A" w:rsidRPr="005B7C4A" w14:paraId="4D0E1226" w14:textId="77777777" w:rsidTr="004D635B">
              <w:trPr>
                <w:trHeight w:val="598"/>
              </w:trPr>
              <w:tc>
                <w:tcPr>
                  <w:tcW w:w="22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31528A3C" w14:textId="77777777" w:rsidR="005B7C4A" w:rsidRPr="005B7C4A" w:rsidRDefault="005B7C4A" w:rsidP="005B7C4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STUDENT NUMBER:</w:t>
                  </w:r>
                </w:p>
              </w:tc>
              <w:tc>
                <w:tcPr>
                  <w:tcW w:w="2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8DE81A" w14:textId="77777777" w:rsidR="005B7C4A" w:rsidRPr="005B7C4A" w:rsidRDefault="005B7C4A" w:rsidP="005B7C4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2FDB1A71" w14:textId="77777777" w:rsidR="005B7C4A" w:rsidRPr="005B7C4A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13582" w:themeColor="accent2"/>
                <w:left w:val="single" w:sz="12" w:space="0" w:color="A13582" w:themeColor="accent2"/>
                <w:bottom w:val="single" w:sz="12" w:space="0" w:color="A13582" w:themeColor="accent2"/>
                <w:right w:val="single" w:sz="12" w:space="0" w:color="A13582" w:themeColor="accent2"/>
                <w:insideH w:val="single" w:sz="12" w:space="0" w:color="A13582" w:themeColor="accent2"/>
                <w:insideV w:val="single" w:sz="12" w:space="0" w:color="A13582" w:themeColor="accent2"/>
              </w:tblBorders>
              <w:tblLook w:val="04A0" w:firstRow="1" w:lastRow="0" w:firstColumn="1" w:lastColumn="0" w:noHBand="0" w:noVBand="1"/>
            </w:tblPr>
            <w:tblGrid>
              <w:gridCol w:w="909"/>
              <w:gridCol w:w="4107"/>
            </w:tblGrid>
            <w:tr w:rsidR="005B7C4A" w:rsidRPr="005B7C4A" w14:paraId="54709CCD" w14:textId="77777777" w:rsidTr="004D635B">
              <w:trPr>
                <w:trHeight w:val="727"/>
              </w:trPr>
              <w:tc>
                <w:tcPr>
                  <w:tcW w:w="8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03922457" w14:textId="77777777" w:rsidR="005B7C4A" w:rsidRPr="005B7C4A" w:rsidRDefault="005B7C4A" w:rsidP="005B7C4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EMAIL:</w:t>
                  </w:r>
                </w:p>
              </w:tc>
              <w:tc>
                <w:tcPr>
                  <w:tcW w:w="41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88D56E" w14:textId="77777777" w:rsidR="005B7C4A" w:rsidRPr="005B7C4A" w:rsidRDefault="005B7C4A" w:rsidP="005B7C4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F3C3504" w14:textId="77777777" w:rsidR="005B7C4A" w:rsidRPr="008654C9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486" w:type="pct"/>
          </w:tcPr>
          <w:p w14:paraId="43CAE4C5" w14:textId="77777777" w:rsidR="005B7C4A" w:rsidRPr="008654C9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274476" w:themeColor="accent1"/>
                <w:left w:val="single" w:sz="12" w:space="0" w:color="274476" w:themeColor="accent1"/>
                <w:bottom w:val="single" w:sz="12" w:space="0" w:color="274476" w:themeColor="accent1"/>
                <w:right w:val="single" w:sz="12" w:space="0" w:color="274476" w:themeColor="accent1"/>
                <w:insideH w:val="single" w:sz="12" w:space="0" w:color="274476" w:themeColor="accent1"/>
                <w:insideV w:val="single" w:sz="12" w:space="0" w:color="274476" w:themeColor="accent1"/>
              </w:tblBorders>
              <w:tblLook w:val="04A0" w:firstRow="1" w:lastRow="0" w:firstColumn="1" w:lastColumn="0" w:noHBand="0" w:noVBand="1"/>
            </w:tblPr>
            <w:tblGrid>
              <w:gridCol w:w="1873"/>
              <w:gridCol w:w="3095"/>
            </w:tblGrid>
            <w:tr w:rsidR="005B7C4A" w:rsidRPr="005B7C4A" w14:paraId="5639E009" w14:textId="77777777" w:rsidTr="003E5482">
              <w:trPr>
                <w:trHeight w:val="1041"/>
              </w:trPr>
              <w:tc>
                <w:tcPr>
                  <w:tcW w:w="18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59B73F65" w14:textId="77777777" w:rsidR="005B7C4A" w:rsidRPr="005B7C4A" w:rsidRDefault="005B7C4A" w:rsidP="005B7C4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COUR</w:t>
                  </w:r>
                  <w:r w:rsidR="00AE71C4">
                    <w:rPr>
                      <w:rFonts w:ascii="Trebuchet MS" w:hAnsi="Trebuchet MS"/>
                      <w:b/>
                      <w:color w:val="FFFFFF" w:themeColor="background1"/>
                    </w:rPr>
                    <w:t>S</w:t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E(S) INTERESTED IN:</w:t>
                  </w:r>
                </w:p>
              </w:tc>
              <w:tc>
                <w:tcPr>
                  <w:tcW w:w="31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607D9C2" w14:textId="77777777" w:rsidR="005B7C4A" w:rsidRPr="005B7C4A" w:rsidRDefault="005B7C4A" w:rsidP="005B7C4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5549D14" w14:textId="77777777" w:rsidR="005B7C4A" w:rsidRPr="005B7C4A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4"/>
              <w:gridCol w:w="3098"/>
            </w:tblGrid>
            <w:tr w:rsidR="005B7C4A" w:rsidRPr="005B7C4A" w14:paraId="4A7BA61D" w14:textId="77777777" w:rsidTr="004D635B">
              <w:trPr>
                <w:trHeight w:val="1158"/>
              </w:trPr>
              <w:tc>
                <w:tcPr>
                  <w:tcW w:w="1875" w:type="dxa"/>
                  <w:shd w:val="clear" w:color="auto" w:fill="000000"/>
                  <w:vAlign w:val="center"/>
                </w:tcPr>
                <w:p w14:paraId="1A1AB9A5" w14:textId="77777777" w:rsidR="005B7C4A" w:rsidRPr="005B7C4A" w:rsidRDefault="005B7C4A" w:rsidP="005B7C4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UNIV</w:t>
                  </w:r>
                  <w:r w:rsidRPr="0002460A">
                    <w:rPr>
                      <w:rFonts w:ascii="Trebuchet MS" w:hAnsi="Trebuchet MS"/>
                      <w:b/>
                      <w:color w:val="FFFFFF" w:themeColor="background1"/>
                      <w:shd w:val="clear" w:color="auto" w:fill="000000"/>
                    </w:rPr>
                    <w:t>E</w:t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RSITY(S) INTERESTED IN:</w:t>
                  </w:r>
                </w:p>
              </w:tc>
              <w:tc>
                <w:tcPr>
                  <w:tcW w:w="3107" w:type="dxa"/>
                </w:tcPr>
                <w:p w14:paraId="0E50BD52" w14:textId="77777777" w:rsidR="005B7C4A" w:rsidRPr="005B7C4A" w:rsidRDefault="005B7C4A" w:rsidP="005B7C4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4A090A3" w14:textId="77777777" w:rsidR="005B7C4A" w:rsidRPr="008654C9" w:rsidRDefault="005B7C4A">
            <w:pPr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  <w:tr w:rsidR="00F31EAB" w14:paraId="0DBF495F" w14:textId="77777777" w:rsidTr="003E5482">
        <w:tblPrEx>
          <w:jc w:val="left"/>
        </w:tblPrEx>
        <w:tc>
          <w:tcPr>
            <w:tcW w:w="2514" w:type="pct"/>
          </w:tcPr>
          <w:p w14:paraId="17EFFA87" w14:textId="77777777" w:rsidR="00AE71C4" w:rsidRPr="00225B1F" w:rsidRDefault="00AE71C4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13582" w:themeColor="accent2"/>
                <w:left w:val="single" w:sz="12" w:space="0" w:color="A13582" w:themeColor="accent2"/>
                <w:bottom w:val="single" w:sz="12" w:space="0" w:color="A13582" w:themeColor="accent2"/>
                <w:right w:val="single" w:sz="12" w:space="0" w:color="A13582" w:themeColor="accent2"/>
                <w:insideH w:val="single" w:sz="12" w:space="0" w:color="A13582" w:themeColor="accent2"/>
                <w:insideV w:val="single" w:sz="12" w:space="0" w:color="A13582" w:themeColor="accent2"/>
              </w:tblBorders>
              <w:tblLook w:val="04A0" w:firstRow="1" w:lastRow="0" w:firstColumn="1" w:lastColumn="0" w:noHBand="0" w:noVBand="1"/>
            </w:tblPr>
            <w:tblGrid>
              <w:gridCol w:w="4982"/>
            </w:tblGrid>
            <w:tr w:rsidR="00AE71C4" w:rsidRPr="005B7C4A" w14:paraId="555A4C25" w14:textId="77777777" w:rsidTr="0002460A">
              <w:trPr>
                <w:trHeight w:val="20"/>
              </w:trPr>
              <w:tc>
                <w:tcPr>
                  <w:tcW w:w="49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6C6AB979" w14:textId="77777777" w:rsidR="00AE71C4" w:rsidRPr="005B7C4A" w:rsidRDefault="00AE71C4" w:rsidP="00AE71C4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PREPARATION I HAVE ALREADY DONE:</w:t>
                  </w:r>
                </w:p>
              </w:tc>
            </w:tr>
            <w:tr w:rsidR="00AE71C4" w:rsidRPr="005B7C4A" w14:paraId="0E447324" w14:textId="77777777" w:rsidTr="003E5482">
              <w:trPr>
                <w:trHeight w:val="7607"/>
              </w:trPr>
              <w:tc>
                <w:tcPr>
                  <w:tcW w:w="49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4280495" w14:textId="77777777" w:rsidR="00AE71C4" w:rsidRPr="00D87CDD" w:rsidRDefault="00AE71C4" w:rsidP="00D87CDD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301E997" w14:textId="77777777" w:rsidR="00AE71C4" w:rsidRPr="00225B1F" w:rsidRDefault="000F209A">
            <w:pPr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486" w:type="pct"/>
          </w:tcPr>
          <w:p w14:paraId="2B6B4AEE" w14:textId="77777777" w:rsidR="00AE71C4" w:rsidRPr="00225B1F" w:rsidRDefault="00AE71C4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274476" w:themeColor="accent1"/>
                <w:left w:val="single" w:sz="12" w:space="0" w:color="274476" w:themeColor="accent1"/>
                <w:bottom w:val="single" w:sz="12" w:space="0" w:color="274476" w:themeColor="accent1"/>
                <w:right w:val="single" w:sz="12" w:space="0" w:color="274476" w:themeColor="accent1"/>
                <w:insideH w:val="single" w:sz="12" w:space="0" w:color="274476" w:themeColor="accent1"/>
                <w:insideV w:val="single" w:sz="12" w:space="0" w:color="274476" w:themeColor="accent1"/>
              </w:tblBorders>
              <w:tblLook w:val="04A0" w:firstRow="1" w:lastRow="0" w:firstColumn="1" w:lastColumn="0" w:noHBand="0" w:noVBand="1"/>
            </w:tblPr>
            <w:tblGrid>
              <w:gridCol w:w="4957"/>
            </w:tblGrid>
            <w:tr w:rsidR="00AE71C4" w:rsidRPr="005B7C4A" w14:paraId="2FD9848C" w14:textId="77777777" w:rsidTr="00262442">
              <w:trPr>
                <w:trHeight w:val="20"/>
              </w:trPr>
              <w:tc>
                <w:tcPr>
                  <w:tcW w:w="48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000000"/>
                  <w:vAlign w:val="center"/>
                </w:tcPr>
                <w:p w14:paraId="4E2656B7" w14:textId="77777777" w:rsidR="00AE71C4" w:rsidRPr="005B7C4A" w:rsidRDefault="00AE71C4" w:rsidP="00AE71C4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T</w:t>
                  </w:r>
                  <w:r w:rsidR="00F31EAB">
                    <w:rPr>
                      <w:rFonts w:ascii="Trebuchet MS" w:hAnsi="Trebuchet MS"/>
                      <w:b/>
                      <w:color w:val="FFFFFF" w:themeColor="background1"/>
                    </w:rPr>
                    <w:t xml:space="preserve">HINGS </w:t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TO DO</w:t>
                  </w:r>
                  <w:r w:rsidR="00F31EAB">
                    <w:rPr>
                      <w:rFonts w:ascii="Trebuchet MS" w:hAnsi="Trebuchet MS"/>
                      <w:b/>
                      <w:color w:val="FFFFFF" w:themeColor="background1"/>
                    </w:rPr>
                    <w:t>:</w:t>
                  </w:r>
                </w:p>
              </w:tc>
            </w:tr>
            <w:tr w:rsidR="00AE71C4" w:rsidRPr="005B7C4A" w14:paraId="0C491FB1" w14:textId="77777777" w:rsidTr="003E5482">
              <w:trPr>
                <w:trHeight w:val="7607"/>
              </w:trPr>
              <w:tc>
                <w:tcPr>
                  <w:tcW w:w="48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6BEAF13" w14:textId="77777777" w:rsidR="00AE71C4" w:rsidRPr="008654C9" w:rsidRDefault="00AE71C4" w:rsidP="00AE71C4">
                  <w:pPr>
                    <w:rPr>
                      <w:rFonts w:ascii="Trebuchet MS" w:hAnsi="Trebuchet MS"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474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57" w:type="dxa"/>
                      <w:bottom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6"/>
                    <w:gridCol w:w="4125"/>
                  </w:tblGrid>
                  <w:tr w:rsidR="008654C9" w14:paraId="1B6BD4B8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8654C9" w14:paraId="2647D1D0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C4F38EE" w14:textId="77777777" w:rsidR="008654C9" w:rsidRDefault="008654C9" w:rsidP="008654C9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2C48D9C0" w14:textId="77777777" w:rsidR="008654C9" w:rsidRPr="00766F81" w:rsidRDefault="008654C9" w:rsidP="008654C9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01D675A4" w14:textId="77777777" w:rsidR="008654C9" w:rsidRPr="0002460A" w:rsidRDefault="008654C9" w:rsidP="00A55F53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 xml:space="preserve">Attend </w:t>
                        </w:r>
                        <w:r w:rsidR="00A55F53" w:rsidRPr="0002460A">
                          <w:rPr>
                            <w:rFonts w:ascii="Trebuchet MS" w:hAnsi="Trebuchet MS"/>
                          </w:rPr>
                          <w:t>Progression+</w:t>
                        </w:r>
                        <w:r w:rsidRPr="0002460A">
                          <w:rPr>
                            <w:rFonts w:ascii="Trebuchet MS" w:hAnsi="Trebuchet MS"/>
                          </w:rPr>
                          <w:t xml:space="preserve"> summer and autumn UCAS workshops.</w:t>
                        </w:r>
                      </w:p>
                    </w:tc>
                  </w:tr>
                  <w:tr w:rsidR="00FB44A7" w14:paraId="2E98CB68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4514F464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2CC5CE8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4FF07E70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582F6DEC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Find out the entry requirements for the course(s) I would like to study.</w:t>
                        </w:r>
                      </w:p>
                    </w:tc>
                  </w:tr>
                  <w:tr w:rsidR="00FB44A7" w14:paraId="4D5B040D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017F4CD7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36C01200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0BB3887C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0187AF41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Identify whether I am required to take an admissions test.</w:t>
                        </w:r>
                      </w:p>
                    </w:tc>
                  </w:tr>
                  <w:tr w:rsidR="00FB44A7" w14:paraId="065097F9" w14:textId="77777777" w:rsidTr="004D635B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0D55947E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37B74818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272E5C19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388FF902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Research whether my language proficiency needs to be assessed.</w:t>
                        </w:r>
                      </w:p>
                    </w:tc>
                  </w:tr>
                  <w:tr w:rsidR="00FB44A7" w14:paraId="629BEABB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06F3E3F9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5CE2E18E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557D83B3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4B32455D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Put together a portfolio/collection of my previous work for interviews.</w:t>
                        </w:r>
                      </w:p>
                    </w:tc>
                  </w:tr>
                  <w:tr w:rsidR="00FB44A7" w14:paraId="22D50C2B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2D1E42FE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28901FF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7CFCDC51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0B9D0BA9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Gain work experience in the area I want to study.</w:t>
                        </w:r>
                      </w:p>
                    </w:tc>
                  </w:tr>
                  <w:tr w:rsidR="00FB44A7" w14:paraId="6B021C98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5FE78AC7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624082D2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50C3E1FD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05C17DC2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Attend university open day events.</w:t>
                        </w:r>
                      </w:p>
                    </w:tc>
                  </w:tr>
                  <w:tr w:rsidR="00FB44A7" w14:paraId="2022E506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39DE3751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4B0FD7FF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1CFCE490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2CD91C64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Look into taking part in a university summer school/residential.</w:t>
                        </w:r>
                      </w:p>
                    </w:tc>
                  </w:tr>
                  <w:tr w:rsidR="00FB44A7" w14:paraId="3432E035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4E01182B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75B8CF99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1B08FF91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43411E44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Talk to my student tutor about the Extended Project Qualification (EPQ).</w:t>
                        </w:r>
                      </w:p>
                    </w:tc>
                  </w:tr>
                  <w:tr w:rsidR="00FB44A7" w14:paraId="3B8FC016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3428DCD9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ED0325D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1EAD3A1D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769B36BC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Gather the information required for the University of Cambridge’s Supplementary Application Questionnaire (SAQ).</w:t>
                        </w:r>
                      </w:p>
                    </w:tc>
                  </w:tr>
                  <w:tr w:rsidR="00FB44A7" w14:paraId="6DACF974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777F8C92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4C8D427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7340A3EA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11DD30FC" w14:textId="77777777" w:rsidR="00FB44A7" w:rsidRPr="0002460A" w:rsidRDefault="00FB44A7" w:rsidP="00A55F53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Book an appointment with P</w:t>
                        </w:r>
                        <w:r w:rsidR="00A55F53" w:rsidRPr="0002460A">
                          <w:rPr>
                            <w:rFonts w:ascii="Trebuchet MS" w:hAnsi="Trebuchet MS"/>
                          </w:rPr>
                          <w:t>rogression+</w:t>
                        </w:r>
                        <w:r w:rsidRPr="0002460A">
                          <w:rPr>
                            <w:rFonts w:ascii="Trebuchet MS" w:hAnsi="Trebuchet MS"/>
                          </w:rPr>
                          <w:t xml:space="preserve"> </w:t>
                        </w:r>
                      </w:p>
                    </w:tc>
                  </w:tr>
                </w:tbl>
                <w:p w14:paraId="1FEAC30A" w14:textId="77777777" w:rsidR="00AE71C4" w:rsidRPr="000F209A" w:rsidRDefault="000F209A" w:rsidP="00AE71C4">
                  <w:pPr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</w:tbl>
          <w:p w14:paraId="6C518098" w14:textId="77777777" w:rsidR="00AE71C4" w:rsidRDefault="00AE71C4">
            <w:pPr>
              <w:rPr>
                <w:rFonts w:ascii="Trebuchet MS" w:hAnsi="Trebuchet MS"/>
              </w:rPr>
            </w:pPr>
          </w:p>
        </w:tc>
      </w:tr>
    </w:tbl>
    <w:p w14:paraId="7E6E889D" w14:textId="77777777" w:rsidR="00EA43A1" w:rsidRPr="00EA43A1" w:rsidRDefault="00EA43A1" w:rsidP="00EA43A1">
      <w:pPr>
        <w:spacing w:after="0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4"/>
        <w:gridCol w:w="222"/>
      </w:tblGrid>
      <w:tr w:rsidR="00EA43A1" w:rsidRPr="00EA43A1" w14:paraId="3DD13B05" w14:textId="77777777" w:rsidTr="003E5482">
        <w:trPr>
          <w:trHeight w:val="1849"/>
        </w:trPr>
        <w:tc>
          <w:tcPr>
            <w:tcW w:w="4894" w:type="pct"/>
            <w:tcBorders>
              <w:bottom w:val="single" w:sz="12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TableGrid"/>
              <w:tblW w:w="10250" w:type="dxa"/>
              <w:tblBorders>
                <w:top w:val="single" w:sz="12" w:space="0" w:color="274476" w:themeColor="accent1"/>
                <w:left w:val="single" w:sz="12" w:space="0" w:color="274476" w:themeColor="accent1"/>
                <w:bottom w:val="single" w:sz="12" w:space="0" w:color="274476" w:themeColor="accent1"/>
                <w:right w:val="single" w:sz="12" w:space="0" w:color="274476" w:themeColor="accent1"/>
                <w:insideH w:val="single" w:sz="12" w:space="0" w:color="274476" w:themeColor="accent1"/>
                <w:insideV w:val="single" w:sz="12" w:space="0" w:color="274476" w:themeColor="accent1"/>
              </w:tblBorders>
              <w:tblLook w:val="04A0" w:firstRow="1" w:lastRow="0" w:firstColumn="1" w:lastColumn="0" w:noHBand="0" w:noVBand="1"/>
            </w:tblPr>
            <w:tblGrid>
              <w:gridCol w:w="4983"/>
              <w:gridCol w:w="285"/>
              <w:gridCol w:w="4820"/>
              <w:gridCol w:w="162"/>
            </w:tblGrid>
            <w:tr w:rsidR="00021782" w:rsidRPr="005B7C4A" w14:paraId="3CC08FDF" w14:textId="6828FB45" w:rsidTr="00262442">
              <w:trPr>
                <w:trHeight w:val="90"/>
              </w:trPr>
              <w:tc>
                <w:tcPr>
                  <w:tcW w:w="2431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717BFDB2" w14:textId="77777777" w:rsidR="00021782" w:rsidRPr="005B7C4A" w:rsidRDefault="00021782" w:rsidP="00262442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CONTACT PROGRESSION+:</w:t>
                  </w:r>
                </w:p>
              </w:tc>
              <w:tc>
                <w:tcPr>
                  <w:tcW w:w="139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51468" w14:textId="77777777" w:rsidR="00021782" w:rsidRDefault="00021782" w:rsidP="0002460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430" w:type="pct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34708C79" w14:textId="77777777" w:rsidR="00EA0C0D" w:rsidRPr="00262442" w:rsidRDefault="00EA0C0D" w:rsidP="00262442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2"/>
                      <w:szCs w:val="2"/>
                    </w:rPr>
                  </w:pPr>
                </w:p>
                <w:p w14:paraId="073C6D8C" w14:textId="7376ED0A" w:rsidR="00021782" w:rsidRDefault="00EA0C0D" w:rsidP="00262442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PROGRESSION+ CAN SUPPORT WITH:</w:t>
                  </w:r>
                </w:p>
              </w:tc>
            </w:tr>
            <w:tr w:rsidR="00021782" w:rsidRPr="005B7C4A" w14:paraId="188AE115" w14:textId="77777777" w:rsidTr="00262442">
              <w:trPr>
                <w:gridAfter w:val="1"/>
                <w:wAfter w:w="79" w:type="pct"/>
                <w:trHeight w:val="150"/>
              </w:trPr>
              <w:tc>
                <w:tcPr>
                  <w:tcW w:w="2431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3F6C130D" w14:textId="77777777" w:rsidR="00021782" w:rsidRDefault="00021782" w:rsidP="0002460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139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023B4D6" w14:textId="77777777" w:rsidR="00021782" w:rsidRDefault="00021782" w:rsidP="0002460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351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</w:tcPr>
                <w:p w14:paraId="64DD4AC9" w14:textId="77777777" w:rsidR="00021782" w:rsidRPr="00262442" w:rsidRDefault="00021782" w:rsidP="0002460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</w:tc>
            </w:tr>
            <w:tr w:rsidR="00021782" w:rsidRPr="005B7C4A" w14:paraId="4C9E0B82" w14:textId="3443416B" w:rsidTr="004D635B">
              <w:trPr>
                <w:gridAfter w:val="1"/>
                <w:wAfter w:w="79" w:type="pct"/>
                <w:trHeight w:val="567"/>
              </w:trPr>
              <w:tc>
                <w:tcPr>
                  <w:tcW w:w="2431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5C41BE" w14:textId="4A552B64" w:rsidR="00021782" w:rsidRPr="001E783E" w:rsidRDefault="00BC30B1" w:rsidP="00EA43A1">
                  <w:pPr>
                    <w:tabs>
                      <w:tab w:val="left" w:pos="6034"/>
                    </w:tabs>
                    <w:rPr>
                      <w:rFonts w:ascii="Trebuchet MS" w:hAnsi="Trebuchet MS"/>
                      <w:b/>
                      <w:bCs/>
                      <w:sz w:val="10"/>
                      <w:szCs w:val="10"/>
                      <w:lang w:val="en-US"/>
                    </w:rPr>
                  </w:pPr>
                  <w:r>
                    <w:rPr>
                      <w:rFonts w:ascii="Trebuchet MS" w:hAnsi="Trebuchet MS"/>
                      <w:b/>
                      <w:bCs/>
                      <w:noProof/>
                      <w:sz w:val="10"/>
                      <w:szCs w:val="1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06E7CE3" wp14:editId="5E8B3A37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3057525" cy="847725"/>
                            <wp:effectExtent l="0" t="0" r="9525" b="9525"/>
                            <wp:wrapNone/>
                            <wp:docPr id="238358857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57525" cy="847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4064" w:type="dxa"/>
                                          <w:jc w:val="right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28" w:type="dxa"/>
                                            <w:right w:w="28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96"/>
                                          <w:gridCol w:w="3668"/>
                                        </w:tblGrid>
                                        <w:tr w:rsidR="00BC30B1" w:rsidRPr="003E5482" w14:paraId="3759FA1B" w14:textId="77777777">
                                          <w:trPr>
                                            <w:trHeight w:val="113"/>
                                            <w:jc w:val="right"/>
                                          </w:trPr>
                                          <w:tc>
                                            <w:tcPr>
                                              <w:tcW w:w="487" w:type="pct"/>
                                            </w:tcPr>
                                            <w:p w14:paraId="64B231A4" w14:textId="77777777" w:rsidR="00BC30B1" w:rsidRPr="006D5291" w:rsidRDefault="00BC30B1" w:rsidP="00BC30B1">
                                              <w:pPr>
                                                <w:pStyle w:val="Footer"/>
                                                <w:jc w:val="center"/>
                                                <w:rPr>
                                                  <w:rFonts w:ascii="Trebuchet MS" w:hAnsi="Trebuchet MS"/>
                                                  <w:b/>
                                                  <w:color w:val="1D3258" w:themeColor="accent3" w:themeShade="BF"/>
                                                  <w:spacing w:val="2"/>
                                                  <w:sz w:val="2"/>
                                                  <w:szCs w:val="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513" w:type="pct"/>
                                              <w:vAlign w:val="center"/>
                                            </w:tcPr>
                                            <w:p w14:paraId="232757A4" w14:textId="77777777" w:rsidR="00BC30B1" w:rsidRPr="003E5482" w:rsidRDefault="00BC30B1" w:rsidP="00BC30B1">
                                              <w:pPr>
                                                <w:pStyle w:val="Footer"/>
                                                <w:rPr>
                                                  <w:rFonts w:ascii="Trebuchet MS" w:hAnsi="Trebuchet MS"/>
                                                  <w:spacing w:val="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BC30B1" w:rsidRPr="00BC30B1" w14:paraId="3FC426F6" w14:textId="77777777">
                                          <w:trPr>
                                            <w:trHeight w:val="20"/>
                                            <w:jc w:val="right"/>
                                          </w:trPr>
                                          <w:tc>
                                            <w:tcPr>
                                              <w:tcW w:w="487" w:type="pct"/>
                                              <w:vAlign w:val="center"/>
                                            </w:tcPr>
                                            <w:p w14:paraId="11DCBB3F" w14:textId="77777777" w:rsidR="00BC30B1" w:rsidRPr="00BC30B1" w:rsidRDefault="00BC30B1" w:rsidP="00BC30B1">
                                              <w:pPr>
                                                <w:pStyle w:val="Footer"/>
                                                <w:rPr>
                                                  <w:rFonts w:ascii="Trebuchet MS" w:hAnsi="Trebuchet MS"/>
                                                  <w:b/>
                                                  <w:color w:val="1D3258" w:themeColor="accent3" w:themeShade="BF"/>
                                                  <w:spacing w:val="2"/>
                                                  <w:sz w:val="4"/>
                                                  <w:szCs w:val="4"/>
                                                </w:rPr>
                                              </w:pPr>
                                              <w:r w:rsidRPr="00BC30B1">
                                                <w:rPr>
                                                  <w:rFonts w:ascii="Trebuchet MS" w:hAnsi="Trebuchet MS"/>
                                                  <w:sz w:val="4"/>
                                                  <w:szCs w:val="4"/>
                                                </w:rPr>
                                                <w:object w:dxaOrig="1548" w:dyaOrig="1524" w14:anchorId="5E7FB95A">
                                                  <v:shapetype id="_x0000_t75" coordsize="21600,21600" o:spt="75" o:preferrelative="t" path="m@4@5l@4@11@9@11@9@5xe" filled="f" stroked="f">
                                                    <v:stroke joinstyle="miter"/>
                                                    <v:formulas>
                                                      <v:f eqn="if lineDrawn pixelLineWidth 0"/>
                                                      <v:f eqn="sum @0 1 0"/>
                                                      <v:f eqn="sum 0 0 @1"/>
                                                      <v:f eqn="prod @2 1 2"/>
                                                      <v:f eqn="prod @3 21600 pixelWidth"/>
                                                      <v:f eqn="prod @3 21600 pixelHeight"/>
                                                      <v:f eqn="sum @0 0 1"/>
                                                      <v:f eqn="prod @6 1 2"/>
                                                      <v:f eqn="prod @7 21600 pixelWidth"/>
                                                      <v:f eqn="sum @8 21600 0"/>
                                                      <v:f eqn="prod @7 21600 pixelHeight"/>
                                                      <v:f eqn="sum @10 21600 0"/>
                                                    </v:formulas>
                                                    <v:path o:extrusionok="f" gradientshapeok="t" o:connecttype="rect"/>
                                                    <o:lock v:ext="edit" aspectratio="t"/>
                                                  </v:shapetype>
                                                  <v:shape id="_x0000_i1026" type="#_x0000_t75" style="width:14.25pt;height:14.25pt">
                                                    <v:imagedata r:id="rId11" o:title="" grayscale="t"/>
                                                  </v:shape>
                                                  <o:OLEObject Type="Embed" ProgID="PBrush" ShapeID="_x0000_i1026" DrawAspect="Content" ObjectID="_1787658877" r:id="rId12"/>
                                                </w:objec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13" w:type="pct"/>
                                              <w:vAlign w:val="center"/>
                                            </w:tcPr>
                                            <w:p w14:paraId="5C0826C4" w14:textId="46F6FC36" w:rsidR="00BC30B1" w:rsidRPr="00893B95" w:rsidRDefault="00893B95" w:rsidP="00893B95">
                                              <w:pPr>
                                                <w:rPr>
                                                  <w:rFonts w:ascii="Trebuchet MS" w:hAnsi="Trebuchet MS"/>
                                                </w:rPr>
                                              </w:pPr>
                                              <w:r w:rsidRPr="00DC1E3D">
                                                <w:rPr>
                                                  <w:rFonts w:ascii="Trebuchet MS" w:hAnsi="Trebuchet MS"/>
                                                </w:rPr>
                                                <w:t>https://www.chigroup.ac.uk/our-group/</w:t>
                                              </w:r>
                                            </w:p>
                                          </w:tc>
                                        </w:tr>
                                        <w:tr w:rsidR="00BC30B1" w:rsidRPr="00BC30B1" w14:paraId="09906D32" w14:textId="77777777">
                                          <w:trPr>
                                            <w:trHeight w:val="209"/>
                                            <w:jc w:val="right"/>
                                          </w:trPr>
                                          <w:tc>
                                            <w:tcPr>
                                              <w:tcW w:w="487" w:type="pct"/>
                                              <w:vAlign w:val="center"/>
                                            </w:tcPr>
                                            <w:p w14:paraId="63178B93" w14:textId="77777777" w:rsidR="00BC30B1" w:rsidRPr="00BC30B1" w:rsidRDefault="00BC30B1" w:rsidP="00BC30B1">
                                              <w:pPr>
                                                <w:pStyle w:val="Footer"/>
                                                <w:rPr>
                                                  <w:rFonts w:ascii="Trebuchet MS" w:hAnsi="Trebuchet MS"/>
                                                  <w:b/>
                                                  <w:color w:val="1D3258" w:themeColor="accent3" w:themeShade="BF"/>
                                                  <w:spacing w:val="2"/>
                                                  <w:sz w:val="4"/>
                                                  <w:szCs w:val="4"/>
                                                </w:rPr>
                                              </w:pPr>
                                              <w:r w:rsidRPr="00BC30B1">
                                                <w:rPr>
                                                  <w:rFonts w:ascii="Trebuchet MS" w:hAnsi="Trebuchet MS"/>
                                                  <w:sz w:val="4"/>
                                                  <w:szCs w:val="4"/>
                                                </w:rPr>
                                                <w:object w:dxaOrig="1548" w:dyaOrig="1524" w14:anchorId="64F6A203">
                                                  <v:shape id="_x0000_i1028" type="#_x0000_t75" style="width:14.25pt;height:14.25pt">
                                                    <v:imagedata r:id="rId11" o:title="" grayscale="t"/>
                                                  </v:shape>
                                                  <o:OLEObject Type="Embed" ProgID="PBrush" ShapeID="_x0000_i1028" DrawAspect="Content" ObjectID="_1787658878" r:id="rId13"/>
                                                </w:objec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13" w:type="pct"/>
                                              <w:vAlign w:val="center"/>
                                            </w:tcPr>
                                            <w:p w14:paraId="195268F0" w14:textId="77777777" w:rsidR="00BC30B1" w:rsidRPr="00BC30B1" w:rsidRDefault="00BC30B1" w:rsidP="00BC30B1">
                                              <w:pPr>
                                                <w:pStyle w:val="Footer"/>
                                                <w:rPr>
                                                  <w:rFonts w:ascii="Trebuchet MS" w:hAnsi="Trebuchet MS"/>
                                                  <w:spacing w:val="2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BC30B1">
                                                <w:rPr>
                                                  <w:rFonts w:ascii="Trebuchet MS" w:hAnsi="Trebuchet MS"/>
                                                  <w:spacing w:val="2"/>
                                                  <w:sz w:val="24"/>
                                                  <w:szCs w:val="24"/>
                                                </w:rPr>
                                                <w:t>ccgonline.chichester.ac.uk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1978E560" w14:textId="77777777" w:rsidR="00BC30B1" w:rsidRDefault="00BC30B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06E7CE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7" type="#_x0000_t202" style="position:absolute;margin-left:-1.8pt;margin-top:2.1pt;width:240.7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" fillcolor="white [3201]" stroked="f" strokeweight=".5pt"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4064" w:type="dxa"/>
                                    <w:jc w:val="right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6"/>
                                    <w:gridCol w:w="3668"/>
                                  </w:tblGrid>
                                  <w:tr w:rsidR="00BC30B1" w:rsidRPr="003E5482" w14:paraId="3759FA1B" w14:textId="77777777">
                                    <w:trPr>
                                      <w:trHeight w:val="113"/>
                                      <w:jc w:val="right"/>
                                    </w:trPr>
                                    <w:tc>
                                      <w:tcPr>
                                        <w:tcW w:w="487" w:type="pct"/>
                                      </w:tcPr>
                                      <w:p w14:paraId="64B231A4" w14:textId="77777777" w:rsidR="00BC30B1" w:rsidRPr="006D5291" w:rsidRDefault="00BC30B1" w:rsidP="00BC30B1">
                                        <w:pPr>
                                          <w:pStyle w:val="Footer"/>
                                          <w:jc w:val="center"/>
                                          <w:rPr>
                                            <w:rFonts w:ascii="Trebuchet MS" w:hAnsi="Trebuchet MS"/>
                                            <w:b/>
                                            <w:color w:val="1D3258" w:themeColor="accent3" w:themeShade="BF"/>
                                            <w:spacing w:val="2"/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13" w:type="pct"/>
                                        <w:vAlign w:val="center"/>
                                      </w:tcPr>
                                      <w:p w14:paraId="232757A4" w14:textId="77777777" w:rsidR="00BC30B1" w:rsidRPr="003E5482" w:rsidRDefault="00BC30B1" w:rsidP="00BC30B1">
                                        <w:pPr>
                                          <w:pStyle w:val="Footer"/>
                                          <w:rPr>
                                            <w:rFonts w:ascii="Trebuchet MS" w:hAnsi="Trebuchet MS"/>
                                            <w:spacing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30B1" w:rsidRPr="00BC30B1" w14:paraId="3FC426F6" w14:textId="77777777">
                                    <w:trPr>
                                      <w:trHeight w:val="20"/>
                                      <w:jc w:val="right"/>
                                    </w:trPr>
                                    <w:tc>
                                      <w:tcPr>
                                        <w:tcW w:w="487" w:type="pct"/>
                                        <w:vAlign w:val="center"/>
                                      </w:tcPr>
                                      <w:p w14:paraId="11DCBB3F" w14:textId="77777777" w:rsidR="00BC30B1" w:rsidRPr="00BC30B1" w:rsidRDefault="00BC30B1" w:rsidP="00BC30B1">
                                        <w:pPr>
                                          <w:pStyle w:val="Footer"/>
                                          <w:rPr>
                                            <w:rFonts w:ascii="Trebuchet MS" w:hAnsi="Trebuchet MS"/>
                                            <w:b/>
                                            <w:color w:val="1D3258" w:themeColor="accent3" w:themeShade="BF"/>
                                            <w:spacing w:val="2"/>
                                            <w:sz w:val="4"/>
                                            <w:szCs w:val="4"/>
                                          </w:rPr>
                                        </w:pPr>
                                        <w:r w:rsidRPr="00BC30B1">
                                          <w:rPr>
                                            <w:rFonts w:ascii="Trebuchet MS" w:hAnsi="Trebuchet MS"/>
                                            <w:sz w:val="4"/>
                                            <w:szCs w:val="4"/>
                                          </w:rPr>
                                          <w:object w:dxaOrig="1548" w:dyaOrig="1524" w14:anchorId="5E7FB95A">
                                            <v:shape id="_x0000_i1026" type="#_x0000_t75" style="width:14.25pt;height:14.25pt">
                                              <v:imagedata r:id="rId11" o:title="" grayscale="t"/>
                                            </v:shape>
                                            <o:OLEObject Type="Embed" ProgID="PBrush" ShapeID="_x0000_i1026" DrawAspect="Content" ObjectID="_1787658877" r:id="rId14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13" w:type="pct"/>
                                        <w:vAlign w:val="center"/>
                                      </w:tcPr>
                                      <w:p w14:paraId="5C0826C4" w14:textId="46F6FC36" w:rsidR="00BC30B1" w:rsidRPr="00893B95" w:rsidRDefault="00893B95" w:rsidP="00893B95">
                                        <w:pPr>
                                          <w:rPr>
                                            <w:rFonts w:ascii="Trebuchet MS" w:hAnsi="Trebuchet MS"/>
                                          </w:rPr>
                                        </w:pPr>
                                        <w:r w:rsidRPr="00DC1E3D">
                                          <w:rPr>
                                            <w:rFonts w:ascii="Trebuchet MS" w:hAnsi="Trebuchet MS"/>
                                          </w:rPr>
                                          <w:t>https://www.chigroup.ac.uk/our-group/</w:t>
                                        </w:r>
                                      </w:p>
                                    </w:tc>
                                  </w:tr>
                                  <w:tr w:rsidR="00BC30B1" w:rsidRPr="00BC30B1" w14:paraId="09906D32" w14:textId="77777777">
                                    <w:trPr>
                                      <w:trHeight w:val="209"/>
                                      <w:jc w:val="right"/>
                                    </w:trPr>
                                    <w:tc>
                                      <w:tcPr>
                                        <w:tcW w:w="487" w:type="pct"/>
                                        <w:vAlign w:val="center"/>
                                      </w:tcPr>
                                      <w:p w14:paraId="63178B93" w14:textId="77777777" w:rsidR="00BC30B1" w:rsidRPr="00BC30B1" w:rsidRDefault="00BC30B1" w:rsidP="00BC30B1">
                                        <w:pPr>
                                          <w:pStyle w:val="Footer"/>
                                          <w:rPr>
                                            <w:rFonts w:ascii="Trebuchet MS" w:hAnsi="Trebuchet MS"/>
                                            <w:b/>
                                            <w:color w:val="1D3258" w:themeColor="accent3" w:themeShade="BF"/>
                                            <w:spacing w:val="2"/>
                                            <w:sz w:val="4"/>
                                            <w:szCs w:val="4"/>
                                          </w:rPr>
                                        </w:pPr>
                                        <w:r w:rsidRPr="00BC30B1">
                                          <w:rPr>
                                            <w:rFonts w:ascii="Trebuchet MS" w:hAnsi="Trebuchet MS"/>
                                            <w:sz w:val="4"/>
                                            <w:szCs w:val="4"/>
                                          </w:rPr>
                                          <w:object w:dxaOrig="1548" w:dyaOrig="1524" w14:anchorId="64F6A203">
                                            <v:shape id="_x0000_i1028" type="#_x0000_t75" style="width:14.25pt;height:14.25pt">
                                              <v:imagedata r:id="rId11" o:title="" grayscale="t"/>
                                            </v:shape>
                                            <o:OLEObject Type="Embed" ProgID="PBrush" ShapeID="_x0000_i1028" DrawAspect="Content" ObjectID="_1787658878" r:id="rId15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13" w:type="pct"/>
                                        <w:vAlign w:val="center"/>
                                      </w:tcPr>
                                      <w:p w14:paraId="195268F0" w14:textId="77777777" w:rsidR="00BC30B1" w:rsidRPr="00BC30B1" w:rsidRDefault="00BC30B1" w:rsidP="00BC30B1">
                                        <w:pPr>
                                          <w:pStyle w:val="Footer"/>
                                          <w:rPr>
                                            <w:rFonts w:ascii="Trebuchet MS" w:hAnsi="Trebuchet MS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C30B1">
                                          <w:rPr>
                                            <w:rFonts w:ascii="Trebuchet MS" w:hAnsi="Trebuchet MS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ccgonline.chichester.ac.uk</w:t>
                                        </w:r>
                                      </w:p>
                                    </w:tc>
                                  </w:tr>
                                </w:tbl>
                                <w:p w14:paraId="1978E560" w14:textId="77777777" w:rsidR="00BC30B1" w:rsidRDefault="00BC30B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E39DB47" w14:textId="41B0A060" w:rsidR="00021782" w:rsidRPr="00EA43A1" w:rsidRDefault="00021782" w:rsidP="00BC30B1">
                  <w:pPr>
                    <w:rPr>
                      <w:rFonts w:ascii="Trebuchet MS" w:hAnsi="Trebuchet MS"/>
                      <w:sz w:val="2"/>
                      <w:szCs w:val="10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EFD7050" w14:textId="77777777" w:rsidR="00021782" w:rsidRPr="001E783E" w:rsidRDefault="00021782" w:rsidP="00EA43A1">
                  <w:pPr>
                    <w:tabs>
                      <w:tab w:val="left" w:pos="6034"/>
                    </w:tabs>
                    <w:rPr>
                      <w:rFonts w:ascii="Trebuchet MS" w:hAnsi="Trebuchet MS"/>
                      <w:b/>
                      <w:bCs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351" w:type="pct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1FC3C5C9" w14:textId="77777777" w:rsidR="00262442" w:rsidRDefault="00262442" w:rsidP="00262442">
                  <w:pPr>
                    <w:pStyle w:val="ListParagraph"/>
                    <w:ind w:left="338"/>
                    <w:rPr>
                      <w:rFonts w:ascii="Trebuchet MS" w:hAnsi="Trebuchet MS"/>
                      <w:sz w:val="18"/>
                    </w:rPr>
                  </w:pPr>
                </w:p>
                <w:p w14:paraId="08C1D0C6" w14:textId="20BA2254" w:rsidR="00262442" w:rsidRPr="003E5482" w:rsidRDefault="00262442" w:rsidP="00262442">
                  <w:pPr>
                    <w:pStyle w:val="ListParagraph"/>
                    <w:numPr>
                      <w:ilvl w:val="0"/>
                      <w:numId w:val="1"/>
                    </w:numPr>
                    <w:ind w:left="748" w:hanging="357"/>
                    <w:rPr>
                      <w:rFonts w:ascii="Trebuchet MS" w:hAnsi="Trebuchet MS"/>
                      <w:sz w:val="20"/>
                      <w:szCs w:val="24"/>
                    </w:rPr>
                  </w:pPr>
                  <w:r w:rsidRPr="003E5482">
                    <w:rPr>
                      <w:rFonts w:ascii="Trebuchet MS" w:hAnsi="Trebuchet MS"/>
                      <w:sz w:val="20"/>
                      <w:szCs w:val="24"/>
                    </w:rPr>
                    <w:t>One-to-one advice and guidance</w:t>
                  </w:r>
                </w:p>
                <w:p w14:paraId="0E7301D7" w14:textId="77777777" w:rsidR="00262442" w:rsidRPr="003E5482" w:rsidRDefault="00262442" w:rsidP="00262442">
                  <w:pPr>
                    <w:pStyle w:val="ListParagraph"/>
                    <w:numPr>
                      <w:ilvl w:val="0"/>
                      <w:numId w:val="1"/>
                    </w:numPr>
                    <w:ind w:left="748" w:hanging="357"/>
                    <w:rPr>
                      <w:rFonts w:ascii="Trebuchet MS" w:hAnsi="Trebuchet MS"/>
                      <w:sz w:val="20"/>
                      <w:szCs w:val="24"/>
                    </w:rPr>
                  </w:pPr>
                  <w:r w:rsidRPr="003E5482">
                    <w:rPr>
                      <w:rFonts w:ascii="Trebuchet MS" w:hAnsi="Trebuchet MS"/>
                      <w:sz w:val="20"/>
                      <w:szCs w:val="24"/>
                    </w:rPr>
                    <w:t>Summer and autumn weekly workshops</w:t>
                  </w:r>
                </w:p>
                <w:p w14:paraId="6D1A5AA3" w14:textId="77777777" w:rsidR="00262442" w:rsidRPr="003E5482" w:rsidRDefault="00262442" w:rsidP="00262442">
                  <w:pPr>
                    <w:pStyle w:val="ListParagraph"/>
                    <w:numPr>
                      <w:ilvl w:val="0"/>
                      <w:numId w:val="1"/>
                    </w:numPr>
                    <w:ind w:left="748" w:hanging="357"/>
                    <w:rPr>
                      <w:rFonts w:ascii="Trebuchet MS" w:hAnsi="Trebuchet MS"/>
                      <w:sz w:val="20"/>
                      <w:szCs w:val="24"/>
                    </w:rPr>
                  </w:pPr>
                  <w:r w:rsidRPr="003E5482">
                    <w:rPr>
                      <w:rFonts w:ascii="Trebuchet MS" w:hAnsi="Trebuchet MS"/>
                      <w:sz w:val="20"/>
                      <w:szCs w:val="24"/>
                    </w:rPr>
                    <w:t>Personal statement reviews</w:t>
                  </w:r>
                </w:p>
                <w:p w14:paraId="5B247570" w14:textId="77777777" w:rsidR="00262442" w:rsidRPr="003E5482" w:rsidRDefault="00262442" w:rsidP="00262442">
                  <w:pPr>
                    <w:pStyle w:val="ListParagraph"/>
                    <w:numPr>
                      <w:ilvl w:val="0"/>
                      <w:numId w:val="1"/>
                    </w:numPr>
                    <w:ind w:left="748" w:hanging="357"/>
                    <w:rPr>
                      <w:rFonts w:ascii="Trebuchet MS" w:hAnsi="Trebuchet MS"/>
                      <w:sz w:val="20"/>
                      <w:szCs w:val="24"/>
                    </w:rPr>
                  </w:pPr>
                  <w:r w:rsidRPr="003E5482">
                    <w:rPr>
                      <w:rFonts w:ascii="Trebuchet MS" w:hAnsi="Trebuchet MS"/>
                      <w:sz w:val="20"/>
                      <w:szCs w:val="24"/>
                    </w:rPr>
                    <w:t>Mock interviews</w:t>
                  </w:r>
                </w:p>
                <w:p w14:paraId="13316A22" w14:textId="5AA0853E" w:rsidR="00021782" w:rsidRPr="00262442" w:rsidRDefault="00262442" w:rsidP="00262442">
                  <w:pPr>
                    <w:pStyle w:val="ListParagraph"/>
                    <w:numPr>
                      <w:ilvl w:val="0"/>
                      <w:numId w:val="1"/>
                    </w:numPr>
                    <w:ind w:left="748" w:hanging="357"/>
                    <w:rPr>
                      <w:rFonts w:ascii="Trebuchet MS" w:hAnsi="Trebuchet MS"/>
                      <w:sz w:val="18"/>
                    </w:rPr>
                  </w:pPr>
                  <w:r w:rsidRPr="003E5482">
                    <w:rPr>
                      <w:rFonts w:ascii="Trebuchet MS" w:hAnsi="Trebuchet MS"/>
                      <w:sz w:val="20"/>
                      <w:szCs w:val="24"/>
                    </w:rPr>
                    <w:t>Higher education exhibitions</w:t>
                  </w:r>
                </w:p>
              </w:tc>
            </w:tr>
            <w:tr w:rsidR="004D635B" w:rsidRPr="005B7C4A" w14:paraId="25860776" w14:textId="77777777" w:rsidTr="004D635B">
              <w:trPr>
                <w:gridAfter w:val="1"/>
                <w:wAfter w:w="79" w:type="pct"/>
                <w:trHeight w:val="567"/>
              </w:trPr>
              <w:tc>
                <w:tcPr>
                  <w:tcW w:w="2431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A18B5DA" w14:textId="77777777" w:rsidR="004D635B" w:rsidRPr="001E783E" w:rsidRDefault="004D635B" w:rsidP="00EA43A1">
                  <w:pPr>
                    <w:tabs>
                      <w:tab w:val="left" w:pos="6034"/>
                    </w:tabs>
                    <w:rPr>
                      <w:rFonts w:ascii="Trebuchet MS" w:hAnsi="Trebuchet MS"/>
                      <w:b/>
                      <w:bCs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052D03" w14:textId="77777777" w:rsidR="004D635B" w:rsidRPr="001E783E" w:rsidRDefault="004D635B" w:rsidP="00EA43A1">
                  <w:pPr>
                    <w:tabs>
                      <w:tab w:val="left" w:pos="6034"/>
                    </w:tabs>
                    <w:rPr>
                      <w:rFonts w:ascii="Trebuchet MS" w:hAnsi="Trebuchet MS"/>
                      <w:b/>
                      <w:bCs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351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C8424" w14:textId="77777777" w:rsidR="004D635B" w:rsidRDefault="004D635B" w:rsidP="00262442">
                  <w:pPr>
                    <w:pStyle w:val="ListParagraph"/>
                    <w:ind w:left="338"/>
                    <w:rPr>
                      <w:rFonts w:ascii="Trebuchet MS" w:hAnsi="Trebuchet MS"/>
                      <w:sz w:val="18"/>
                    </w:rPr>
                  </w:pPr>
                </w:p>
              </w:tc>
            </w:tr>
          </w:tbl>
          <w:p w14:paraId="662C61ED" w14:textId="77777777" w:rsidR="00EA43A1" w:rsidRPr="00225B1F" w:rsidRDefault="00EA43A1">
            <w:pPr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106" w:type="pct"/>
            <w:tcBorders>
              <w:left w:val="single" w:sz="4" w:space="0" w:color="FFFFFF" w:themeColor="background1"/>
              <w:bottom w:val="single" w:sz="12" w:space="0" w:color="FFFFFF" w:themeColor="background1"/>
            </w:tcBorders>
          </w:tcPr>
          <w:p w14:paraId="3FFF3CEE" w14:textId="77777777" w:rsidR="00EA43A1" w:rsidRPr="00EA43A1" w:rsidRDefault="00EA43A1" w:rsidP="00EA43A1">
            <w:pPr>
              <w:tabs>
                <w:tab w:val="right" w:pos="3725"/>
              </w:tabs>
              <w:rPr>
                <w:rFonts w:ascii="Trebuchet MS" w:hAnsi="Trebuchet MS"/>
                <w:sz w:val="10"/>
                <w:szCs w:val="2"/>
              </w:rPr>
            </w:pPr>
            <w:r>
              <w:rPr>
                <w:rFonts w:ascii="Trebuchet MS" w:hAnsi="Trebuchet MS"/>
                <w:sz w:val="10"/>
                <w:szCs w:val="2"/>
              </w:rPr>
              <w:t xml:space="preserve"> </w:t>
            </w:r>
          </w:p>
        </w:tc>
      </w:tr>
      <w:tr w:rsidR="004907D1" w:rsidRPr="004907D1" w14:paraId="4D45F038" w14:textId="77777777" w:rsidTr="003E5482">
        <w:tc>
          <w:tcPr>
            <w:tcW w:w="5000" w:type="pct"/>
            <w:gridSpan w:val="2"/>
          </w:tcPr>
          <w:tbl>
            <w:tblPr>
              <w:tblStyle w:val="TableGrid"/>
              <w:tblpPr w:leftFromText="180" w:rightFromText="180" w:horzAnchor="margin" w:tblpY="-14457"/>
              <w:tblOverlap w:val="never"/>
              <w:tblW w:w="10227" w:type="dxa"/>
              <w:tblBorders>
                <w:top w:val="single" w:sz="12" w:space="0" w:color="274476" w:themeColor="accent1"/>
                <w:left w:val="single" w:sz="12" w:space="0" w:color="274476" w:themeColor="accent1"/>
                <w:bottom w:val="single" w:sz="12" w:space="0" w:color="274476" w:themeColor="accent1"/>
                <w:right w:val="single" w:sz="12" w:space="0" w:color="274476" w:themeColor="accent1"/>
                <w:insideH w:val="single" w:sz="12" w:space="0" w:color="274476" w:themeColor="accent1"/>
                <w:insideV w:val="single" w:sz="12" w:space="0" w:color="274476" w:themeColor="accent1"/>
              </w:tblBorders>
              <w:tblLook w:val="04A0" w:firstRow="1" w:lastRow="0" w:firstColumn="1" w:lastColumn="0" w:noHBand="0" w:noVBand="1"/>
            </w:tblPr>
            <w:tblGrid>
              <w:gridCol w:w="3424"/>
              <w:gridCol w:w="6787"/>
              <w:gridCol w:w="16"/>
            </w:tblGrid>
            <w:tr w:rsidR="004907D1" w:rsidRPr="005B7C4A" w14:paraId="5D36EBC4" w14:textId="77777777" w:rsidTr="004D635B">
              <w:trPr>
                <w:gridAfter w:val="1"/>
                <w:wAfter w:w="8" w:type="pct"/>
                <w:trHeight w:val="57"/>
              </w:trPr>
              <w:tc>
                <w:tcPr>
                  <w:tcW w:w="4992" w:type="pct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34CDFB85" w14:textId="77777777" w:rsidR="004907D1" w:rsidRPr="005B7C4A" w:rsidRDefault="004907D1" w:rsidP="004907D1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lastRenderedPageBreak/>
                    <w:t>USEFUL WEBSITES:</w:t>
                  </w:r>
                </w:p>
              </w:tc>
            </w:tr>
            <w:tr w:rsidR="004907D1" w:rsidRPr="005B7C4A" w14:paraId="60691F60" w14:textId="77777777" w:rsidTr="004D635B">
              <w:trPr>
                <w:trHeight w:val="2268"/>
              </w:trPr>
              <w:tc>
                <w:tcPr>
                  <w:tcW w:w="1674" w:type="pct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FF9EDD" w14:textId="77777777" w:rsidR="004907D1" w:rsidRPr="00E662F2" w:rsidRDefault="004907D1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768D20CF" wp14:editId="1F30936C">
                        <wp:extent cx="1440000" cy="497190"/>
                        <wp:effectExtent l="0" t="0" r="0" b="0"/>
                        <wp:docPr id="53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3530" b="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497190"/>
                                </a:xfrm>
                                <a:prstGeom prst="round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7E43E6" w14:textId="77777777" w:rsidR="004907D1" w:rsidRPr="00E662F2" w:rsidRDefault="004907D1" w:rsidP="004F5CA6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b/>
                      <w:sz w:val="16"/>
                      <w:szCs w:val="16"/>
                    </w:rPr>
                    <w:t>UCAS.COM</w:t>
                  </w:r>
                </w:p>
              </w:tc>
              <w:tc>
                <w:tcPr>
                  <w:tcW w:w="3326" w:type="pct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9FFB090" w14:textId="77777777" w:rsidR="004907D1" w:rsidRDefault="00E662F2" w:rsidP="00E662F2">
                  <w:pPr>
                    <w:pStyle w:val="ListParagraph"/>
                    <w:numPr>
                      <w:ilvl w:val="0"/>
                      <w:numId w:val="2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Search for university an</w:t>
                  </w:r>
                  <w:r w:rsidR="00944216">
                    <w:rPr>
                      <w:rFonts w:ascii="Trebuchet MS" w:hAnsi="Trebuchet MS"/>
                    </w:rPr>
                    <w:t>d apprenticeship degree courses</w:t>
                  </w:r>
                </w:p>
                <w:p w14:paraId="21254E45" w14:textId="1BE162DD" w:rsidR="00E662F2" w:rsidRDefault="00E662F2" w:rsidP="00E662F2">
                  <w:pPr>
                    <w:pStyle w:val="ListParagraph"/>
                    <w:numPr>
                      <w:ilvl w:val="0"/>
                      <w:numId w:val="2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Create and </w:t>
                  </w:r>
                  <w:proofErr w:type="gramStart"/>
                  <w:r>
                    <w:rPr>
                      <w:rFonts w:ascii="Trebuchet MS" w:hAnsi="Trebuchet MS"/>
                    </w:rPr>
                    <w:t xml:space="preserve">submit an </w:t>
                  </w:r>
                  <w:r w:rsidR="00944216">
                    <w:rPr>
                      <w:rFonts w:ascii="Trebuchet MS" w:hAnsi="Trebuchet MS"/>
                    </w:rPr>
                    <w:t>application</w:t>
                  </w:r>
                  <w:proofErr w:type="gramEnd"/>
                  <w:r w:rsidR="008D2899">
                    <w:rPr>
                      <w:rFonts w:ascii="Trebuchet MS" w:hAnsi="Trebuchet MS"/>
                    </w:rPr>
                    <w:t xml:space="preserve"> using the college buzzword</w:t>
                  </w:r>
                  <w:r w:rsidR="00FF2CF6">
                    <w:rPr>
                      <w:rFonts w:ascii="Trebuchet MS" w:hAnsi="Trebuchet MS"/>
                    </w:rPr>
                    <w:t xml:space="preserve"> </w:t>
                  </w:r>
                </w:p>
                <w:p w14:paraId="2F386B42" w14:textId="77777777" w:rsidR="00E662F2" w:rsidRDefault="00E662F2" w:rsidP="00E662F2">
                  <w:pPr>
                    <w:pStyle w:val="ListParagraph"/>
                    <w:numPr>
                      <w:ilvl w:val="0"/>
                      <w:numId w:val="2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Find out information about UC</w:t>
                  </w:r>
                  <w:r w:rsidR="00944216">
                    <w:rPr>
                      <w:rFonts w:ascii="Trebuchet MS" w:hAnsi="Trebuchet MS"/>
                    </w:rPr>
                    <w:t>AS Higher Education Exhibitions</w:t>
                  </w:r>
                </w:p>
                <w:p w14:paraId="227793AD" w14:textId="3374B7DA" w:rsidR="00944216" w:rsidRPr="00E662F2" w:rsidRDefault="00944216" w:rsidP="00944216">
                  <w:pPr>
                    <w:pStyle w:val="ListParagraph"/>
                    <w:numPr>
                      <w:ilvl w:val="0"/>
                      <w:numId w:val="2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Personal statement builder </w:t>
                  </w:r>
                </w:p>
              </w:tc>
            </w:tr>
            <w:tr w:rsidR="003A0CAB" w:rsidRPr="005B7C4A" w14:paraId="6EEB5AF1" w14:textId="77777777" w:rsidTr="004D635B">
              <w:trPr>
                <w:gridAfter w:val="1"/>
                <w:wAfter w:w="8" w:type="pct"/>
                <w:trHeight w:val="20"/>
              </w:trPr>
              <w:tc>
                <w:tcPr>
                  <w:tcW w:w="49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BE58350" w14:textId="77777777" w:rsidR="003A0CAB" w:rsidRPr="003A0CAB" w:rsidRDefault="0016244A" w:rsidP="003A0CAB">
                  <w:pPr>
                    <w:pStyle w:val="ListParagraph"/>
                    <w:ind w:left="0"/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  <w:sz w:val="10"/>
                      <w:szCs w:val="10"/>
                    </w:rPr>
                    <w:pict w14:anchorId="25945134">
                      <v:rect id="_x0000_i1029" style="width:374.8pt;height:1.5pt" o:hrpct="750" o:hralign="center" o:hrstd="t" o:hrnoshade="t" o:hr="t" fillcolor="#252525 [3213]" stroked="f"/>
                    </w:pict>
                  </w:r>
                </w:p>
              </w:tc>
            </w:tr>
            <w:tr w:rsidR="00E662F2" w:rsidRPr="005B7C4A" w14:paraId="5A3E6418" w14:textId="77777777" w:rsidTr="004D635B">
              <w:trPr>
                <w:trHeight w:val="2268"/>
              </w:trPr>
              <w:tc>
                <w:tcPr>
                  <w:tcW w:w="1674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60CC94F" w14:textId="77777777" w:rsidR="004907D1" w:rsidRPr="00E662F2" w:rsidRDefault="004907D1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5FC0FDB" wp14:editId="71F927D6">
                        <wp:extent cx="900000" cy="900000"/>
                        <wp:effectExtent l="0" t="0" r="0" b="0"/>
                        <wp:docPr id="55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000" cy="900000"/>
                                </a:xfrm>
                                <a:prstGeom prst="round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93BBFB" w14:textId="77777777" w:rsidR="004907D1" w:rsidRPr="00E662F2" w:rsidRDefault="004907D1" w:rsidP="004F5CA6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b/>
                      <w:sz w:val="16"/>
                      <w:szCs w:val="16"/>
                    </w:rPr>
                    <w:t>WHATUNI.COM</w:t>
                  </w:r>
                </w:p>
              </w:tc>
              <w:tc>
                <w:tcPr>
                  <w:tcW w:w="3326" w:type="pct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59F75AF" w14:textId="77777777" w:rsidR="004907D1" w:rsidRDefault="00E662F2" w:rsidP="00E662F2">
                  <w:pPr>
                    <w:pStyle w:val="ListParagraph"/>
                    <w:numPr>
                      <w:ilvl w:val="0"/>
                      <w:numId w:val="3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Find university</w:t>
                  </w:r>
                  <w:r w:rsidR="00944216">
                    <w:rPr>
                      <w:rFonts w:ascii="Trebuchet MS" w:hAnsi="Trebuchet MS"/>
                    </w:rPr>
                    <w:t xml:space="preserve"> open day event dates and times</w:t>
                  </w:r>
                </w:p>
                <w:p w14:paraId="21728AD3" w14:textId="77777777" w:rsidR="00E662F2" w:rsidRDefault="00E662F2" w:rsidP="00E662F2">
                  <w:pPr>
                    <w:pStyle w:val="ListParagraph"/>
                    <w:numPr>
                      <w:ilvl w:val="0"/>
                      <w:numId w:val="3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Support with cho</w:t>
                  </w:r>
                  <w:r w:rsidR="00944216">
                    <w:rPr>
                      <w:rFonts w:ascii="Trebuchet MS" w:hAnsi="Trebuchet MS"/>
                    </w:rPr>
                    <w:t>osing a course and a university</w:t>
                  </w:r>
                </w:p>
                <w:p w14:paraId="424488BC" w14:textId="77777777" w:rsidR="00E662F2" w:rsidRPr="00E662F2" w:rsidRDefault="008E3780" w:rsidP="008E3780">
                  <w:pPr>
                    <w:pStyle w:val="ListParagraph"/>
                    <w:numPr>
                      <w:ilvl w:val="0"/>
                      <w:numId w:val="3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Free m</w:t>
                  </w:r>
                  <w:r w:rsidR="00E662F2">
                    <w:rPr>
                      <w:rFonts w:ascii="Trebuchet MS" w:hAnsi="Trebuchet MS"/>
                    </w:rPr>
                    <w:t xml:space="preserve">obile application </w:t>
                  </w:r>
                  <w:r w:rsidR="00944216">
                    <w:rPr>
                      <w:rFonts w:ascii="Trebuchet MS" w:hAnsi="Trebuchet MS"/>
                    </w:rPr>
                    <w:t xml:space="preserve">for </w:t>
                  </w:r>
                  <w:r>
                    <w:rPr>
                      <w:rFonts w:ascii="Trebuchet MS" w:hAnsi="Trebuchet MS"/>
                    </w:rPr>
                    <w:t>researching</w:t>
                  </w:r>
                  <w:r w:rsidR="00944216">
                    <w:rPr>
                      <w:rFonts w:ascii="Trebuchet MS" w:hAnsi="Trebuchet MS"/>
                    </w:rPr>
                    <w:t xml:space="preserve"> higher education on the go</w:t>
                  </w:r>
                </w:p>
              </w:tc>
            </w:tr>
            <w:tr w:rsidR="003A0CAB" w:rsidRPr="005B7C4A" w14:paraId="6A6A7001" w14:textId="77777777" w:rsidTr="004D635B">
              <w:trPr>
                <w:gridAfter w:val="1"/>
                <w:wAfter w:w="8" w:type="pct"/>
                <w:trHeight w:val="20"/>
              </w:trPr>
              <w:tc>
                <w:tcPr>
                  <w:tcW w:w="49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692D7B8" w14:textId="77777777" w:rsidR="003A0CAB" w:rsidRPr="003A0CAB" w:rsidRDefault="0016244A" w:rsidP="003A0CAB">
                  <w:pPr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  <w:sz w:val="10"/>
                      <w:szCs w:val="10"/>
                    </w:rPr>
                    <w:pict w14:anchorId="7E7A306E">
                      <v:rect id="_x0000_i1030" style="width:374.8pt;height:1.5pt" o:hrpct="750" o:hralign="center" o:hrstd="t" o:hrnoshade="t" o:hr="t" fillcolor="#252525 [3213]" stroked="f"/>
                    </w:pict>
                  </w:r>
                </w:p>
              </w:tc>
            </w:tr>
            <w:tr w:rsidR="00E662F2" w:rsidRPr="005B7C4A" w14:paraId="64BAA4F7" w14:textId="77777777" w:rsidTr="004D635B">
              <w:trPr>
                <w:trHeight w:val="2268"/>
              </w:trPr>
              <w:tc>
                <w:tcPr>
                  <w:tcW w:w="1674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057BF1E" w14:textId="77777777" w:rsidR="004907D1" w:rsidRPr="00E662F2" w:rsidRDefault="004907D1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30A0D72F" wp14:editId="256BFD38">
                        <wp:extent cx="1080000" cy="868721"/>
                        <wp:effectExtent l="0" t="0" r="0" b="7620"/>
                        <wp:docPr id="57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Picture 5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683" b="98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0000" cy="868721"/>
                                </a:xfrm>
                                <a:prstGeom prst="round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4B92D4" w14:textId="77777777" w:rsidR="004907D1" w:rsidRPr="00E662F2" w:rsidRDefault="004907D1" w:rsidP="004F5CA6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b/>
                      <w:sz w:val="16"/>
                      <w:szCs w:val="16"/>
                    </w:rPr>
                    <w:t>THESTUDENTROOM.CO.UK</w:t>
                  </w:r>
                </w:p>
              </w:tc>
              <w:tc>
                <w:tcPr>
                  <w:tcW w:w="3326" w:type="pct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B4C99F2" w14:textId="77777777" w:rsidR="00944216" w:rsidRPr="00944216" w:rsidRDefault="00944216" w:rsidP="008C1DDB">
                  <w:pPr>
                    <w:pStyle w:val="ListParagraph"/>
                    <w:numPr>
                      <w:ilvl w:val="0"/>
                      <w:numId w:val="4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O</w:t>
                  </w:r>
                  <w:r w:rsidR="008C1DDB">
                    <w:rPr>
                      <w:rFonts w:ascii="Trebuchet MS" w:hAnsi="Trebuchet MS"/>
                    </w:rPr>
                    <w:t xml:space="preserve">nline forum where you can speak to </w:t>
                  </w:r>
                  <w:r>
                    <w:rPr>
                      <w:rFonts w:ascii="Trebuchet MS" w:hAnsi="Trebuchet MS"/>
                    </w:rPr>
                    <w:t>students c</w:t>
                  </w:r>
                  <w:r w:rsidR="008E3780">
                    <w:rPr>
                      <w:rFonts w:ascii="Trebuchet MS" w:hAnsi="Trebuchet MS"/>
                    </w:rPr>
                    <w:t>urrently studying the course or are</w:t>
                  </w:r>
                  <w:r>
                    <w:rPr>
                      <w:rFonts w:ascii="Trebuchet MS" w:hAnsi="Trebuchet MS"/>
                    </w:rPr>
                    <w:t xml:space="preserve"> studying at the university you are thinking of applying for</w:t>
                  </w:r>
                  <w:r w:rsidR="0002460A"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  <w:tr w:rsidR="003A0CAB" w:rsidRPr="005B7C4A" w14:paraId="22C64787" w14:textId="77777777" w:rsidTr="004D635B">
              <w:trPr>
                <w:gridAfter w:val="1"/>
                <w:wAfter w:w="8" w:type="pct"/>
                <w:trHeight w:val="20"/>
              </w:trPr>
              <w:tc>
                <w:tcPr>
                  <w:tcW w:w="49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7577F94" w14:textId="77777777" w:rsidR="003A0CAB" w:rsidRPr="003A0CAB" w:rsidRDefault="0016244A" w:rsidP="003A0CAB">
                  <w:pPr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  <w:sz w:val="10"/>
                      <w:szCs w:val="10"/>
                    </w:rPr>
                    <w:pict w14:anchorId="3ADE0A56">
                      <v:rect id="_x0000_i1031" style="width:374.8pt;height:1.5pt" o:hrpct="750" o:hralign="center" o:hrstd="t" o:hrnoshade="t" o:hr="t" fillcolor="#252525 [3213]" stroked="f"/>
                    </w:pict>
                  </w:r>
                </w:p>
              </w:tc>
            </w:tr>
            <w:tr w:rsidR="00E662F2" w:rsidRPr="005B7C4A" w14:paraId="10A61C64" w14:textId="77777777" w:rsidTr="004D635B">
              <w:trPr>
                <w:trHeight w:val="2268"/>
              </w:trPr>
              <w:tc>
                <w:tcPr>
                  <w:tcW w:w="1674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BB2DC10" w14:textId="77777777" w:rsidR="004907D1" w:rsidRPr="00E662F2" w:rsidRDefault="0002460A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noProof/>
                      <w:sz w:val="16"/>
                      <w:szCs w:val="16"/>
                      <w:lang w:eastAsia="en-GB"/>
                    </w:rPr>
                    <w:drawing>
                      <wp:anchor distT="0" distB="0" distL="114300" distR="114300" simplePos="0" relativeHeight="251659264" behindDoc="1" locked="0" layoutInCell="1" allowOverlap="1" wp14:anchorId="733F5989" wp14:editId="605AC3DF">
                        <wp:simplePos x="0" y="0"/>
                        <wp:positionH relativeFrom="column">
                          <wp:posOffset>1003300</wp:posOffset>
                        </wp:positionH>
                        <wp:positionV relativeFrom="paragraph">
                          <wp:posOffset>-417830</wp:posOffset>
                        </wp:positionV>
                        <wp:extent cx="1597025" cy="394970"/>
                        <wp:effectExtent l="0" t="0" r="3175" b="5080"/>
                        <wp:wrapSquare wrapText="bothSides"/>
                        <wp:docPr id="3" name="Picture 3" descr="C:\Users\Staff\AppData\Local\Microsoft\Windows\INetCache\Content.Word\downlo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C:\Users\Staff\AppData\Local\Microsoft\Windows\INetCache\Content.Word\downlo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025" cy="394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7B1195F" w14:textId="77777777" w:rsidR="00E662F2" w:rsidRPr="00E662F2" w:rsidRDefault="0002460A" w:rsidP="008E3780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THEUNIGUIDE.</w:t>
                  </w:r>
                  <w:r w:rsidR="00E662F2" w:rsidRPr="00E662F2">
                    <w:rPr>
                      <w:rFonts w:ascii="Trebuchet MS" w:hAnsi="Trebuchet MS"/>
                      <w:b/>
                      <w:sz w:val="16"/>
                      <w:szCs w:val="16"/>
                    </w:rPr>
                    <w:t>CO.UK</w:t>
                  </w:r>
                </w:p>
              </w:tc>
              <w:tc>
                <w:tcPr>
                  <w:tcW w:w="3326" w:type="pct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02716E6" w14:textId="77777777" w:rsidR="00940949" w:rsidRDefault="00940949" w:rsidP="00940949">
                  <w:pPr>
                    <w:pStyle w:val="ListParagraph"/>
                    <w:numPr>
                      <w:ilvl w:val="0"/>
                      <w:numId w:val="4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Independent information and advice about universit</w:t>
                  </w:r>
                  <w:r w:rsidR="008E3780">
                    <w:rPr>
                      <w:rFonts w:ascii="Trebuchet MS" w:hAnsi="Trebuchet MS"/>
                    </w:rPr>
                    <w:t>y</w:t>
                  </w:r>
                </w:p>
                <w:p w14:paraId="66A630AC" w14:textId="77777777" w:rsidR="00940949" w:rsidRPr="00940949" w:rsidRDefault="00940949" w:rsidP="008E3780">
                  <w:pPr>
                    <w:pStyle w:val="ListParagraph"/>
                    <w:numPr>
                      <w:ilvl w:val="0"/>
                      <w:numId w:val="4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Free email subscription to keep in-the-know and updated</w:t>
                  </w:r>
                  <w:r w:rsidR="008C1DDB">
                    <w:rPr>
                      <w:rFonts w:ascii="Trebuchet MS" w:hAnsi="Trebuchet MS"/>
                    </w:rPr>
                    <w:t xml:space="preserve"> about higher education</w:t>
                  </w:r>
                </w:p>
              </w:tc>
            </w:tr>
            <w:tr w:rsidR="003A0CAB" w:rsidRPr="005B7C4A" w14:paraId="297A3D71" w14:textId="77777777" w:rsidTr="004D635B">
              <w:trPr>
                <w:gridAfter w:val="1"/>
                <w:wAfter w:w="8" w:type="pct"/>
                <w:trHeight w:val="20"/>
              </w:trPr>
              <w:tc>
                <w:tcPr>
                  <w:tcW w:w="49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F9BDD01" w14:textId="77777777" w:rsidR="003A0CAB" w:rsidRPr="003A0CAB" w:rsidRDefault="0016244A" w:rsidP="008E3780">
                  <w:pPr>
                    <w:jc w:val="center"/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  <w:sz w:val="10"/>
                      <w:szCs w:val="10"/>
                    </w:rPr>
                    <w:pict w14:anchorId="15191975">
                      <v:rect id="_x0000_i1032" style="width:374.8pt;height:1.5pt" o:hrpct="750" o:hralign="center" o:hrstd="t" o:hrnoshade="t" o:hr="t" fillcolor="#252525 [3213]" stroked="f"/>
                    </w:pict>
                  </w:r>
                </w:p>
              </w:tc>
            </w:tr>
            <w:tr w:rsidR="003A0CAB" w:rsidRPr="005B7C4A" w14:paraId="1FF4E1FC" w14:textId="77777777" w:rsidTr="004D635B">
              <w:trPr>
                <w:trHeight w:val="2268"/>
              </w:trPr>
              <w:tc>
                <w:tcPr>
                  <w:tcW w:w="1674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193D5DE" w14:textId="77777777" w:rsidR="003A0CAB" w:rsidRPr="00E662F2" w:rsidRDefault="003A0CAB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7EF25001" wp14:editId="30F4208A">
                        <wp:extent cx="1440000" cy="999529"/>
                        <wp:effectExtent l="0" t="0" r="8255" b="0"/>
                        <wp:docPr id="3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447" b="695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999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8079DF" w14:textId="77777777" w:rsidR="003A0CAB" w:rsidRPr="00E662F2" w:rsidRDefault="003A0CAB" w:rsidP="008E3780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b/>
                      <w:sz w:val="16"/>
                      <w:szCs w:val="16"/>
                    </w:rPr>
                    <w:t>THECOMPLETEUNIVERSITYGUIDE.CO.UK</w:t>
                  </w:r>
                </w:p>
              </w:tc>
              <w:tc>
                <w:tcPr>
                  <w:tcW w:w="3326" w:type="pct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ED019C7" w14:textId="77777777" w:rsidR="008E3780" w:rsidRPr="008E3780" w:rsidRDefault="008E3780" w:rsidP="008E3780">
                  <w:pPr>
                    <w:pStyle w:val="ListParagraph"/>
                    <w:numPr>
                      <w:ilvl w:val="0"/>
                      <w:numId w:val="5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Support with choosing a course and a university</w:t>
                  </w:r>
                </w:p>
                <w:p w14:paraId="4079E938" w14:textId="77777777" w:rsidR="003A0CAB" w:rsidRPr="00940949" w:rsidRDefault="003A0CAB" w:rsidP="008E3780">
                  <w:pPr>
                    <w:pStyle w:val="ListParagraph"/>
                    <w:numPr>
                      <w:ilvl w:val="0"/>
                      <w:numId w:val="5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University league tables (both general and subject-specific)</w:t>
                  </w:r>
                </w:p>
              </w:tc>
            </w:tr>
            <w:tr w:rsidR="003A0CAB" w:rsidRPr="005B7C4A" w14:paraId="3F7F0187" w14:textId="77777777" w:rsidTr="004D635B">
              <w:trPr>
                <w:gridAfter w:val="1"/>
                <w:wAfter w:w="8" w:type="pct"/>
                <w:trHeight w:val="20"/>
              </w:trPr>
              <w:tc>
                <w:tcPr>
                  <w:tcW w:w="49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08E55D2" w14:textId="77777777" w:rsidR="003A0CAB" w:rsidRPr="003A0CAB" w:rsidRDefault="0016244A" w:rsidP="008E3780">
                  <w:pPr>
                    <w:jc w:val="center"/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  <w:sz w:val="10"/>
                      <w:szCs w:val="10"/>
                    </w:rPr>
                    <w:pict w14:anchorId="20911072">
                      <v:rect id="_x0000_i1033" style="width:374.8pt;height:1.5pt" o:hrpct="750" o:hralign="center" o:hrstd="t" o:hrnoshade="t" o:hr="t" fillcolor="#252525 [3213]" stroked="f"/>
                    </w:pict>
                  </w:r>
                </w:p>
              </w:tc>
            </w:tr>
            <w:tr w:rsidR="003A0CAB" w:rsidRPr="005B7C4A" w14:paraId="0D72655E" w14:textId="77777777" w:rsidTr="004D635B">
              <w:trPr>
                <w:trHeight w:val="2268"/>
              </w:trPr>
              <w:tc>
                <w:tcPr>
                  <w:tcW w:w="1674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66A6047" w14:textId="77777777" w:rsidR="003A0CAB" w:rsidRDefault="003A0CAB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>
                    <w:rPr>
                      <w:noProof/>
                      <w:color w:val="0000FF"/>
                      <w:lang w:eastAsia="en-GB"/>
                    </w:rPr>
                    <w:drawing>
                      <wp:inline distT="0" distB="0" distL="0" distR="0" wp14:anchorId="7830B5BC" wp14:editId="7FB8E2B5">
                        <wp:extent cx="1079500" cy="885825"/>
                        <wp:effectExtent l="0" t="0" r="6350" b="9525"/>
                        <wp:docPr id="38" name="Picture 38" descr="Image result for student finance england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Image result for student finance england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824" b="91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0000" cy="886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FC3B2A" w14:textId="77777777" w:rsidR="003A0CAB" w:rsidRPr="00940949" w:rsidRDefault="003A0CAB" w:rsidP="008E3780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940949">
                    <w:rPr>
                      <w:rFonts w:ascii="Trebuchet MS" w:hAnsi="Trebuchet MS"/>
                      <w:b/>
                      <w:sz w:val="16"/>
                      <w:szCs w:val="16"/>
                    </w:rPr>
                    <w:t>GOV.UK/STUDENT-FINANCE</w:t>
                  </w:r>
                </w:p>
              </w:tc>
              <w:tc>
                <w:tcPr>
                  <w:tcW w:w="3326" w:type="pct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C769D04" w14:textId="77777777" w:rsidR="003A0CAB" w:rsidRDefault="003A0CAB" w:rsidP="003A0CAB">
                  <w:pPr>
                    <w:pStyle w:val="ListParagraph"/>
                    <w:numPr>
                      <w:ilvl w:val="0"/>
                      <w:numId w:val="5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Information about eligibility, how to apply for and repaying your </w:t>
                  </w:r>
                  <w:r w:rsidR="008E3780">
                    <w:rPr>
                      <w:rFonts w:ascii="Trebuchet MS" w:hAnsi="Trebuchet MS"/>
                    </w:rPr>
                    <w:t>student loan</w:t>
                  </w:r>
                </w:p>
              </w:tc>
            </w:tr>
          </w:tbl>
          <w:p w14:paraId="78A7827D" w14:textId="77777777" w:rsidR="004907D1" w:rsidRPr="00940949" w:rsidRDefault="00940949" w:rsidP="00940949">
            <w:pPr>
              <w:spacing w:before="40" w:after="40"/>
              <w:rPr>
                <w:rFonts w:ascii="Trebuchet MS" w:hAnsi="Trebuchet MS"/>
                <w:sz w:val="2"/>
                <w:szCs w:val="2"/>
              </w:rPr>
            </w:pPr>
            <w:r w:rsidRPr="00940949">
              <w:rPr>
                <w:rFonts w:ascii="Trebuchet MS" w:hAnsi="Trebuchet MS"/>
                <w:sz w:val="2"/>
                <w:szCs w:val="2"/>
              </w:rPr>
              <w:t xml:space="preserve"> </w:t>
            </w:r>
          </w:p>
        </w:tc>
      </w:tr>
    </w:tbl>
    <w:p w14:paraId="0F1D6319" w14:textId="77777777" w:rsidR="004907D1" w:rsidRPr="000F209A" w:rsidRDefault="004907D1" w:rsidP="000F209A">
      <w:pPr>
        <w:rPr>
          <w:rFonts w:ascii="Trebuchet MS" w:hAnsi="Trebuchet MS"/>
          <w:sz w:val="2"/>
          <w:szCs w:val="2"/>
        </w:rPr>
      </w:pPr>
    </w:p>
    <w:sectPr w:rsidR="004907D1" w:rsidRPr="000F209A" w:rsidSect="007549EC">
      <w:headerReference w:type="default" r:id="rId2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F1636" w14:textId="77777777" w:rsidR="007628C1" w:rsidRDefault="007628C1" w:rsidP="007549EC">
      <w:pPr>
        <w:spacing w:after="0" w:line="240" w:lineRule="auto"/>
      </w:pPr>
      <w:r>
        <w:separator/>
      </w:r>
    </w:p>
  </w:endnote>
  <w:endnote w:type="continuationSeparator" w:id="0">
    <w:p w14:paraId="726FDC3F" w14:textId="77777777" w:rsidR="007628C1" w:rsidRDefault="007628C1" w:rsidP="0075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DF6E0" w14:textId="77777777" w:rsidR="007628C1" w:rsidRDefault="007628C1" w:rsidP="007549EC">
      <w:pPr>
        <w:spacing w:after="0" w:line="240" w:lineRule="auto"/>
      </w:pPr>
      <w:r>
        <w:separator/>
      </w:r>
    </w:p>
  </w:footnote>
  <w:footnote w:type="continuationSeparator" w:id="0">
    <w:p w14:paraId="5BE49932" w14:textId="77777777" w:rsidR="007628C1" w:rsidRDefault="007628C1" w:rsidP="0075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5"/>
      <w:gridCol w:w="6791"/>
    </w:tblGrid>
    <w:tr w:rsidR="00846909" w:rsidRPr="00516E44" w14:paraId="322E375A" w14:textId="77777777" w:rsidTr="00846909">
      <w:trPr>
        <w:trHeight w:val="396"/>
        <w:jc w:val="right"/>
      </w:trPr>
      <w:tc>
        <w:tcPr>
          <w:tcW w:w="3684" w:type="dxa"/>
          <w:vAlign w:val="center"/>
        </w:tcPr>
        <w:p w14:paraId="6318EACB" w14:textId="77777777" w:rsidR="00846909" w:rsidRPr="007549EC" w:rsidRDefault="00846909" w:rsidP="00846909">
          <w:pPr>
            <w:pStyle w:val="Header"/>
            <w:rPr>
              <w:rFonts w:ascii="Trebuchet MS" w:hAnsi="Trebuchet MS"/>
              <w:b/>
              <w:spacing w:val="20"/>
              <w:sz w:val="12"/>
            </w:rPr>
          </w:pPr>
          <w:r w:rsidRPr="007549EC">
            <w:rPr>
              <w:b/>
              <w:noProof/>
              <w:color w:val="0000FF"/>
              <w:lang w:eastAsia="en-GB"/>
            </w:rPr>
            <w:drawing>
              <wp:inline distT="0" distB="0" distL="0" distR="0" wp14:anchorId="3D4CADDB" wp14:editId="41B68BE4">
                <wp:extent cx="758993" cy="252000"/>
                <wp:effectExtent l="0" t="0" r="3175" b="0"/>
                <wp:docPr id="62" name="Picture 62" descr="Image result for ucas 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ucas log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93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549EC">
            <w:rPr>
              <w:rFonts w:ascii="Trebuchet MS" w:hAnsi="Trebuchet MS"/>
              <w:b/>
              <w:spacing w:val="20"/>
              <w:sz w:val="12"/>
            </w:rPr>
            <w:br/>
            <w:t>UCAS.COM</w:t>
          </w:r>
        </w:p>
      </w:tc>
      <w:tc>
        <w:tcPr>
          <w:tcW w:w="6806" w:type="dxa"/>
        </w:tcPr>
        <w:p w14:paraId="4DF45A04" w14:textId="77777777" w:rsidR="00846909" w:rsidRPr="00516E44" w:rsidRDefault="004A577F" w:rsidP="00846909">
          <w:pPr>
            <w:pStyle w:val="Header"/>
            <w:jc w:val="right"/>
            <w:rPr>
              <w:rFonts w:ascii="Trebuchet MS" w:hAnsi="Trebuchet MS"/>
              <w:spacing w:val="20"/>
              <w:sz w:val="12"/>
            </w:rPr>
          </w:pPr>
          <w:r>
            <w:rPr>
              <w:rFonts w:ascii="Trebuchet MS" w:hAnsi="Trebuchet MS"/>
              <w:b/>
              <w:noProof/>
              <w:color w:val="252525" w:themeColor="text1"/>
              <w:spacing w:val="2"/>
              <w:sz w:val="18"/>
              <w:szCs w:val="19"/>
              <w:lang w:eastAsia="en-GB"/>
            </w:rPr>
            <w:drawing>
              <wp:inline distT="0" distB="0" distL="0" distR="0" wp14:anchorId="132181CC" wp14:editId="077D2C08">
                <wp:extent cx="1743075" cy="289244"/>
                <wp:effectExtent l="0" t="0" r="0" b="0"/>
                <wp:docPr id="2" name="Picture 2" descr="C:\Users\Lauriey\AppData\Local\Microsoft\Windows\INetCache\Content.Word\progression+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Lauriey\AppData\Local\Microsoft\Windows\INetCache\Content.Word\progression+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50" cy="289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0E40C0" w14:textId="77777777" w:rsidR="007549EC" w:rsidRPr="007549EC" w:rsidRDefault="007549EC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4A36"/>
    <w:multiLevelType w:val="hybridMultilevel"/>
    <w:tmpl w:val="70085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32B37"/>
    <w:multiLevelType w:val="hybridMultilevel"/>
    <w:tmpl w:val="106A2D06"/>
    <w:lvl w:ilvl="0" w:tplc="08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" w15:restartNumberingAfterBreak="0">
    <w:nsid w:val="535D511B"/>
    <w:multiLevelType w:val="hybridMultilevel"/>
    <w:tmpl w:val="6F802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9A4F04"/>
    <w:multiLevelType w:val="hybridMultilevel"/>
    <w:tmpl w:val="10AE1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72C3F"/>
    <w:multiLevelType w:val="hybridMultilevel"/>
    <w:tmpl w:val="6E66D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3978049">
    <w:abstractNumId w:val="1"/>
  </w:num>
  <w:num w:numId="2" w16cid:durableId="1841236574">
    <w:abstractNumId w:val="3"/>
  </w:num>
  <w:num w:numId="3" w16cid:durableId="902955487">
    <w:abstractNumId w:val="4"/>
  </w:num>
  <w:num w:numId="4" w16cid:durableId="657146777">
    <w:abstractNumId w:val="0"/>
  </w:num>
  <w:num w:numId="5" w16cid:durableId="160970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EC"/>
    <w:rsid w:val="00015769"/>
    <w:rsid w:val="00021782"/>
    <w:rsid w:val="0002460A"/>
    <w:rsid w:val="00033606"/>
    <w:rsid w:val="000F209A"/>
    <w:rsid w:val="00103142"/>
    <w:rsid w:val="00157AC3"/>
    <w:rsid w:val="0016244A"/>
    <w:rsid w:val="00173A6D"/>
    <w:rsid w:val="001B4DA6"/>
    <w:rsid w:val="001C0BD5"/>
    <w:rsid w:val="001E783E"/>
    <w:rsid w:val="00221A86"/>
    <w:rsid w:val="00225B1F"/>
    <w:rsid w:val="00262442"/>
    <w:rsid w:val="00276FCB"/>
    <w:rsid w:val="00303271"/>
    <w:rsid w:val="003826CA"/>
    <w:rsid w:val="003A0CAB"/>
    <w:rsid w:val="003E5482"/>
    <w:rsid w:val="004907D1"/>
    <w:rsid w:val="004A577F"/>
    <w:rsid w:val="004D635B"/>
    <w:rsid w:val="004F342B"/>
    <w:rsid w:val="004F5CA6"/>
    <w:rsid w:val="00586CDF"/>
    <w:rsid w:val="00595099"/>
    <w:rsid w:val="005B7C4A"/>
    <w:rsid w:val="00642324"/>
    <w:rsid w:val="006A39A7"/>
    <w:rsid w:val="006B1FCB"/>
    <w:rsid w:val="006D5072"/>
    <w:rsid w:val="00716CD6"/>
    <w:rsid w:val="007273BD"/>
    <w:rsid w:val="007549EC"/>
    <w:rsid w:val="007628C1"/>
    <w:rsid w:val="00766F81"/>
    <w:rsid w:val="00811B0F"/>
    <w:rsid w:val="0083075C"/>
    <w:rsid w:val="00846909"/>
    <w:rsid w:val="00852694"/>
    <w:rsid w:val="008654C9"/>
    <w:rsid w:val="00893B95"/>
    <w:rsid w:val="008C1DDB"/>
    <w:rsid w:val="008D2899"/>
    <w:rsid w:val="008E3780"/>
    <w:rsid w:val="00940949"/>
    <w:rsid w:val="00944216"/>
    <w:rsid w:val="00945879"/>
    <w:rsid w:val="00954832"/>
    <w:rsid w:val="009B2C02"/>
    <w:rsid w:val="00A049CF"/>
    <w:rsid w:val="00A07164"/>
    <w:rsid w:val="00A21C82"/>
    <w:rsid w:val="00A55F53"/>
    <w:rsid w:val="00A83BE4"/>
    <w:rsid w:val="00AE71C4"/>
    <w:rsid w:val="00B27478"/>
    <w:rsid w:val="00BB38F5"/>
    <w:rsid w:val="00BC30B1"/>
    <w:rsid w:val="00BC6778"/>
    <w:rsid w:val="00C5736D"/>
    <w:rsid w:val="00C812CF"/>
    <w:rsid w:val="00CE7A42"/>
    <w:rsid w:val="00D60BEF"/>
    <w:rsid w:val="00D87CDD"/>
    <w:rsid w:val="00DC339F"/>
    <w:rsid w:val="00E662F2"/>
    <w:rsid w:val="00EA0C0D"/>
    <w:rsid w:val="00EA43A1"/>
    <w:rsid w:val="00EE2E58"/>
    <w:rsid w:val="00F31EAB"/>
    <w:rsid w:val="00F4404E"/>
    <w:rsid w:val="00F901EB"/>
    <w:rsid w:val="00FB44A7"/>
    <w:rsid w:val="00FB5A92"/>
    <w:rsid w:val="00FC4D44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C2F90E0"/>
  <w15:chartTrackingRefBased/>
  <w15:docId w15:val="{D8401557-E09C-4DD5-80CF-07082026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9EC"/>
  </w:style>
  <w:style w:type="paragraph" w:styleId="Footer">
    <w:name w:val="footer"/>
    <w:basedOn w:val="Normal"/>
    <w:link w:val="FooterChar"/>
    <w:uiPriority w:val="99"/>
    <w:unhideWhenUsed/>
    <w:rsid w:val="00754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9EC"/>
  </w:style>
  <w:style w:type="table" w:styleId="TableGrid">
    <w:name w:val="Table Grid"/>
    <w:basedOn w:val="TableNormal"/>
    <w:uiPriority w:val="39"/>
    <w:rsid w:val="0075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54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31EAB"/>
    <w:rPr>
      <w:color w:val="2525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E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3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778"/>
    <w:rPr>
      <w:color w:val="2525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url?sa=i&amp;rct=j&amp;q=&amp;esrc=s&amp;source=images&amp;cd=&amp;cad=rja&amp;uact=8&amp;ved=2ahUKEwiV9qiygOfaAhWCy6QKHVJqCBUQjRx6BAgBEAU&amp;url=https%3A%2F%2Fwww.youtube.com%2Fuser%2FSFEFILM&amp;psig=AOvVaw3Ghmbw4w2NjOIrrgQqfsOl&amp;ust=1525349638317896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Relationship Id="rId22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hyperlink" Target="https://www.google.co.uk/url?sa=i&amp;rct=j&amp;q=&amp;esrc=s&amp;source=images&amp;cd=&amp;cad=rja&amp;uact=8&amp;ved=2ahUKEwia1vHkwrfaAhXLKewKHRWVDXEQjRx6BAgAEAU&amp;url=https://commons.wikimedia.org/wiki/File:UCAS_logo.svg&amp;psig=AOvVaw2OJgnNyCZVTPrZERFhtVbI&amp;ust=1523718203672502" TargetMode="External"/></Relationships>
</file>

<file path=word/theme/theme1.xml><?xml version="1.0" encoding="utf-8"?>
<a:theme xmlns:a="http://schemas.openxmlformats.org/drawingml/2006/main" name="Office Theme">
  <a:themeElements>
    <a:clrScheme name="PAF Template">
      <a:dk1>
        <a:srgbClr val="252525"/>
      </a:dk1>
      <a:lt1>
        <a:sysClr val="window" lastClr="FFFFFF"/>
      </a:lt1>
      <a:dk2>
        <a:srgbClr val="252525"/>
      </a:dk2>
      <a:lt2>
        <a:srgbClr val="FFFFFF"/>
      </a:lt2>
      <a:accent1>
        <a:srgbClr val="274476"/>
      </a:accent1>
      <a:accent2>
        <a:srgbClr val="A13582"/>
      </a:accent2>
      <a:accent3>
        <a:srgbClr val="274476"/>
      </a:accent3>
      <a:accent4>
        <a:srgbClr val="A13582"/>
      </a:accent4>
      <a:accent5>
        <a:srgbClr val="274476"/>
      </a:accent5>
      <a:accent6>
        <a:srgbClr val="A13582"/>
      </a:accent6>
      <a:hlink>
        <a:srgbClr val="252525"/>
      </a:hlink>
      <a:folHlink>
        <a:srgbClr val="25252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3F5301A669B49BDA95BDD647ACDEB" ma:contentTypeVersion="18" ma:contentTypeDescription="Create a new document." ma:contentTypeScope="" ma:versionID="38df7e53a45294316636ce0381df77c8">
  <xsd:schema xmlns:xsd="http://www.w3.org/2001/XMLSchema" xmlns:xs="http://www.w3.org/2001/XMLSchema" xmlns:p="http://schemas.microsoft.com/office/2006/metadata/properties" xmlns:ns2="80c17978-0c52-4bf8-a03b-6fde754c86da" xmlns:ns3="f9f8910a-8580-4559-a03f-49edf69ef66f" targetNamespace="http://schemas.microsoft.com/office/2006/metadata/properties" ma:root="true" ma:fieldsID="58cfcf1e62052672b2c7a805112395b6" ns2:_="" ns3:_="">
    <xsd:import namespace="80c17978-0c52-4bf8-a03b-6fde754c86da"/>
    <xsd:import namespace="f9f8910a-8580-4559-a03f-49edf69ef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17978-0c52-4bf8-a03b-6fde754c8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8910a-8580-4559-a03f-49edf69ef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da670-715f-4eee-8fe5-b2a9fa7ba2f1}" ma:internalName="TaxCatchAll" ma:showField="CatchAllData" ma:web="f9f8910a-8580-4559-a03f-49edf69ef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8910a-8580-4559-a03f-49edf69ef66f" xsi:nil="true"/>
    <lcf76f155ced4ddcb4097134ff3c332f xmlns="80c17978-0c52-4bf8-a03b-6fde754c86da">
      <Terms xmlns="http://schemas.microsoft.com/office/infopath/2007/PartnerControls"/>
    </lcf76f155ced4ddcb4097134ff3c332f>
    <SharedWithUsers xmlns="f9f8910a-8580-4559-a03f-49edf69ef66f">
      <UserInfo>
        <DisplayName/>
        <AccountId xsi:nil="true"/>
        <AccountType/>
      </UserInfo>
    </SharedWithUsers>
    <MediaLengthInSeconds xmlns="80c17978-0c52-4bf8-a03b-6fde754c86da" xsi:nil="true"/>
  </documentManagement>
</p:properties>
</file>

<file path=customXml/itemProps1.xml><?xml version="1.0" encoding="utf-8"?>
<ds:datastoreItem xmlns:ds="http://schemas.openxmlformats.org/officeDocument/2006/customXml" ds:itemID="{84EED6D3-DCF9-47CE-80CF-DFC264F88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10ED3-A1B4-47E6-9051-28C26CA60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17978-0c52-4bf8-a03b-6fde754c86da"/>
    <ds:schemaRef ds:uri="f9f8910a-8580-4559-a03f-49edf69ef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58A8A-77E1-43FF-93CE-58B7EA1F1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C5BF7-9A9A-4DA0-9139-034E4FC94007}">
  <ds:schemaRefs>
    <ds:schemaRef ds:uri="http://schemas.microsoft.com/office/2006/metadata/properties"/>
    <ds:schemaRef ds:uri="http://schemas.microsoft.com/office/infopath/2007/PartnerControls"/>
    <ds:schemaRef ds:uri="f9f8910a-8580-4559-a03f-49edf69ef66f"/>
    <ds:schemaRef ds:uri="80c17978-0c52-4bf8-a03b-6fde754c86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Emma</dc:creator>
  <cp:keywords/>
  <dc:description/>
  <cp:lastModifiedBy>Vicky Ross</cp:lastModifiedBy>
  <cp:revision>2</cp:revision>
  <cp:lastPrinted>2019-09-26T12:39:00Z</cp:lastPrinted>
  <dcterms:created xsi:type="dcterms:W3CDTF">2024-09-12T14:08:00Z</dcterms:created>
  <dcterms:modified xsi:type="dcterms:W3CDTF">2024-09-12T14:08:00Z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0x0101000823F5301A669B49BDA95BDD647ACDEB</vt:lpwstr>
  </property>
  <property fmtid="{D5CDD505-2E9C-101B-9397-08002B2CF9AE}" pid="3" name="Order">
    <vt:r8>1118800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lorTag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