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8423" w14:textId="77777777" w:rsidR="00AE0FFC" w:rsidRPr="00160995" w:rsidRDefault="00547F79" w:rsidP="00237AD5">
      <w:pPr>
        <w:spacing w:line="276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160995">
        <w:rPr>
          <w:rFonts w:asciiTheme="minorHAnsi" w:hAnsiTheme="minorHAnsi" w:cstheme="minorHAnsi"/>
          <w:b/>
          <w:sz w:val="23"/>
          <w:szCs w:val="23"/>
          <w:u w:val="single"/>
        </w:rPr>
        <w:t>Town Planning Graduate</w:t>
      </w:r>
      <w:r w:rsidR="00AE0FFC" w:rsidRPr="00160995">
        <w:rPr>
          <w:rFonts w:asciiTheme="minorHAnsi" w:hAnsiTheme="minorHAnsi" w:cstheme="minorHAnsi"/>
          <w:b/>
          <w:sz w:val="23"/>
          <w:szCs w:val="23"/>
          <w:u w:val="single"/>
        </w:rPr>
        <w:t xml:space="preserve"> – Job Overview / Description </w:t>
      </w:r>
    </w:p>
    <w:p w14:paraId="40471CF7" w14:textId="77777777" w:rsidR="00AE0FFC" w:rsidRPr="00160995" w:rsidRDefault="00AE0FFC" w:rsidP="00237AD5">
      <w:pPr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6CB206C8" w14:textId="3EA9EA8C" w:rsidR="007E2F0F" w:rsidRPr="00160995" w:rsidRDefault="00547F79" w:rsidP="00237AD5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160995">
        <w:rPr>
          <w:rFonts w:asciiTheme="minorHAnsi" w:hAnsiTheme="minorHAnsi" w:cstheme="minorHAnsi"/>
          <w:sz w:val="23"/>
          <w:szCs w:val="23"/>
        </w:rPr>
        <w:t xml:space="preserve">Henry Adams </w:t>
      </w:r>
      <w:proofErr w:type="gramStart"/>
      <w:r w:rsidRPr="00160995">
        <w:rPr>
          <w:rFonts w:asciiTheme="minorHAnsi" w:hAnsiTheme="minorHAnsi" w:cstheme="minorHAnsi"/>
          <w:sz w:val="23"/>
          <w:szCs w:val="23"/>
        </w:rPr>
        <w:t>are</w:t>
      </w:r>
      <w:proofErr w:type="gramEnd"/>
      <w:r w:rsidRPr="00160995">
        <w:rPr>
          <w:rFonts w:asciiTheme="minorHAnsi" w:hAnsiTheme="minorHAnsi" w:cstheme="minorHAnsi"/>
          <w:sz w:val="23"/>
          <w:szCs w:val="23"/>
        </w:rPr>
        <w:t xml:space="preserve"> seeking an </w:t>
      </w:r>
      <w:r w:rsidR="006E3F5A">
        <w:rPr>
          <w:rFonts w:asciiTheme="minorHAnsi" w:hAnsiTheme="minorHAnsi" w:cstheme="minorHAnsi"/>
          <w:sz w:val="23"/>
          <w:szCs w:val="23"/>
        </w:rPr>
        <w:t xml:space="preserve">Apprentice </w:t>
      </w:r>
      <w:r w:rsidRPr="00160995">
        <w:rPr>
          <w:rFonts w:asciiTheme="minorHAnsi" w:hAnsiTheme="minorHAnsi" w:cstheme="minorHAnsi"/>
          <w:sz w:val="23"/>
          <w:szCs w:val="23"/>
        </w:rPr>
        <w:t xml:space="preserve">Town Planner </w:t>
      </w:r>
      <w:r w:rsidR="007E2F0F" w:rsidRPr="00160995">
        <w:rPr>
          <w:rFonts w:asciiTheme="minorHAnsi" w:hAnsiTheme="minorHAnsi" w:cstheme="minorHAnsi"/>
          <w:sz w:val="23"/>
          <w:szCs w:val="23"/>
        </w:rPr>
        <w:t xml:space="preserve">to join their growing Town Planning team. The candidate would have </w:t>
      </w:r>
      <w:r w:rsidR="006E3F5A">
        <w:rPr>
          <w:rFonts w:asciiTheme="minorHAnsi" w:hAnsiTheme="minorHAnsi" w:cstheme="minorHAnsi"/>
          <w:sz w:val="23"/>
          <w:szCs w:val="23"/>
        </w:rPr>
        <w:t>an interest in the built environment and a positive and proactive approach to developing a career in T</w:t>
      </w:r>
      <w:r w:rsidR="007E2F0F" w:rsidRPr="00160995">
        <w:rPr>
          <w:rFonts w:asciiTheme="minorHAnsi" w:hAnsiTheme="minorHAnsi" w:cstheme="minorHAnsi"/>
          <w:sz w:val="23"/>
          <w:szCs w:val="23"/>
        </w:rPr>
        <w:t>own Planning</w:t>
      </w:r>
      <w:r w:rsidR="00160995" w:rsidRPr="00160995">
        <w:rPr>
          <w:rFonts w:asciiTheme="minorHAnsi" w:hAnsiTheme="minorHAnsi" w:cstheme="minorHAnsi"/>
          <w:sz w:val="23"/>
          <w:szCs w:val="23"/>
        </w:rPr>
        <w:t xml:space="preserve">. </w:t>
      </w:r>
      <w:r w:rsidR="007E2F0F" w:rsidRPr="00160995">
        <w:rPr>
          <w:rFonts w:asciiTheme="minorHAnsi" w:hAnsiTheme="minorHAnsi" w:cstheme="minorHAnsi"/>
          <w:sz w:val="23"/>
          <w:szCs w:val="23"/>
        </w:rPr>
        <w:t>Henry Adams would</w:t>
      </w:r>
      <w:r w:rsidR="00AE0FFC" w:rsidRPr="00160995">
        <w:rPr>
          <w:rFonts w:asciiTheme="minorHAnsi" w:hAnsiTheme="minorHAnsi" w:cstheme="minorHAnsi"/>
          <w:sz w:val="23"/>
          <w:szCs w:val="23"/>
        </w:rPr>
        <w:t xml:space="preserve"> support the appointed candidate to Chartered status. </w:t>
      </w:r>
    </w:p>
    <w:p w14:paraId="04BB0572" w14:textId="77777777" w:rsidR="00547F79" w:rsidRPr="00160995" w:rsidRDefault="00547F79" w:rsidP="00237AD5">
      <w:pPr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15CC915A" w14:textId="77777777" w:rsidR="00547F79" w:rsidRPr="00160995" w:rsidRDefault="00547F79" w:rsidP="00237AD5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160995">
        <w:rPr>
          <w:rFonts w:asciiTheme="minorHAnsi" w:hAnsiTheme="minorHAnsi" w:cstheme="minorHAnsi"/>
          <w:b/>
          <w:sz w:val="23"/>
          <w:szCs w:val="23"/>
        </w:rPr>
        <w:t>Location</w:t>
      </w:r>
      <w:r w:rsidRPr="00160995">
        <w:rPr>
          <w:rFonts w:asciiTheme="minorHAnsi" w:hAnsiTheme="minorHAnsi" w:cstheme="minorHAnsi"/>
          <w:sz w:val="23"/>
          <w:szCs w:val="23"/>
        </w:rPr>
        <w:t xml:space="preserve">: Chichester </w:t>
      </w:r>
    </w:p>
    <w:p w14:paraId="63F0E03E" w14:textId="77777777" w:rsidR="00AE0FFC" w:rsidRPr="00160995" w:rsidRDefault="005B10FD" w:rsidP="00237AD5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160995">
        <w:rPr>
          <w:rFonts w:asciiTheme="minorHAnsi" w:hAnsiTheme="minorHAnsi" w:cstheme="minorHAnsi"/>
          <w:sz w:val="23"/>
          <w:szCs w:val="23"/>
        </w:rPr>
        <w:br/>
      </w:r>
      <w:r w:rsidR="00220B60" w:rsidRPr="00160995">
        <w:rPr>
          <w:rFonts w:asciiTheme="minorHAnsi" w:hAnsiTheme="minorHAnsi" w:cstheme="minorHAnsi"/>
          <w:b/>
          <w:sz w:val="23"/>
          <w:szCs w:val="23"/>
        </w:rPr>
        <w:t xml:space="preserve">Qualifications and Desirable </w:t>
      </w:r>
      <w:r w:rsidRPr="00160995">
        <w:rPr>
          <w:rFonts w:asciiTheme="minorHAnsi" w:hAnsiTheme="minorHAnsi" w:cstheme="minorHAnsi"/>
          <w:b/>
          <w:sz w:val="23"/>
          <w:szCs w:val="23"/>
        </w:rPr>
        <w:t>Experience</w:t>
      </w:r>
      <w:r w:rsidR="007B1C50" w:rsidRPr="00160995">
        <w:rPr>
          <w:rFonts w:asciiTheme="minorHAnsi" w:hAnsiTheme="minorHAnsi" w:cstheme="minorHAnsi"/>
          <w:b/>
          <w:sz w:val="23"/>
          <w:szCs w:val="23"/>
        </w:rPr>
        <w:t>:</w:t>
      </w:r>
    </w:p>
    <w:p w14:paraId="2AD78D5B" w14:textId="75C30E52" w:rsidR="00AE0FFC" w:rsidRPr="00160995" w:rsidRDefault="005B10FD" w:rsidP="00237AD5">
      <w:pPr>
        <w:spacing w:line="276" w:lineRule="auto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160995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For this position applications are sought from candidates who </w:t>
      </w:r>
      <w:r w:rsidR="006E3F5A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are willing to join a Town Planning apprenticeship scheme. </w:t>
      </w:r>
    </w:p>
    <w:p w14:paraId="2A56A5F1" w14:textId="77777777" w:rsidR="00AE0FFC" w:rsidRPr="00160995" w:rsidRDefault="00AE0FFC" w:rsidP="00237AD5">
      <w:pPr>
        <w:spacing w:line="276" w:lineRule="auto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14:paraId="5928C5C6" w14:textId="77777777" w:rsidR="005B10FD" w:rsidRPr="00160995" w:rsidRDefault="005B10FD" w:rsidP="00237AD5">
      <w:p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160995">
        <w:rPr>
          <w:rFonts w:asciiTheme="minorHAnsi" w:eastAsia="Times New Roman" w:hAnsiTheme="minorHAnsi" w:cstheme="minorHAnsi"/>
          <w:b/>
          <w:sz w:val="23"/>
          <w:szCs w:val="23"/>
        </w:rPr>
        <w:t>Duties</w:t>
      </w:r>
      <w:r w:rsidRPr="00160995">
        <w:rPr>
          <w:rFonts w:asciiTheme="minorHAnsi" w:eastAsia="Times New Roman" w:hAnsiTheme="minorHAnsi" w:cstheme="minorHAnsi"/>
          <w:sz w:val="23"/>
          <w:szCs w:val="23"/>
        </w:rPr>
        <w:t xml:space="preserve">: </w:t>
      </w:r>
    </w:p>
    <w:p w14:paraId="0C3811C1" w14:textId="77777777" w:rsidR="005B10FD" w:rsidRPr="00160995" w:rsidRDefault="00220B60" w:rsidP="00237AD5">
      <w:pPr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160995">
        <w:rPr>
          <w:rFonts w:asciiTheme="minorHAnsi" w:eastAsia="Times New Roman" w:hAnsiTheme="minorHAnsi" w:cstheme="minorHAnsi"/>
          <w:sz w:val="23"/>
          <w:szCs w:val="23"/>
        </w:rPr>
        <w:t>Maintaining an up-to-</w:t>
      </w:r>
      <w:r w:rsidR="005B10FD" w:rsidRPr="00160995">
        <w:rPr>
          <w:rFonts w:asciiTheme="minorHAnsi" w:eastAsia="Times New Roman" w:hAnsiTheme="minorHAnsi" w:cstheme="minorHAnsi"/>
          <w:sz w:val="23"/>
          <w:szCs w:val="23"/>
        </w:rPr>
        <w:t>date record of Local Planning Auth</w:t>
      </w:r>
      <w:r w:rsidR="00AE0FFC" w:rsidRPr="00160995">
        <w:rPr>
          <w:rFonts w:asciiTheme="minorHAnsi" w:eastAsia="Times New Roman" w:hAnsiTheme="minorHAnsi" w:cstheme="minorHAnsi"/>
          <w:sz w:val="23"/>
          <w:szCs w:val="23"/>
        </w:rPr>
        <w:t xml:space="preserve">orities' Planning policies, </w:t>
      </w:r>
      <w:r w:rsidR="005B10FD" w:rsidRPr="00160995">
        <w:rPr>
          <w:rFonts w:asciiTheme="minorHAnsi" w:eastAsia="Times New Roman" w:hAnsiTheme="minorHAnsi" w:cstheme="minorHAnsi"/>
          <w:sz w:val="23"/>
          <w:szCs w:val="23"/>
        </w:rPr>
        <w:t xml:space="preserve">Local Plan </w:t>
      </w:r>
      <w:r w:rsidR="00AE0FFC" w:rsidRPr="00160995">
        <w:rPr>
          <w:rFonts w:asciiTheme="minorHAnsi" w:eastAsia="Times New Roman" w:hAnsiTheme="minorHAnsi" w:cstheme="minorHAnsi"/>
          <w:sz w:val="23"/>
          <w:szCs w:val="23"/>
        </w:rPr>
        <w:t xml:space="preserve">and Neighbourhood Plan </w:t>
      </w:r>
      <w:r w:rsidR="005B10FD" w:rsidRPr="00160995">
        <w:rPr>
          <w:rFonts w:asciiTheme="minorHAnsi" w:eastAsia="Times New Roman" w:hAnsiTheme="minorHAnsi" w:cstheme="minorHAnsi"/>
          <w:sz w:val="23"/>
          <w:szCs w:val="23"/>
        </w:rPr>
        <w:t>Reviews for internal reference</w:t>
      </w:r>
    </w:p>
    <w:p w14:paraId="5E0DBDE7" w14:textId="77777777" w:rsidR="00E764AB" w:rsidRPr="00160995" w:rsidRDefault="005B10FD" w:rsidP="00237AD5">
      <w:pPr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160995">
        <w:rPr>
          <w:rFonts w:asciiTheme="minorHAnsi" w:eastAsia="Times New Roman" w:hAnsiTheme="minorHAnsi" w:cstheme="minorHAnsi"/>
          <w:sz w:val="23"/>
          <w:szCs w:val="23"/>
        </w:rPr>
        <w:t>Monitoring and reviewing local planning policy</w:t>
      </w:r>
      <w:r w:rsidR="00E764AB" w:rsidRPr="00160995">
        <w:rPr>
          <w:rFonts w:asciiTheme="minorHAnsi" w:eastAsia="Times New Roman" w:hAnsiTheme="minorHAnsi" w:cstheme="minorHAnsi"/>
          <w:sz w:val="23"/>
          <w:szCs w:val="23"/>
        </w:rPr>
        <w:t xml:space="preserve"> and housing land </w:t>
      </w:r>
      <w:proofErr w:type="gramStart"/>
      <w:r w:rsidR="00E764AB" w:rsidRPr="00160995">
        <w:rPr>
          <w:rFonts w:asciiTheme="minorHAnsi" w:eastAsia="Times New Roman" w:hAnsiTheme="minorHAnsi" w:cstheme="minorHAnsi"/>
          <w:sz w:val="23"/>
          <w:szCs w:val="23"/>
        </w:rPr>
        <w:t>supply</w:t>
      </w:r>
      <w:proofErr w:type="gramEnd"/>
      <w:r w:rsidR="00E764AB" w:rsidRPr="00160995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14:paraId="503B27E0" w14:textId="77777777" w:rsidR="005B10FD" w:rsidRPr="00160995" w:rsidRDefault="00AE0FFC" w:rsidP="00237AD5">
      <w:pPr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160995">
        <w:rPr>
          <w:rFonts w:asciiTheme="minorHAnsi" w:eastAsia="Times New Roman" w:hAnsiTheme="minorHAnsi" w:cstheme="minorHAnsi"/>
          <w:sz w:val="23"/>
          <w:szCs w:val="23"/>
        </w:rPr>
        <w:t xml:space="preserve">Assisting in the preparation of </w:t>
      </w:r>
      <w:r w:rsidR="005B10FD" w:rsidRPr="00160995">
        <w:rPr>
          <w:rFonts w:asciiTheme="minorHAnsi" w:eastAsia="Times New Roman" w:hAnsiTheme="minorHAnsi" w:cstheme="minorHAnsi"/>
          <w:sz w:val="23"/>
          <w:szCs w:val="23"/>
        </w:rPr>
        <w:t xml:space="preserve">Planning applications, </w:t>
      </w:r>
      <w:r w:rsidRPr="00160995">
        <w:rPr>
          <w:rFonts w:asciiTheme="minorHAnsi" w:eastAsia="Times New Roman" w:hAnsiTheme="minorHAnsi" w:cstheme="minorHAnsi"/>
          <w:sz w:val="23"/>
          <w:szCs w:val="23"/>
        </w:rPr>
        <w:t xml:space="preserve">discharge of </w:t>
      </w:r>
      <w:r w:rsidR="005B10FD" w:rsidRPr="00160995">
        <w:rPr>
          <w:rFonts w:asciiTheme="minorHAnsi" w:eastAsia="Times New Roman" w:hAnsiTheme="minorHAnsi" w:cstheme="minorHAnsi"/>
          <w:sz w:val="23"/>
          <w:szCs w:val="23"/>
        </w:rPr>
        <w:t>conditions, and appeal documentation for submission to Local Planning Authorities</w:t>
      </w:r>
      <w:r w:rsidRPr="00160995">
        <w:rPr>
          <w:rFonts w:asciiTheme="minorHAnsi" w:eastAsia="Times New Roman" w:hAnsiTheme="minorHAnsi" w:cstheme="minorHAnsi"/>
          <w:sz w:val="23"/>
          <w:szCs w:val="23"/>
        </w:rPr>
        <w:t xml:space="preserve"> and the Planning Inspectorate </w:t>
      </w:r>
    </w:p>
    <w:p w14:paraId="087597DE" w14:textId="77777777" w:rsidR="005B10FD" w:rsidRPr="00160995" w:rsidRDefault="00AE0FFC" w:rsidP="00237AD5">
      <w:pPr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160995">
        <w:rPr>
          <w:rFonts w:asciiTheme="minorHAnsi" w:eastAsia="Times New Roman" w:hAnsiTheme="minorHAnsi" w:cstheme="minorHAnsi"/>
          <w:sz w:val="23"/>
          <w:szCs w:val="23"/>
        </w:rPr>
        <w:t xml:space="preserve">Assisting in the management and </w:t>
      </w:r>
      <w:r w:rsidR="005B10FD" w:rsidRPr="00160995">
        <w:rPr>
          <w:rFonts w:asciiTheme="minorHAnsi" w:eastAsia="Times New Roman" w:hAnsiTheme="minorHAnsi" w:cstheme="minorHAnsi"/>
          <w:sz w:val="23"/>
          <w:szCs w:val="23"/>
        </w:rPr>
        <w:t>submission of planning applications to Local Planning Authorities</w:t>
      </w:r>
    </w:p>
    <w:p w14:paraId="6A2432A6" w14:textId="77777777" w:rsidR="00AE0FFC" w:rsidRPr="00160995" w:rsidRDefault="00AE0FFC" w:rsidP="00237AD5">
      <w:pPr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160995">
        <w:rPr>
          <w:rFonts w:asciiTheme="minorHAnsi" w:eastAsia="Times New Roman" w:hAnsiTheme="minorHAnsi" w:cstheme="minorHAnsi"/>
          <w:sz w:val="23"/>
          <w:szCs w:val="23"/>
        </w:rPr>
        <w:t>Monitoring the progress of sites within the Deve</w:t>
      </w:r>
      <w:r w:rsidR="00E764AB" w:rsidRPr="00160995">
        <w:rPr>
          <w:rFonts w:asciiTheme="minorHAnsi" w:eastAsia="Times New Roman" w:hAnsiTheme="minorHAnsi" w:cstheme="minorHAnsi"/>
          <w:sz w:val="23"/>
          <w:szCs w:val="23"/>
        </w:rPr>
        <w:t>lopment Land portfolio</w:t>
      </w:r>
    </w:p>
    <w:p w14:paraId="73F694B7" w14:textId="77777777" w:rsidR="00AE0FFC" w:rsidRPr="00160995" w:rsidRDefault="0056051A" w:rsidP="00237AD5">
      <w:pPr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160995">
        <w:rPr>
          <w:rFonts w:asciiTheme="minorHAnsi" w:eastAsia="Times New Roman" w:hAnsiTheme="minorHAnsi" w:cstheme="minorHAnsi"/>
          <w:sz w:val="23"/>
          <w:szCs w:val="23"/>
        </w:rPr>
        <w:t>Provide g</w:t>
      </w:r>
      <w:r w:rsidR="00AE0FFC" w:rsidRPr="00160995">
        <w:rPr>
          <w:rFonts w:asciiTheme="minorHAnsi" w:eastAsia="Times New Roman" w:hAnsiTheme="minorHAnsi" w:cstheme="minorHAnsi"/>
          <w:sz w:val="23"/>
          <w:szCs w:val="23"/>
        </w:rPr>
        <w:t xml:space="preserve">eneral support </w:t>
      </w:r>
      <w:r w:rsidRPr="00160995">
        <w:rPr>
          <w:rFonts w:asciiTheme="minorHAnsi" w:eastAsia="Times New Roman" w:hAnsiTheme="minorHAnsi" w:cstheme="minorHAnsi"/>
          <w:sz w:val="23"/>
          <w:szCs w:val="23"/>
        </w:rPr>
        <w:t>for</w:t>
      </w:r>
      <w:r w:rsidR="00AE0FFC" w:rsidRPr="00160995">
        <w:rPr>
          <w:rFonts w:asciiTheme="minorHAnsi" w:eastAsia="Times New Roman" w:hAnsiTheme="minorHAnsi" w:cstheme="minorHAnsi"/>
          <w:sz w:val="23"/>
          <w:szCs w:val="23"/>
        </w:rPr>
        <w:t xml:space="preserve"> the Planning and Development Land </w:t>
      </w:r>
      <w:proofErr w:type="gramStart"/>
      <w:r w:rsidR="00AE0FFC" w:rsidRPr="00160995">
        <w:rPr>
          <w:rFonts w:asciiTheme="minorHAnsi" w:eastAsia="Times New Roman" w:hAnsiTheme="minorHAnsi" w:cstheme="minorHAnsi"/>
          <w:sz w:val="23"/>
          <w:szCs w:val="23"/>
        </w:rPr>
        <w:t>teams</w:t>
      </w:r>
      <w:proofErr w:type="gramEnd"/>
    </w:p>
    <w:p w14:paraId="55B429DD" w14:textId="77777777" w:rsidR="00E764AB" w:rsidRPr="00160995" w:rsidRDefault="00E764AB" w:rsidP="00237AD5">
      <w:pPr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160995">
        <w:rPr>
          <w:rFonts w:asciiTheme="minorHAnsi" w:eastAsia="Times New Roman" w:hAnsiTheme="minorHAnsi" w:cstheme="minorHAnsi"/>
          <w:sz w:val="23"/>
          <w:szCs w:val="23"/>
        </w:rPr>
        <w:t>Supporting associated business</w:t>
      </w:r>
      <w:r w:rsidR="00220B60" w:rsidRPr="00160995">
        <w:rPr>
          <w:rFonts w:asciiTheme="minorHAnsi" w:eastAsia="Times New Roman" w:hAnsiTheme="minorHAnsi" w:cstheme="minorHAnsi"/>
          <w:sz w:val="23"/>
          <w:szCs w:val="23"/>
        </w:rPr>
        <w:t>es</w:t>
      </w:r>
      <w:r w:rsidRPr="00160995">
        <w:rPr>
          <w:rFonts w:asciiTheme="minorHAnsi" w:eastAsia="Times New Roman" w:hAnsiTheme="minorHAnsi" w:cstheme="minorHAnsi"/>
          <w:sz w:val="23"/>
          <w:szCs w:val="23"/>
        </w:rPr>
        <w:t xml:space="preserve"> within the Henry Adams group </w:t>
      </w:r>
    </w:p>
    <w:p w14:paraId="7BB6E703" w14:textId="77777777" w:rsidR="005B10FD" w:rsidRPr="00160995" w:rsidRDefault="005B10FD" w:rsidP="00237AD5">
      <w:p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</w:p>
    <w:p w14:paraId="32C9553A" w14:textId="77777777" w:rsidR="00D96B6C" w:rsidRPr="00160995" w:rsidRDefault="00D96B6C" w:rsidP="00237AD5">
      <w:p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160995">
        <w:rPr>
          <w:rFonts w:asciiTheme="minorHAnsi" w:eastAsia="Times New Roman" w:hAnsiTheme="minorHAnsi" w:cstheme="minorHAnsi"/>
          <w:sz w:val="23"/>
          <w:szCs w:val="23"/>
        </w:rPr>
        <w:t xml:space="preserve">To apply for this role, please provide your CV and cover letter outlining your interest and suitability for the </w:t>
      </w:r>
      <w:r w:rsidR="00220B60" w:rsidRPr="00160995">
        <w:rPr>
          <w:rFonts w:asciiTheme="minorHAnsi" w:eastAsia="Times New Roman" w:hAnsiTheme="minorHAnsi" w:cstheme="minorHAnsi"/>
          <w:sz w:val="23"/>
          <w:szCs w:val="23"/>
        </w:rPr>
        <w:t>position</w:t>
      </w:r>
      <w:r w:rsidRPr="00160995">
        <w:rPr>
          <w:rFonts w:asciiTheme="minorHAnsi" w:eastAsia="Times New Roman" w:hAnsiTheme="minorHAnsi" w:cstheme="minorHAnsi"/>
          <w:sz w:val="23"/>
          <w:szCs w:val="23"/>
        </w:rPr>
        <w:t>. Applications should be made via email to Peter Cleveland</w:t>
      </w:r>
      <w:r w:rsidR="007B1529" w:rsidRPr="00160995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160995">
        <w:rPr>
          <w:rFonts w:asciiTheme="minorHAnsi" w:eastAsia="Times New Roman" w:hAnsiTheme="minorHAnsi" w:cstheme="minorHAnsi"/>
          <w:sz w:val="23"/>
          <w:szCs w:val="23"/>
        </w:rPr>
        <w:t xml:space="preserve"> our Head of Planning at </w:t>
      </w:r>
      <w:hyperlink r:id="rId7" w:history="1">
        <w:r w:rsidRPr="00160995">
          <w:rPr>
            <w:rStyle w:val="Hyperlink"/>
            <w:rFonts w:asciiTheme="minorHAnsi" w:eastAsia="Times New Roman" w:hAnsiTheme="minorHAnsi" w:cstheme="minorHAnsi"/>
            <w:sz w:val="23"/>
            <w:szCs w:val="23"/>
          </w:rPr>
          <w:t>Peter.Cleveland@henryadams.co.uk</w:t>
        </w:r>
      </w:hyperlink>
      <w:r w:rsidRPr="00160995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14:paraId="70D764B7" w14:textId="77777777" w:rsidR="00D96B6C" w:rsidRPr="00160995" w:rsidRDefault="00D96B6C" w:rsidP="00237AD5">
      <w:p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</w:p>
    <w:p w14:paraId="123FA7BC" w14:textId="77777777" w:rsidR="00D96B6C" w:rsidRPr="00160995" w:rsidRDefault="00D96B6C" w:rsidP="00237AD5">
      <w:p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160995">
        <w:rPr>
          <w:rFonts w:asciiTheme="minorHAnsi" w:eastAsia="Times New Roman" w:hAnsiTheme="minorHAnsi" w:cstheme="minorHAnsi"/>
          <w:sz w:val="23"/>
          <w:szCs w:val="23"/>
        </w:rPr>
        <w:t xml:space="preserve">If you would like to discuss this role further, please contact Peter Cleveland on 01243 521836 or via </w:t>
      </w:r>
      <w:r w:rsidR="00220B60" w:rsidRPr="00160995">
        <w:rPr>
          <w:rFonts w:asciiTheme="minorHAnsi" w:eastAsia="Times New Roman" w:hAnsiTheme="minorHAnsi" w:cstheme="minorHAnsi"/>
          <w:sz w:val="23"/>
          <w:szCs w:val="23"/>
        </w:rPr>
        <w:t xml:space="preserve">the </w:t>
      </w:r>
      <w:r w:rsidRPr="00160995">
        <w:rPr>
          <w:rFonts w:asciiTheme="minorHAnsi" w:eastAsia="Times New Roman" w:hAnsiTheme="minorHAnsi" w:cstheme="minorHAnsi"/>
          <w:sz w:val="23"/>
          <w:szCs w:val="23"/>
        </w:rPr>
        <w:t xml:space="preserve">email provided above. </w:t>
      </w:r>
    </w:p>
    <w:sectPr w:rsidR="00D96B6C" w:rsidRPr="00160995" w:rsidSect="00E3061B">
      <w:headerReference w:type="default" r:id="rId8"/>
      <w:footerReference w:type="default" r:id="rId9"/>
      <w:pgSz w:w="11906" w:h="16838"/>
      <w:pgMar w:top="1384" w:right="1440" w:bottom="1440" w:left="1440" w:header="142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D2AC" w14:textId="77777777" w:rsidR="00E3061B" w:rsidRDefault="00E3061B" w:rsidP="00237AD5">
      <w:r>
        <w:separator/>
      </w:r>
    </w:p>
  </w:endnote>
  <w:endnote w:type="continuationSeparator" w:id="0">
    <w:p w14:paraId="741D0CD1" w14:textId="77777777" w:rsidR="00E3061B" w:rsidRDefault="00E3061B" w:rsidP="0023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BFC" w14:textId="3E0FBED1" w:rsidR="00237AD5" w:rsidRDefault="00237AD5" w:rsidP="00237AD5">
    <w:pPr>
      <w:pStyle w:val="NormalWeb"/>
      <w:ind w:left="-709"/>
    </w:pPr>
    <w:r>
      <w:rPr>
        <w:noProof/>
      </w:rPr>
      <w:drawing>
        <wp:inline distT="0" distB="0" distL="0" distR="0" wp14:anchorId="2B4232E8" wp14:editId="5271FD5A">
          <wp:extent cx="6579610" cy="1244338"/>
          <wp:effectExtent l="0" t="0" r="0" b="0"/>
          <wp:docPr id="838691732" name="Picture 1" descr="A close up of a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94800" name="Picture 1" descr="A close up of a messag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6257" cy="124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D22EB" w14:textId="77777777" w:rsidR="00237AD5" w:rsidRDefault="00237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30BA" w14:textId="77777777" w:rsidR="00E3061B" w:rsidRDefault="00E3061B" w:rsidP="00237AD5">
      <w:r>
        <w:separator/>
      </w:r>
    </w:p>
  </w:footnote>
  <w:footnote w:type="continuationSeparator" w:id="0">
    <w:p w14:paraId="3659889A" w14:textId="77777777" w:rsidR="00E3061B" w:rsidRDefault="00E3061B" w:rsidP="0023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C1E3" w14:textId="6DA2DCF5" w:rsidR="00237AD5" w:rsidRDefault="00237AD5" w:rsidP="00237AD5">
    <w:pPr>
      <w:pStyle w:val="NormalWeb"/>
      <w:ind w:left="-567"/>
    </w:pPr>
    <w:r>
      <w:rPr>
        <w:noProof/>
      </w:rPr>
      <w:drawing>
        <wp:inline distT="0" distB="0" distL="0" distR="0" wp14:anchorId="254A8F47" wp14:editId="3D207905">
          <wp:extent cx="6287679" cy="1304767"/>
          <wp:effectExtent l="0" t="0" r="0" b="0"/>
          <wp:docPr id="2144978449" name="Picture 2" descr="A white background with a black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442661" name="Picture 2" descr="A white background with a black bord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737" cy="130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EBC"/>
    <w:multiLevelType w:val="hybridMultilevel"/>
    <w:tmpl w:val="5E067D54"/>
    <w:lvl w:ilvl="0" w:tplc="82162EC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215D"/>
    <w:multiLevelType w:val="multilevel"/>
    <w:tmpl w:val="6F90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3176E"/>
    <w:multiLevelType w:val="multilevel"/>
    <w:tmpl w:val="2A5EB3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402236">
    <w:abstractNumId w:val="0"/>
  </w:num>
  <w:num w:numId="2" w16cid:durableId="1512253156">
    <w:abstractNumId w:val="1"/>
  </w:num>
  <w:num w:numId="3" w16cid:durableId="1333949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2C"/>
    <w:rsid w:val="00160995"/>
    <w:rsid w:val="00220B60"/>
    <w:rsid w:val="00237AD5"/>
    <w:rsid w:val="00355C48"/>
    <w:rsid w:val="004C0DAD"/>
    <w:rsid w:val="00521F9D"/>
    <w:rsid w:val="00547F79"/>
    <w:rsid w:val="0056051A"/>
    <w:rsid w:val="005B10FD"/>
    <w:rsid w:val="006B02C5"/>
    <w:rsid w:val="006E3F5A"/>
    <w:rsid w:val="007B1529"/>
    <w:rsid w:val="007B1C50"/>
    <w:rsid w:val="007E2F0F"/>
    <w:rsid w:val="008A2E2C"/>
    <w:rsid w:val="009574BF"/>
    <w:rsid w:val="00AE0FFC"/>
    <w:rsid w:val="00B93CA2"/>
    <w:rsid w:val="00BA3B56"/>
    <w:rsid w:val="00BA4001"/>
    <w:rsid w:val="00D96B6C"/>
    <w:rsid w:val="00E3061B"/>
    <w:rsid w:val="00E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A3748"/>
  <w15:chartTrackingRefBased/>
  <w15:docId w15:val="{C8E86B68-5901-4EFB-9D4D-7E607EC7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F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BA4001"/>
    <w:pPr>
      <w:keepNext/>
      <w:jc w:val="both"/>
      <w:outlineLvl w:val="2"/>
    </w:pPr>
    <w:rPr>
      <w:rFonts w:ascii="Open Sans" w:eastAsia="Times New Roman" w:hAnsi="Open Sans"/>
      <w:b/>
      <w:bCs/>
      <w:sz w:val="19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4001"/>
    <w:rPr>
      <w:rFonts w:ascii="Open Sans" w:eastAsia="Times New Roman" w:hAnsi="Open Sans" w:cs="Times New Roman"/>
      <w:b/>
      <w:bCs/>
      <w:sz w:val="19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96B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AD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AD5"/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37AD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Cleveland@henryadam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Cleveland</dc:creator>
  <cp:keywords/>
  <dc:description/>
  <cp:lastModifiedBy>Peter Cleveland</cp:lastModifiedBy>
  <cp:revision>15</cp:revision>
  <dcterms:created xsi:type="dcterms:W3CDTF">2021-01-11T07:58:00Z</dcterms:created>
  <dcterms:modified xsi:type="dcterms:W3CDTF">2024-03-24T19:14:00Z</dcterms:modified>
</cp:coreProperties>
</file>