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688501" w14:textId="7206C4EA" w:rsidR="00CC4282" w:rsidRDefault="00CC4282"/>
    <w:p w14:paraId="7734F4B5" w14:textId="77777777" w:rsidR="007F6741" w:rsidRDefault="007F6741"/>
    <w:p w14:paraId="2B07D4E4" w14:textId="77777777" w:rsidR="007F6741" w:rsidRDefault="007F6741"/>
    <w:p w14:paraId="295AD7EB" w14:textId="77777777" w:rsidR="007F6741" w:rsidRDefault="007F6741" w:rsidP="007F6741"/>
    <w:p w14:paraId="0CD78B0E" w14:textId="77777777" w:rsidR="007F6741" w:rsidRDefault="007F6741" w:rsidP="007F674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Trebuchet MS" w:hAnsi="Trebuchet MS" w:cs="Arial"/>
          <w:b/>
          <w:bCs/>
          <w:sz w:val="22"/>
          <w:szCs w:val="22"/>
        </w:rPr>
      </w:pPr>
    </w:p>
    <w:p w14:paraId="43FE5933" w14:textId="77777777" w:rsidR="007F6741" w:rsidRDefault="007F6741" w:rsidP="007F674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Trebuchet MS" w:hAnsi="Trebuchet MS" w:cs="Arial"/>
          <w:b/>
          <w:bCs/>
          <w:sz w:val="22"/>
          <w:szCs w:val="22"/>
        </w:rPr>
      </w:pPr>
    </w:p>
    <w:p w14:paraId="0FB0CD73" w14:textId="77777777" w:rsidR="007F6741" w:rsidRPr="00FE009B" w:rsidRDefault="007F6741" w:rsidP="007F674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b/>
          <w:bCs/>
          <w:sz w:val="22"/>
          <w:szCs w:val="22"/>
        </w:rPr>
        <w:t>The Etiquette of Online Counselling Sessions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0CC6790A" w14:textId="77777777" w:rsidR="007F6741" w:rsidRPr="00FE009B" w:rsidRDefault="007F6741" w:rsidP="007F6741">
      <w:pPr>
        <w:pStyle w:val="paragraph"/>
        <w:spacing w:before="0" w:beforeAutospacing="0" w:after="0" w:afterAutospacing="0"/>
        <w:jc w:val="both"/>
        <w:textAlignment w:val="baseline"/>
        <w:rPr>
          <w:rFonts w:ascii="Trebuchet MS" w:hAnsi="Trebuchet MS" w:cs="Segoe UI"/>
          <w:sz w:val="18"/>
          <w:szCs w:val="18"/>
        </w:rPr>
      </w:pPr>
    </w:p>
    <w:p w14:paraId="351E3A51" w14:textId="77777777" w:rsidR="007F6741" w:rsidRPr="00FE009B" w:rsidRDefault="007F6741" w:rsidP="007F674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Counselling can be offered remotely, either on Microsoft Teams or by telephone. </w:t>
      </w:r>
    </w:p>
    <w:p w14:paraId="63B00C6A" w14:textId="77777777" w:rsidR="007F6741" w:rsidRPr="00FE009B" w:rsidRDefault="007F6741" w:rsidP="007F6741">
      <w:pPr>
        <w:pStyle w:val="paragraph"/>
        <w:spacing w:before="0" w:beforeAutospacing="0" w:after="0" w:afterAutospacing="0"/>
        <w:jc w:val="both"/>
        <w:textAlignment w:val="baseline"/>
        <w:rPr>
          <w:rFonts w:ascii="Trebuchet MS" w:hAnsi="Trebuchet MS" w:cs="Segoe UI"/>
          <w:sz w:val="18"/>
          <w:szCs w:val="18"/>
        </w:rPr>
      </w:pPr>
    </w:p>
    <w:p w14:paraId="73D93A49" w14:textId="77777777" w:rsidR="007F6741" w:rsidRPr="00FE009B" w:rsidRDefault="007F6741" w:rsidP="007F674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>Your counsellor will email you a Microsoft Teams appointment link to your student email account which you can access from a laptop, tablet or smartphone.  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6F9E056B" w14:textId="77777777" w:rsidR="007F6741" w:rsidRPr="00FE009B" w:rsidRDefault="007F6741" w:rsidP="007F6741">
      <w:pPr>
        <w:pStyle w:val="paragraph"/>
        <w:spacing w:before="0" w:beforeAutospacing="0" w:after="0" w:afterAutospacing="0"/>
        <w:jc w:val="both"/>
        <w:textAlignment w:val="baseline"/>
        <w:rPr>
          <w:rFonts w:ascii="Trebuchet MS" w:hAnsi="Trebuchet MS" w:cs="Segoe UI"/>
          <w:sz w:val="18"/>
          <w:szCs w:val="18"/>
        </w:rPr>
      </w:pPr>
    </w:p>
    <w:p w14:paraId="1C42C04D" w14:textId="77777777" w:rsidR="007F6741" w:rsidRPr="00FE009B" w:rsidRDefault="007F6741" w:rsidP="007F6741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Your counsellor will be in a private, secure and safe room during your counselling </w:t>
      </w: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>sessions. 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47D80923" w14:textId="77777777" w:rsidR="007F6741" w:rsidRPr="00FE009B" w:rsidRDefault="007F6741" w:rsidP="007F6741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jc w:val="both"/>
        <w:textAlignment w:val="baseline"/>
        <w:rPr>
          <w:rStyle w:val="eop"/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You need to ensure your space is private and secure for the duration of your session </w:t>
      </w: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where </w:t>
      </w:r>
      <w:r w:rsidRPr="00FE009B">
        <w:rPr>
          <w:rStyle w:val="normaltextrun"/>
          <w:rFonts w:ascii="Trebuchet MS" w:hAnsi="Trebuchet MS" w:cs="Arial"/>
          <w:sz w:val="22"/>
          <w:szCs w:val="22"/>
        </w:rPr>
        <w:tab/>
        <w:t>intrusions or interruptions are limited. 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45E36246" w14:textId="77777777" w:rsidR="007F6741" w:rsidRPr="00FE009B" w:rsidRDefault="007F6741" w:rsidP="007F6741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jc w:val="both"/>
        <w:textAlignment w:val="baseline"/>
        <w:rPr>
          <w:rStyle w:val="eop"/>
          <w:rFonts w:ascii="Trebuchet MS" w:hAnsi="Trebuchet MS" w:cs="Arial"/>
          <w:sz w:val="22"/>
          <w:szCs w:val="22"/>
        </w:rPr>
      </w:pPr>
      <w:r w:rsidRPr="00FE009B">
        <w:rPr>
          <w:rStyle w:val="eop"/>
          <w:rFonts w:ascii="Trebuchet MS" w:hAnsi="Trebuchet MS" w:cs="Arial"/>
          <w:sz w:val="22"/>
          <w:szCs w:val="22"/>
        </w:rPr>
        <w:t xml:space="preserve">If you would prefer to have your online counselling on site, please let the counsellor </w:t>
      </w:r>
      <w:r>
        <w:rPr>
          <w:rStyle w:val="eop"/>
          <w:rFonts w:ascii="Trebuchet MS" w:hAnsi="Trebuchet MS" w:cs="Arial"/>
          <w:sz w:val="22"/>
          <w:szCs w:val="22"/>
        </w:rPr>
        <w:tab/>
      </w:r>
      <w:r w:rsidRPr="00FE009B">
        <w:rPr>
          <w:rStyle w:val="eop"/>
          <w:rFonts w:ascii="Trebuchet MS" w:hAnsi="Trebuchet MS" w:cs="Arial"/>
          <w:sz w:val="22"/>
          <w:szCs w:val="22"/>
        </w:rPr>
        <w:t>know and we will try to secure you a confidential room.</w:t>
      </w:r>
    </w:p>
    <w:p w14:paraId="3F3DFA1C" w14:textId="77777777" w:rsidR="007F6741" w:rsidRPr="00FE009B" w:rsidRDefault="007F6741" w:rsidP="007F6741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>We recommend that you wear headphones to keep your session private.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47B0E67A" w14:textId="77777777" w:rsidR="007F6741" w:rsidRPr="00FE009B" w:rsidRDefault="007F6741" w:rsidP="007F6741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Your counsellor will be using a headset where no-one will be able to hear your </w:t>
      </w: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>session.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6886BC25" w14:textId="77777777" w:rsidR="007F6741" w:rsidRPr="00FE009B" w:rsidRDefault="007F6741" w:rsidP="007F6741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>Sessions will not be recorded.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13ECD1E1" w14:textId="77777777" w:rsidR="007F6741" w:rsidRPr="00FE009B" w:rsidRDefault="007F6741" w:rsidP="007F6741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>By accepting online counselling</w:t>
      </w:r>
      <w:r>
        <w:rPr>
          <w:rStyle w:val="normaltextrun"/>
          <w:rFonts w:ascii="Trebuchet MS" w:hAnsi="Trebuchet MS" w:cs="Arial"/>
          <w:sz w:val="22"/>
          <w:szCs w:val="22"/>
        </w:rPr>
        <w:t>,</w:t>
      </w: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 you are explicitly agreeing not to record your </w:t>
      </w: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>sessions. This is to safeguard your privacy and confidentiality.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7F3C5091" w14:textId="77777777" w:rsidR="007F6741" w:rsidRPr="00FE009B" w:rsidRDefault="007F6741" w:rsidP="007F6741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Please check that your device is fully charged with the charger to hand prior to </w:t>
      </w: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>your session.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47EBD4D8" w14:textId="77777777" w:rsidR="007F6741" w:rsidRPr="00FE009B" w:rsidRDefault="007F6741" w:rsidP="007F6741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Your counsellor will book your sessions to take place at the same time and day </w:t>
      </w: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>each week, just as if you were coming to the counselling room.</w:t>
      </w:r>
    </w:p>
    <w:p w14:paraId="3D513A36" w14:textId="77777777" w:rsidR="007F6741" w:rsidRPr="00FE009B" w:rsidRDefault="007F6741" w:rsidP="007F6741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It is important that you are available at the agreed time. If you are late starting </w:t>
      </w: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>your session</w:t>
      </w:r>
      <w:r>
        <w:rPr>
          <w:rStyle w:val="normaltextrun"/>
          <w:rFonts w:ascii="Trebuchet MS" w:hAnsi="Trebuchet MS" w:cs="Arial"/>
          <w:sz w:val="22"/>
          <w:szCs w:val="22"/>
        </w:rPr>
        <w:t>,</w:t>
      </w:r>
      <w:r w:rsidRPr="00FE009B">
        <w:rPr>
          <w:rStyle w:val="normaltextrun"/>
          <w:rFonts w:ascii="Trebuchet MS" w:hAnsi="Trebuchet MS" w:cs="Arial"/>
          <w:sz w:val="22"/>
          <w:szCs w:val="22"/>
        </w:rPr>
        <w:t> we are unable to extend it.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7032F7FD" w14:textId="77777777" w:rsidR="007F6741" w:rsidRPr="00FE009B" w:rsidRDefault="007F6741" w:rsidP="007F6741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If your counsellor is not available for a session, they will endeavour to give you as </w:t>
      </w: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>much notice as possible.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6E60A4F6" w14:textId="77777777" w:rsidR="007F6741" w:rsidRPr="00FE009B" w:rsidRDefault="007F6741" w:rsidP="007F6741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We understand that for some students, the private space available to you is your </w:t>
      </w: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bedroom. However, we do require you to be up and dressed for your counselling </w:t>
      </w: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>session. 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0CA55B8B" w14:textId="77777777" w:rsidR="007F6741" w:rsidRPr="00FE009B" w:rsidRDefault="007F6741" w:rsidP="007F6741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It is inappropriate for younger children to be present during the session, we ask </w:t>
      </w: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that you arrange childcare if required. If this is a problem, please talk to your </w:t>
      </w: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>counsellor.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3EB5A5CF" w14:textId="77777777" w:rsidR="007F6741" w:rsidRDefault="007F6741" w:rsidP="007F6741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If we are cut off, or have a poor connection, your counsellor will attempt to </w:t>
      </w: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>contact you by telephone to continue the session. If it is not possible to reconnect</w:t>
      </w:r>
      <w:r>
        <w:rPr>
          <w:rStyle w:val="normaltextrun"/>
          <w:rFonts w:ascii="Trebuchet MS" w:hAnsi="Trebuchet MS" w:cs="Arial"/>
          <w:sz w:val="22"/>
          <w:szCs w:val="22"/>
        </w:rPr>
        <w:t>,</w:t>
      </w:r>
    </w:p>
    <w:p w14:paraId="59A6C685" w14:textId="77777777" w:rsidR="007F6741" w:rsidRPr="00FE009B" w:rsidRDefault="007F6741" w:rsidP="007F6741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Trebuchet MS" w:hAnsi="Trebuchet MS" w:cs="Arial"/>
          <w:sz w:val="22"/>
          <w:szCs w:val="22"/>
        </w:rPr>
      </w:pP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>we will reschedule to meet at the same time the following week.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6E1AD1BA" w14:textId="77777777" w:rsidR="007F6741" w:rsidRPr="00FE009B" w:rsidRDefault="007F6741" w:rsidP="007F6741">
      <w:pPr>
        <w:pStyle w:val="paragraph"/>
        <w:spacing w:before="0" w:beforeAutospacing="0" w:after="0" w:afterAutospacing="0"/>
        <w:ind w:left="360"/>
        <w:textAlignment w:val="baseline"/>
        <w:rPr>
          <w:rFonts w:ascii="Trebuchet MS" w:hAnsi="Trebuchet MS" w:cs="Arial"/>
          <w:sz w:val="22"/>
          <w:szCs w:val="22"/>
        </w:rPr>
      </w:pPr>
    </w:p>
    <w:p w14:paraId="15ECBE9D" w14:textId="77777777" w:rsidR="007F6741" w:rsidRPr="00FE009B" w:rsidRDefault="007F6741" w:rsidP="007F674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>You will be asked to read the Confidentiality and Data Protection agreements, sign electronically to agree to the terms, and return this to your counsellor from your student account.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36595232" w14:textId="77777777" w:rsidR="007F6741" w:rsidRPr="00FE009B" w:rsidRDefault="007F6741" w:rsidP="007F6741">
      <w:pPr>
        <w:pStyle w:val="paragraph"/>
        <w:spacing w:before="0" w:beforeAutospacing="0" w:after="0" w:afterAutospacing="0"/>
        <w:jc w:val="both"/>
        <w:textAlignment w:val="baseline"/>
        <w:rPr>
          <w:rFonts w:ascii="Trebuchet MS" w:hAnsi="Trebuchet MS" w:cs="Segoe UI"/>
          <w:sz w:val="18"/>
          <w:szCs w:val="18"/>
        </w:rPr>
      </w:pPr>
    </w:p>
    <w:p w14:paraId="1BB314BE" w14:textId="77777777" w:rsidR="007F6741" w:rsidRPr="00FE009B" w:rsidRDefault="007F6741" w:rsidP="007F6741">
      <w:pPr>
        <w:pStyle w:val="paragraph"/>
        <w:spacing w:before="0" w:beforeAutospacing="0" w:after="0" w:afterAutospacing="0"/>
        <w:jc w:val="both"/>
        <w:textAlignment w:val="baseline"/>
        <w:rPr>
          <w:rFonts w:ascii="Trebuchet MS" w:hAnsi="Trebuchet MS" w:cs="Segoe UI"/>
          <w:sz w:val="18"/>
          <w:szCs w:val="18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>Please talk to your counsellor if you have any questions or concerns about counselling.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402F88ED" w14:textId="77777777" w:rsidR="007F6741" w:rsidRPr="00FE009B" w:rsidRDefault="007F6741" w:rsidP="007F6741">
      <w:pPr>
        <w:rPr>
          <w:rFonts w:ascii="Trebuchet MS" w:hAnsi="Trebuchet MS"/>
        </w:rPr>
      </w:pPr>
    </w:p>
    <w:p w14:paraId="7AA4C602" w14:textId="77777777" w:rsidR="007F6741" w:rsidRPr="00FE009B" w:rsidRDefault="007F6741" w:rsidP="007F6741">
      <w:pPr>
        <w:rPr>
          <w:rFonts w:ascii="Trebuchet MS" w:hAnsi="Trebuchet MS"/>
        </w:rPr>
      </w:pPr>
    </w:p>
    <w:p w14:paraId="1E4D39BB" w14:textId="77777777" w:rsidR="007F6741" w:rsidRPr="00FE009B" w:rsidRDefault="007F6741" w:rsidP="007F6741">
      <w:pPr>
        <w:rPr>
          <w:rFonts w:ascii="Trebuchet MS" w:hAnsi="Trebuchet MS"/>
        </w:rPr>
      </w:pPr>
    </w:p>
    <w:p w14:paraId="13AC9048" w14:textId="77777777" w:rsidR="007F6741" w:rsidRDefault="007F6741" w:rsidP="007F6741"/>
    <w:p w14:paraId="2D94324F" w14:textId="77777777" w:rsidR="007F6741" w:rsidRDefault="007F6741"/>
    <w:sectPr w:rsidR="007F6741">
      <w:headerReference w:type="even" r:id="rId10"/>
      <w:head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EDCBF2" w14:textId="77777777" w:rsidR="003D61E9" w:rsidRDefault="003D61E9" w:rsidP="00CC4282">
      <w:r>
        <w:separator/>
      </w:r>
    </w:p>
  </w:endnote>
  <w:endnote w:type="continuationSeparator" w:id="0">
    <w:p w14:paraId="0C8C16A6" w14:textId="77777777" w:rsidR="003D61E9" w:rsidRDefault="003D61E9" w:rsidP="00CC4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19D45A" w14:textId="77777777" w:rsidR="003D61E9" w:rsidRDefault="003D61E9" w:rsidP="00CC4282">
      <w:r>
        <w:separator/>
      </w:r>
    </w:p>
  </w:footnote>
  <w:footnote w:type="continuationSeparator" w:id="0">
    <w:p w14:paraId="0EBBD674" w14:textId="77777777" w:rsidR="003D61E9" w:rsidRDefault="003D61E9" w:rsidP="00CC42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A305E8" w14:textId="4D03D9F9" w:rsidR="00CC4282" w:rsidRDefault="007F6741">
    <w:pPr>
      <w:pStyle w:val="Header"/>
    </w:pPr>
    <w:r>
      <w:rPr>
        <w:noProof/>
      </w:rPr>
      <w:pict w14:anchorId="27CDF3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33197" o:spid="_x0000_s2051" type="#_x0000_t75" alt="/Users/c.parkes/Documents/Current Work /New Letterheads/Northbrook/JPEG/letterhead_Northbrook (W Durrington).jpg" style="position:absolute;margin-left:0;margin-top:0;width:448.85pt;height:634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_Northbrook (W Durrington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5EC8F5" w14:textId="078A5F64" w:rsidR="00CC4282" w:rsidRDefault="007F6741">
    <w:pPr>
      <w:pStyle w:val="Header"/>
    </w:pPr>
    <w:r>
      <w:rPr>
        <w:noProof/>
      </w:rPr>
      <w:pict w14:anchorId="627A20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33198" o:spid="_x0000_s2050" type="#_x0000_t75" alt="/Users/c.parkes/Documents/Current Work /New Letterheads/Northbrook/JPEG/letterhead_Northbrook (W Durrington).jpg" style="position:absolute;margin-left:0;margin-top:0;width:595.25pt;height:842.1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_Northbrook (W Durrington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EA815" w14:textId="673021F8" w:rsidR="00CC4282" w:rsidRDefault="007F6741">
    <w:pPr>
      <w:pStyle w:val="Header"/>
    </w:pPr>
    <w:r>
      <w:rPr>
        <w:noProof/>
      </w:rPr>
      <w:pict w14:anchorId="3C9422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33196" o:spid="_x0000_s2049" type="#_x0000_t75" alt="/Users/c.parkes/Documents/Current Work /New Letterheads/Northbrook/JPEG/letterhead_Northbrook (W Durrington).jpg" style="position:absolute;margin-left:0;margin-top:0;width:448.85pt;height:634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_Northbrook (W Durrington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2163D"/>
    <w:multiLevelType w:val="multilevel"/>
    <w:tmpl w:val="9BCC7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DA10E30"/>
    <w:multiLevelType w:val="multilevel"/>
    <w:tmpl w:val="0812E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A206430"/>
    <w:multiLevelType w:val="multilevel"/>
    <w:tmpl w:val="A92EB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92402426">
    <w:abstractNumId w:val="2"/>
  </w:num>
  <w:num w:numId="2" w16cid:durableId="1830096798">
    <w:abstractNumId w:val="0"/>
  </w:num>
  <w:num w:numId="3" w16cid:durableId="20465185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282"/>
    <w:rsid w:val="003D61E9"/>
    <w:rsid w:val="003F66F0"/>
    <w:rsid w:val="004C77FF"/>
    <w:rsid w:val="00635F23"/>
    <w:rsid w:val="006716D6"/>
    <w:rsid w:val="006E0AEF"/>
    <w:rsid w:val="007660E9"/>
    <w:rsid w:val="007F6741"/>
    <w:rsid w:val="00CC4282"/>
    <w:rsid w:val="00D64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4EB2265"/>
  <w15:chartTrackingRefBased/>
  <w15:docId w15:val="{C9B62BAE-2E40-5840-8A8F-DB771F25E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2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4282"/>
  </w:style>
  <w:style w:type="paragraph" w:styleId="Footer">
    <w:name w:val="footer"/>
    <w:basedOn w:val="Normal"/>
    <w:link w:val="FooterChar"/>
    <w:uiPriority w:val="99"/>
    <w:unhideWhenUsed/>
    <w:rsid w:val="00CC42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4282"/>
  </w:style>
  <w:style w:type="paragraph" w:customStyle="1" w:styleId="paragraph">
    <w:name w:val="paragraph"/>
    <w:basedOn w:val="Normal"/>
    <w:rsid w:val="007F674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7F6741"/>
  </w:style>
  <w:style w:type="character" w:customStyle="1" w:styleId="eop">
    <w:name w:val="eop"/>
    <w:basedOn w:val="DefaultParagraphFont"/>
    <w:rsid w:val="007F67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B850992E250341AE12F7A2417DB15C" ma:contentTypeVersion="0" ma:contentTypeDescription="Create a new document." ma:contentTypeScope="" ma:versionID="3142d6099dd1decd8d55fa1d020fd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1d5eec3c12ee2e8127422d567928f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D12612-B0AC-4C18-ABD1-2AABE1408B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F46275-72AA-4804-94A6-6C50AFDAF77A}">
  <ds:schemaRefs>
    <ds:schemaRef ds:uri="http://schemas.microsoft.com/office/2006/metadata/properties"/>
    <ds:schemaRef ds:uri="http://schemas.microsoft.com/office/infopath/2007/PartnerControls"/>
    <ds:schemaRef ds:uri="b31bccb4-1ceb-40fd-a431-25d90220cda2"/>
    <ds:schemaRef ds:uri="a9a718d1-d429-4e38-accf-f3c68b64b4fb"/>
  </ds:schemaRefs>
</ds:datastoreItem>
</file>

<file path=customXml/itemProps3.xml><?xml version="1.0" encoding="utf-8"?>
<ds:datastoreItem xmlns:ds="http://schemas.openxmlformats.org/officeDocument/2006/customXml" ds:itemID="{90605810-E06D-414E-B7D8-0EBB375421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350</Words>
  <Characters>2000</Characters>
  <Application>Microsoft Office Word</Application>
  <DocSecurity>0</DocSecurity>
  <Lines>16</Lines>
  <Paragraphs>4</Paragraphs>
  <ScaleCrop>false</ScaleCrop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Parkes</dc:creator>
  <cp:keywords/>
  <dc:description/>
  <cp:lastModifiedBy>Karen Hopkins</cp:lastModifiedBy>
  <cp:revision>2</cp:revision>
  <dcterms:created xsi:type="dcterms:W3CDTF">2024-09-05T11:44:00Z</dcterms:created>
  <dcterms:modified xsi:type="dcterms:W3CDTF">2024-09-05T11:44:00Z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0x01010028B850992E250341AE12F7A2417DB15C</vt:lpwstr>
  </property>
</Properties>
</file>