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2A62" w14:textId="77777777" w:rsidR="008D12B1" w:rsidRPr="008D12B1" w:rsidRDefault="008D12B1" w:rsidP="008D12B1">
      <w:r w:rsidRPr="008D12B1">
        <w:t>We are looking for an enthusiastic, caring and qualified childcare professional to join our team on a full-time basis or a part-time basis (minimum 3 fixed days a week). The successful candidate will truly care and put every child's best interest at the centre of their practice, be friendly and approachable- a real team player.</w:t>
      </w:r>
    </w:p>
    <w:p w14:paraId="5875C752" w14:textId="77777777" w:rsidR="008D12B1" w:rsidRPr="008D12B1" w:rsidRDefault="008D12B1" w:rsidP="008D12B1">
      <w:r w:rsidRPr="008D12B1">
        <w:t>Working hours are Monday - Friday, 7:45am - 4pm or 6pm.</w:t>
      </w:r>
    </w:p>
    <w:p w14:paraId="396C66D6" w14:textId="77777777" w:rsidR="008D12B1" w:rsidRPr="008D12B1" w:rsidRDefault="008D12B1" w:rsidP="008D12B1">
      <w:r w:rsidRPr="008D12B1">
        <w:t>Chantry House is a small privately owned nursery in the heart of Chichester. We provide a joyful, stimulating, safe, and nurturing environment, where children can play, explore, and experiment to become confident, inquisitive, and capable learners.</w:t>
      </w:r>
    </w:p>
    <w:p w14:paraId="0EB1F59D" w14:textId="7BFC830F" w:rsidR="008D12B1" w:rsidRPr="008D12B1" w:rsidRDefault="008D12B1" w:rsidP="008D12B1">
      <w:r w:rsidRPr="008D12B1">
        <w:t xml:space="preserve">If you feel Chantry House could be a good fit or would like to have a chat about the </w:t>
      </w:r>
      <w:r w:rsidRPr="008D12B1">
        <w:t>role,</w:t>
      </w:r>
      <w:r w:rsidRPr="008D12B1">
        <w:t xml:space="preserve"> please get in touch - we would love to hear from you.</w:t>
      </w:r>
      <w:r>
        <w:t xml:space="preserve"> To apply please </w:t>
      </w:r>
      <w:proofErr w:type="gramStart"/>
      <w:r>
        <w:t>email:-</w:t>
      </w:r>
      <w:proofErr w:type="gramEnd"/>
      <w:r>
        <w:t xml:space="preserve"> </w:t>
      </w:r>
      <w:hyperlink r:id="rId4" w:history="1">
        <w:r w:rsidRPr="001A17CF">
          <w:rPr>
            <w:rStyle w:val="Hyperlink"/>
          </w:rPr>
          <w:t>hello@chantryhousenursery.co.uk</w:t>
        </w:r>
      </w:hyperlink>
      <w:r>
        <w:t xml:space="preserve"> </w:t>
      </w:r>
    </w:p>
    <w:p w14:paraId="5C2841A7" w14:textId="77777777" w:rsidR="008D12B1" w:rsidRPr="008D12B1" w:rsidRDefault="008D12B1" w:rsidP="008D12B1">
      <w:r w:rsidRPr="008D12B1">
        <w:t>Job Types: Full-time, Permanent</w:t>
      </w:r>
    </w:p>
    <w:p w14:paraId="51B273CD" w14:textId="77777777" w:rsidR="00854749" w:rsidRDefault="00854749"/>
    <w:sectPr w:rsidR="0085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1"/>
    <w:rsid w:val="007E3517"/>
    <w:rsid w:val="00846DFD"/>
    <w:rsid w:val="00854749"/>
    <w:rsid w:val="008D12B1"/>
    <w:rsid w:val="00D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2C61"/>
  <w15:chartTrackingRefBased/>
  <w15:docId w15:val="{21987151-259C-4A66-85BF-10239981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chantryhousenurs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Ross</dc:creator>
  <cp:keywords/>
  <dc:description/>
  <cp:lastModifiedBy>Vicky Ross</cp:lastModifiedBy>
  <cp:revision>1</cp:revision>
  <dcterms:created xsi:type="dcterms:W3CDTF">2025-05-14T15:02:00Z</dcterms:created>
  <dcterms:modified xsi:type="dcterms:W3CDTF">2025-05-14T15:03:00Z</dcterms:modified>
</cp:coreProperties>
</file>