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289D4" w14:textId="77777777" w:rsidR="002C78E6" w:rsidRPr="00400749" w:rsidRDefault="002C78E6" w:rsidP="002C78E6">
      <w:pPr>
        <w:keepNext/>
        <w:widowControl w:val="0"/>
        <w:shd w:val="clear" w:color="000000" w:fill="auto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eastAsia="Times New Roman" w:hAnsi="Verdana" w:cs="Calibri"/>
          <w:b/>
          <w:bCs/>
          <w:sz w:val="36"/>
          <w:szCs w:val="36"/>
        </w:rPr>
      </w:pPr>
      <w:r w:rsidRPr="00400749">
        <w:rPr>
          <w:rFonts w:ascii="Verdana" w:eastAsia="Times New Roman" w:hAnsi="Verdana" w:cs="Calibri"/>
          <w:b/>
          <w:bCs/>
          <w:sz w:val="36"/>
          <w:szCs w:val="36"/>
        </w:rPr>
        <w:t>JOB DESCRIPTION</w:t>
      </w:r>
    </w:p>
    <w:p w14:paraId="444E4F40" w14:textId="46EDFFD5" w:rsidR="002C78E6" w:rsidRPr="00400749" w:rsidRDefault="002C78E6" w:rsidP="002C78E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Calibri"/>
          <w:b/>
          <w:sz w:val="24"/>
          <w:szCs w:val="24"/>
          <w:lang w:val="en-US"/>
        </w:rPr>
      </w:pPr>
    </w:p>
    <w:p w14:paraId="0B431DCC" w14:textId="1CCCEC9D" w:rsidR="002C78E6" w:rsidRPr="00400749" w:rsidRDefault="002C78E6" w:rsidP="002C78E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Calibri"/>
          <w:lang w:val="en-US"/>
        </w:rPr>
      </w:pPr>
      <w:r w:rsidRPr="00400749">
        <w:rPr>
          <w:rFonts w:ascii="Verdana" w:eastAsia="Times New Roman" w:hAnsi="Verdana" w:cs="Calibri"/>
          <w:b/>
          <w:lang w:val="en-US"/>
        </w:rPr>
        <w:t>JOB TITLE:</w:t>
      </w:r>
      <w:r w:rsidRPr="00400749">
        <w:rPr>
          <w:rFonts w:ascii="Verdana" w:eastAsia="Times New Roman" w:hAnsi="Verdana" w:cs="Calibri"/>
          <w:b/>
          <w:lang w:val="en-US"/>
        </w:rPr>
        <w:tab/>
      </w:r>
      <w:r w:rsidRPr="00400749">
        <w:rPr>
          <w:rFonts w:ascii="Verdana" w:eastAsia="Times New Roman" w:hAnsi="Verdana" w:cs="Calibri"/>
          <w:b/>
          <w:lang w:val="en-US"/>
        </w:rPr>
        <w:tab/>
      </w:r>
      <w:r w:rsidRPr="00400749">
        <w:rPr>
          <w:rFonts w:ascii="Verdana" w:eastAsia="Times New Roman" w:hAnsi="Verdana" w:cs="Calibri"/>
          <w:b/>
          <w:lang w:val="en-US"/>
        </w:rPr>
        <w:tab/>
      </w:r>
      <w:r w:rsidRPr="00400749">
        <w:rPr>
          <w:rFonts w:ascii="Verdana" w:eastAsia="Times New Roman" w:hAnsi="Verdana" w:cs="Calibri"/>
          <w:lang w:val="en-US"/>
        </w:rPr>
        <w:t xml:space="preserve">Finance </w:t>
      </w:r>
      <w:r w:rsidR="00E751C5">
        <w:rPr>
          <w:rFonts w:ascii="Verdana" w:eastAsia="Times New Roman" w:hAnsi="Verdana" w:cs="Calibri"/>
          <w:lang w:val="en-US"/>
        </w:rPr>
        <w:t>and Administration Assistant</w:t>
      </w:r>
      <w:r w:rsidRPr="00400749">
        <w:rPr>
          <w:rFonts w:ascii="Verdana" w:eastAsia="Times New Roman" w:hAnsi="Verdana" w:cs="Calibri"/>
          <w:lang w:val="en-US"/>
        </w:rPr>
        <w:br/>
      </w:r>
    </w:p>
    <w:p w14:paraId="28DAE2E4" w14:textId="5C61CCB5" w:rsidR="002C78E6" w:rsidRPr="00400749" w:rsidRDefault="002C78E6" w:rsidP="002C78E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Calibri"/>
          <w:b/>
          <w:bCs/>
          <w:lang w:val="en-US"/>
        </w:rPr>
      </w:pPr>
      <w:r w:rsidRPr="00400749">
        <w:rPr>
          <w:rFonts w:ascii="Verdana" w:eastAsia="Times New Roman" w:hAnsi="Verdana" w:cs="Calibri"/>
          <w:b/>
          <w:bCs/>
          <w:lang w:val="en-US"/>
        </w:rPr>
        <w:t>Grade</w:t>
      </w:r>
      <w:r w:rsidRPr="00400749">
        <w:rPr>
          <w:rFonts w:ascii="Verdana" w:eastAsia="Times New Roman" w:hAnsi="Verdana" w:cs="Calibri"/>
          <w:b/>
          <w:bCs/>
          <w:lang w:val="en-US"/>
        </w:rPr>
        <w:tab/>
      </w:r>
      <w:r w:rsidRPr="00400749">
        <w:rPr>
          <w:rFonts w:ascii="Verdana" w:eastAsia="Times New Roman" w:hAnsi="Verdana" w:cs="Calibri"/>
          <w:b/>
          <w:bCs/>
          <w:lang w:val="en-US"/>
        </w:rPr>
        <w:tab/>
      </w:r>
      <w:r w:rsidRPr="00400749">
        <w:rPr>
          <w:rFonts w:ascii="Verdana" w:eastAsia="Times New Roman" w:hAnsi="Verdana" w:cs="Calibri"/>
          <w:b/>
          <w:bCs/>
          <w:lang w:val="en-US"/>
        </w:rPr>
        <w:tab/>
      </w:r>
      <w:r w:rsidR="00400749">
        <w:rPr>
          <w:rFonts w:ascii="Verdana" w:eastAsia="Times New Roman" w:hAnsi="Verdana" w:cs="Calibri"/>
          <w:lang w:val="en-US"/>
        </w:rPr>
        <w:t>SCP 10</w:t>
      </w:r>
    </w:p>
    <w:p w14:paraId="703F1F1D" w14:textId="77777777" w:rsidR="002C78E6" w:rsidRPr="00400749" w:rsidRDefault="002C78E6" w:rsidP="002C78E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Calibri"/>
          <w:b/>
          <w:lang w:val="en-US"/>
        </w:rPr>
      </w:pPr>
    </w:p>
    <w:p w14:paraId="5F435B7A" w14:textId="4789508C" w:rsidR="002C78E6" w:rsidRPr="004D1BB2" w:rsidRDefault="002C78E6" w:rsidP="00630FF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Calibri"/>
          <w:strike/>
          <w:lang w:val="en-US"/>
        </w:rPr>
      </w:pPr>
      <w:r w:rsidRPr="00400749">
        <w:rPr>
          <w:rFonts w:ascii="Verdana" w:eastAsia="Times New Roman" w:hAnsi="Verdana" w:cs="Calibri"/>
          <w:b/>
          <w:lang w:val="en-US"/>
        </w:rPr>
        <w:t>HOURS:</w:t>
      </w:r>
      <w:r w:rsidRPr="00400749">
        <w:rPr>
          <w:rFonts w:ascii="Verdana" w:eastAsia="Times New Roman" w:hAnsi="Verdana" w:cs="Calibri"/>
          <w:b/>
          <w:lang w:val="en-US"/>
        </w:rPr>
        <w:tab/>
      </w:r>
      <w:r w:rsidRPr="00400749">
        <w:rPr>
          <w:rFonts w:ascii="Verdana" w:eastAsia="Times New Roman" w:hAnsi="Verdana" w:cs="Calibri"/>
          <w:b/>
          <w:lang w:val="en-US"/>
        </w:rPr>
        <w:tab/>
      </w:r>
      <w:r w:rsidRPr="00400749">
        <w:rPr>
          <w:rFonts w:ascii="Verdana" w:eastAsia="Times New Roman" w:hAnsi="Verdana" w:cs="Calibri"/>
          <w:b/>
          <w:lang w:val="en-US"/>
        </w:rPr>
        <w:tab/>
      </w:r>
      <w:r w:rsidR="00F0553E" w:rsidRPr="00630FFB">
        <w:rPr>
          <w:rFonts w:ascii="Verdana" w:eastAsia="Times New Roman" w:hAnsi="Verdana" w:cs="Calibri"/>
          <w:bCs/>
          <w:lang w:val="en-US"/>
        </w:rPr>
        <w:t>37</w:t>
      </w:r>
      <w:r w:rsidR="00F0553E">
        <w:rPr>
          <w:rFonts w:ascii="Verdana" w:eastAsia="Times New Roman" w:hAnsi="Verdana" w:cs="Calibri"/>
          <w:bCs/>
          <w:i/>
          <w:iCs/>
          <w:lang w:val="en-US"/>
        </w:rPr>
        <w:t xml:space="preserve"> </w:t>
      </w:r>
      <w:r w:rsidRPr="00F0553E">
        <w:rPr>
          <w:rFonts w:ascii="Verdana" w:eastAsia="Times New Roman" w:hAnsi="Verdana" w:cs="Calibri"/>
          <w:lang w:val="en-US"/>
        </w:rPr>
        <w:t>hours per week</w:t>
      </w:r>
      <w:r w:rsidRPr="00400749">
        <w:rPr>
          <w:rFonts w:ascii="Verdana" w:eastAsia="Times New Roman" w:hAnsi="Verdana" w:cs="Calibri"/>
          <w:lang w:val="en-US"/>
        </w:rPr>
        <w:t xml:space="preserve"> </w:t>
      </w:r>
    </w:p>
    <w:p w14:paraId="36194E28" w14:textId="77777777" w:rsidR="002C78E6" w:rsidRPr="00400749" w:rsidRDefault="002C78E6" w:rsidP="002C78E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Calibri"/>
          <w:lang w:val="en-US"/>
        </w:rPr>
      </w:pPr>
    </w:p>
    <w:p w14:paraId="03D83185" w14:textId="77777777" w:rsidR="002C78E6" w:rsidRPr="00400749" w:rsidRDefault="002C78E6" w:rsidP="002C78E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Calibri"/>
          <w:lang w:val="en-US"/>
        </w:rPr>
      </w:pPr>
      <w:r w:rsidRPr="00400749">
        <w:rPr>
          <w:rFonts w:ascii="Verdana" w:eastAsia="Times New Roman" w:hAnsi="Verdana" w:cs="Calibri"/>
          <w:b/>
          <w:lang w:val="en-US"/>
        </w:rPr>
        <w:t>BASE:</w:t>
      </w:r>
      <w:r w:rsidRPr="00400749">
        <w:rPr>
          <w:rFonts w:ascii="Verdana" w:eastAsia="Times New Roman" w:hAnsi="Verdana" w:cs="Calibri"/>
          <w:lang w:val="en-US"/>
        </w:rPr>
        <w:tab/>
      </w:r>
      <w:r w:rsidRPr="00400749">
        <w:rPr>
          <w:rFonts w:ascii="Verdana" w:eastAsia="Times New Roman" w:hAnsi="Verdana" w:cs="Calibri"/>
          <w:lang w:val="en-US"/>
        </w:rPr>
        <w:tab/>
      </w:r>
      <w:r w:rsidRPr="00400749">
        <w:rPr>
          <w:rFonts w:ascii="Verdana" w:eastAsia="Times New Roman" w:hAnsi="Verdana" w:cs="Calibri"/>
          <w:lang w:val="en-US"/>
        </w:rPr>
        <w:tab/>
        <w:t>Selsey Town Council</w:t>
      </w:r>
      <w:r w:rsidRPr="00400749">
        <w:rPr>
          <w:rFonts w:ascii="Verdana" w:eastAsia="Times New Roman" w:hAnsi="Verdana" w:cs="Calibri"/>
          <w:lang w:val="en-US"/>
        </w:rPr>
        <w:tab/>
      </w:r>
    </w:p>
    <w:p w14:paraId="17F07EC1" w14:textId="77777777" w:rsidR="002C78E6" w:rsidRPr="00400749" w:rsidRDefault="002C78E6" w:rsidP="002C78E6">
      <w:pPr>
        <w:widowControl w:val="0"/>
        <w:autoSpaceDE w:val="0"/>
        <w:autoSpaceDN w:val="0"/>
        <w:adjustRightInd w:val="0"/>
        <w:spacing w:after="0" w:line="240" w:lineRule="auto"/>
        <w:ind w:left="2160" w:firstLine="720"/>
        <w:rPr>
          <w:rFonts w:ascii="Verdana" w:eastAsia="Times New Roman" w:hAnsi="Verdana" w:cs="Calibri"/>
          <w:lang w:val="en-US"/>
        </w:rPr>
      </w:pPr>
      <w:r w:rsidRPr="00400749">
        <w:rPr>
          <w:rFonts w:ascii="Verdana" w:eastAsia="Times New Roman" w:hAnsi="Verdana" w:cs="Calibri"/>
          <w:lang w:val="en-US"/>
        </w:rPr>
        <w:t xml:space="preserve">55 High Street, Selsey, West Sussex PO20 0RB </w:t>
      </w:r>
    </w:p>
    <w:p w14:paraId="003B77E0" w14:textId="77777777" w:rsidR="002C78E6" w:rsidRPr="00400749" w:rsidRDefault="002C78E6" w:rsidP="002C78E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Calibri"/>
          <w:lang w:val="en-US"/>
        </w:rPr>
      </w:pPr>
    </w:p>
    <w:p w14:paraId="047283FA" w14:textId="1693FA51" w:rsidR="002C78E6" w:rsidRPr="00400749" w:rsidRDefault="002C78E6" w:rsidP="002C78E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Calibri"/>
          <w:lang w:val="en-US"/>
        </w:rPr>
      </w:pPr>
      <w:r w:rsidRPr="00400749">
        <w:rPr>
          <w:rFonts w:ascii="Verdana" w:eastAsia="Times New Roman" w:hAnsi="Verdana" w:cs="Calibri"/>
          <w:b/>
          <w:lang w:val="en-US"/>
        </w:rPr>
        <w:t>RESPONSIBLE TO</w:t>
      </w:r>
      <w:r w:rsidRPr="00400749">
        <w:rPr>
          <w:rFonts w:ascii="Verdana" w:eastAsia="Times New Roman" w:hAnsi="Verdana" w:cs="Calibri"/>
          <w:lang w:val="en-US"/>
        </w:rPr>
        <w:t>:</w:t>
      </w:r>
      <w:r w:rsidRPr="00400749">
        <w:rPr>
          <w:rFonts w:ascii="Verdana" w:eastAsia="Times New Roman" w:hAnsi="Verdana" w:cs="Calibri"/>
          <w:lang w:val="en-US"/>
        </w:rPr>
        <w:tab/>
      </w:r>
      <w:r w:rsidR="00E751C5">
        <w:rPr>
          <w:rFonts w:ascii="Verdana" w:eastAsia="Times New Roman" w:hAnsi="Verdana" w:cs="Calibri"/>
          <w:lang w:val="en-US"/>
        </w:rPr>
        <w:t xml:space="preserve">Town </w:t>
      </w:r>
      <w:r w:rsidRPr="00400749">
        <w:rPr>
          <w:rFonts w:ascii="Verdana" w:eastAsia="Times New Roman" w:hAnsi="Verdana" w:cs="Calibri"/>
          <w:lang w:val="en-US"/>
        </w:rPr>
        <w:t>Clerk</w:t>
      </w:r>
    </w:p>
    <w:p w14:paraId="59072A7F" w14:textId="77777777" w:rsidR="00212079" w:rsidRPr="00400749" w:rsidRDefault="00212079" w:rsidP="00212079">
      <w:pPr>
        <w:spacing w:after="0"/>
        <w:rPr>
          <w:b/>
          <w:sz w:val="24"/>
          <w:szCs w:val="24"/>
        </w:rPr>
      </w:pPr>
    </w:p>
    <w:p w14:paraId="02F62C86" w14:textId="77777777" w:rsidR="00212079" w:rsidRPr="00400749" w:rsidRDefault="00212079" w:rsidP="00212079">
      <w:pPr>
        <w:spacing w:after="0"/>
        <w:rPr>
          <w:rFonts w:ascii="Verdana" w:hAnsi="Verdana"/>
          <w:b/>
        </w:rPr>
      </w:pPr>
      <w:r w:rsidRPr="00400749">
        <w:rPr>
          <w:rFonts w:ascii="Verdana" w:hAnsi="Verdana"/>
          <w:b/>
        </w:rPr>
        <w:t xml:space="preserve">Job Purpose: </w:t>
      </w:r>
    </w:p>
    <w:p w14:paraId="3916B0C0" w14:textId="653AD606" w:rsidR="00212079" w:rsidRPr="00400749" w:rsidRDefault="00DE119B" w:rsidP="00212079">
      <w:pPr>
        <w:spacing w:after="0"/>
        <w:rPr>
          <w:rFonts w:ascii="Verdana" w:hAnsi="Verdana"/>
        </w:rPr>
      </w:pPr>
      <w:r w:rsidRPr="00400749">
        <w:rPr>
          <w:rFonts w:ascii="Verdana" w:hAnsi="Verdana"/>
        </w:rPr>
        <w:t xml:space="preserve">To provide </w:t>
      </w:r>
      <w:r w:rsidR="00212079" w:rsidRPr="00400749">
        <w:rPr>
          <w:rFonts w:ascii="Verdana" w:hAnsi="Verdana"/>
        </w:rPr>
        <w:t xml:space="preserve">efficient and accurate </w:t>
      </w:r>
      <w:r w:rsidRPr="00400749">
        <w:rPr>
          <w:rFonts w:ascii="Verdana" w:hAnsi="Verdana"/>
        </w:rPr>
        <w:t xml:space="preserve">financial and </w:t>
      </w:r>
      <w:r w:rsidR="00116EB3" w:rsidRPr="00400749">
        <w:rPr>
          <w:rFonts w:ascii="Verdana" w:hAnsi="Verdana"/>
        </w:rPr>
        <w:t xml:space="preserve">general office </w:t>
      </w:r>
      <w:r w:rsidRPr="00400749">
        <w:rPr>
          <w:rFonts w:ascii="Verdana" w:hAnsi="Verdana"/>
        </w:rPr>
        <w:t>administrative support</w:t>
      </w:r>
      <w:r w:rsidR="00116EB3" w:rsidRPr="00400749">
        <w:rPr>
          <w:rFonts w:ascii="Verdana" w:hAnsi="Verdana"/>
        </w:rPr>
        <w:t xml:space="preserve"> including reception duties</w:t>
      </w:r>
      <w:r w:rsidR="00212079" w:rsidRPr="00400749">
        <w:rPr>
          <w:rFonts w:ascii="Verdana" w:hAnsi="Verdana"/>
        </w:rPr>
        <w:t xml:space="preserve"> for the Town Council. </w:t>
      </w:r>
    </w:p>
    <w:p w14:paraId="368785B4" w14:textId="77777777" w:rsidR="00212079" w:rsidRPr="00400749" w:rsidRDefault="00212079" w:rsidP="00212079">
      <w:pPr>
        <w:spacing w:after="0"/>
        <w:rPr>
          <w:rFonts w:ascii="Verdana" w:hAnsi="Verdana"/>
        </w:rPr>
      </w:pPr>
    </w:p>
    <w:p w14:paraId="08210D9B" w14:textId="77777777" w:rsidR="00212079" w:rsidRPr="00400749" w:rsidRDefault="00212079" w:rsidP="00212079">
      <w:pPr>
        <w:spacing w:after="0"/>
        <w:rPr>
          <w:rFonts w:ascii="Verdana" w:hAnsi="Verdana"/>
          <w:b/>
        </w:rPr>
      </w:pPr>
      <w:r w:rsidRPr="00400749">
        <w:rPr>
          <w:rFonts w:ascii="Verdana" w:hAnsi="Verdana"/>
          <w:b/>
        </w:rPr>
        <w:t xml:space="preserve">Main Duties and Responsibilities </w:t>
      </w:r>
    </w:p>
    <w:p w14:paraId="7713A429" w14:textId="251122F9" w:rsidR="00212079" w:rsidRPr="00400749" w:rsidRDefault="00212079" w:rsidP="00212079">
      <w:pPr>
        <w:spacing w:after="0"/>
        <w:rPr>
          <w:rFonts w:ascii="Verdana" w:hAnsi="Verdana"/>
        </w:rPr>
      </w:pPr>
      <w:r w:rsidRPr="00400749">
        <w:rPr>
          <w:rFonts w:ascii="Verdana" w:hAnsi="Verdana"/>
        </w:rPr>
        <w:t xml:space="preserve">To assist the </w:t>
      </w:r>
      <w:r w:rsidR="00BB09C6" w:rsidRPr="00400749">
        <w:rPr>
          <w:rFonts w:ascii="Verdana" w:hAnsi="Verdana"/>
        </w:rPr>
        <w:t>Town Clerk</w:t>
      </w:r>
      <w:r w:rsidR="00E751C5">
        <w:rPr>
          <w:rFonts w:ascii="Verdana" w:hAnsi="Verdana"/>
        </w:rPr>
        <w:t>/RFO</w:t>
      </w:r>
      <w:r w:rsidRPr="00400749">
        <w:rPr>
          <w:rFonts w:ascii="Verdana" w:hAnsi="Verdana"/>
        </w:rPr>
        <w:t xml:space="preserve"> to manage the day</w:t>
      </w:r>
      <w:r w:rsidR="0059047D" w:rsidRPr="00400749">
        <w:rPr>
          <w:rFonts w:ascii="Verdana" w:hAnsi="Verdana"/>
        </w:rPr>
        <w:t>-</w:t>
      </w:r>
      <w:r w:rsidRPr="00400749">
        <w:rPr>
          <w:rFonts w:ascii="Verdana" w:hAnsi="Verdana"/>
        </w:rPr>
        <w:t>to</w:t>
      </w:r>
      <w:r w:rsidR="0059047D" w:rsidRPr="00400749">
        <w:rPr>
          <w:rFonts w:ascii="Verdana" w:hAnsi="Verdana"/>
        </w:rPr>
        <w:t>-</w:t>
      </w:r>
      <w:r w:rsidRPr="00400749">
        <w:rPr>
          <w:rFonts w:ascii="Verdana" w:hAnsi="Verdana"/>
        </w:rPr>
        <w:t>day finances of the Town Council</w:t>
      </w:r>
      <w:r w:rsidR="00867B6D" w:rsidRPr="00400749">
        <w:rPr>
          <w:rFonts w:ascii="Verdana" w:hAnsi="Verdana"/>
        </w:rPr>
        <w:t>.</w:t>
      </w:r>
      <w:r w:rsidRPr="00400749">
        <w:rPr>
          <w:rFonts w:ascii="Verdana" w:hAnsi="Verdana"/>
        </w:rPr>
        <w:t xml:space="preserve"> </w:t>
      </w:r>
      <w:r w:rsidR="00DE119B" w:rsidRPr="00400749">
        <w:rPr>
          <w:rFonts w:ascii="Verdana" w:hAnsi="Verdana"/>
        </w:rPr>
        <w:t xml:space="preserve"> To provide </w:t>
      </w:r>
      <w:r w:rsidR="00116EB3" w:rsidRPr="00400749">
        <w:rPr>
          <w:rFonts w:ascii="Verdana" w:hAnsi="Verdana"/>
        </w:rPr>
        <w:t xml:space="preserve">general office </w:t>
      </w:r>
      <w:r w:rsidR="00DE119B" w:rsidRPr="00400749">
        <w:rPr>
          <w:rFonts w:ascii="Verdana" w:hAnsi="Verdana"/>
        </w:rPr>
        <w:t>admin</w:t>
      </w:r>
      <w:r w:rsidR="007E5952" w:rsidRPr="00400749">
        <w:rPr>
          <w:rFonts w:ascii="Verdana" w:hAnsi="Verdana"/>
        </w:rPr>
        <w:t>istration</w:t>
      </w:r>
      <w:r w:rsidR="00DE119B" w:rsidRPr="00400749">
        <w:rPr>
          <w:rFonts w:ascii="Verdana" w:hAnsi="Verdana"/>
        </w:rPr>
        <w:t xml:space="preserve"> assistance </w:t>
      </w:r>
      <w:r w:rsidR="00116EB3" w:rsidRPr="00400749">
        <w:rPr>
          <w:rFonts w:ascii="Verdana" w:hAnsi="Verdana"/>
        </w:rPr>
        <w:t xml:space="preserve">such as reception, ordering stationery, photocopying </w:t>
      </w:r>
      <w:r w:rsidR="00DE119B" w:rsidRPr="00400749">
        <w:rPr>
          <w:rFonts w:ascii="Verdana" w:hAnsi="Verdana"/>
        </w:rPr>
        <w:t>as required to support the functions of the Council office.</w:t>
      </w:r>
    </w:p>
    <w:p w14:paraId="478DA338" w14:textId="77777777" w:rsidR="00212079" w:rsidRPr="00400749" w:rsidRDefault="00212079" w:rsidP="00212079">
      <w:pPr>
        <w:spacing w:after="0"/>
        <w:rPr>
          <w:rFonts w:ascii="Verdana" w:hAnsi="Verdana"/>
        </w:rPr>
      </w:pPr>
    </w:p>
    <w:p w14:paraId="1FBB6B98" w14:textId="77777777" w:rsidR="00212079" w:rsidRPr="00400749" w:rsidRDefault="00212079" w:rsidP="00212079">
      <w:pPr>
        <w:spacing w:after="0"/>
        <w:rPr>
          <w:rFonts w:ascii="Verdana" w:hAnsi="Verdana"/>
          <w:b/>
        </w:rPr>
      </w:pPr>
      <w:r w:rsidRPr="00400749">
        <w:rPr>
          <w:rFonts w:ascii="Verdana" w:hAnsi="Verdana"/>
          <w:b/>
        </w:rPr>
        <w:t xml:space="preserve">Finance </w:t>
      </w:r>
    </w:p>
    <w:p w14:paraId="5B634FC5" w14:textId="1F093941" w:rsidR="00212079" w:rsidRPr="00400749" w:rsidRDefault="00212079" w:rsidP="006D020D">
      <w:pPr>
        <w:pStyle w:val="ListParagraph"/>
        <w:numPr>
          <w:ilvl w:val="0"/>
          <w:numId w:val="1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 xml:space="preserve">Day to day activities of the Finance </w:t>
      </w:r>
      <w:r w:rsidR="00BB09C6" w:rsidRPr="00400749">
        <w:rPr>
          <w:rFonts w:ascii="Verdana" w:hAnsi="Verdana"/>
        </w:rPr>
        <w:t>function</w:t>
      </w:r>
      <w:r w:rsidR="00116EB3" w:rsidRPr="00400749">
        <w:rPr>
          <w:rFonts w:ascii="Verdana" w:hAnsi="Verdana"/>
        </w:rPr>
        <w:t xml:space="preserve"> to include collating information, coding and inputting into the Red Book and </w:t>
      </w:r>
      <w:proofErr w:type="spellStart"/>
      <w:r w:rsidR="00116EB3" w:rsidRPr="00400749">
        <w:rPr>
          <w:rFonts w:ascii="Verdana" w:hAnsi="Verdana"/>
        </w:rPr>
        <w:t>Rialtas</w:t>
      </w:r>
      <w:proofErr w:type="spellEnd"/>
      <w:r w:rsidR="00116EB3" w:rsidRPr="00400749">
        <w:rPr>
          <w:rFonts w:ascii="Verdana" w:hAnsi="Verdana"/>
        </w:rPr>
        <w:t xml:space="preserve"> systems</w:t>
      </w:r>
      <w:r w:rsidR="000D4122" w:rsidRPr="00400749">
        <w:rPr>
          <w:rFonts w:ascii="Verdana" w:hAnsi="Verdana"/>
        </w:rPr>
        <w:t>.</w:t>
      </w:r>
    </w:p>
    <w:p w14:paraId="0BF823A4" w14:textId="3FE63EBE" w:rsidR="00212079" w:rsidRPr="00400749" w:rsidRDefault="00116EB3" w:rsidP="00212079">
      <w:pPr>
        <w:pStyle w:val="ListParagraph"/>
        <w:numPr>
          <w:ilvl w:val="0"/>
          <w:numId w:val="1"/>
        </w:numPr>
        <w:spacing w:after="0"/>
        <w:rPr>
          <w:rFonts w:ascii="Verdana" w:hAnsi="Verdana"/>
          <w:strike/>
        </w:rPr>
      </w:pPr>
      <w:r w:rsidRPr="00400749">
        <w:rPr>
          <w:rFonts w:ascii="Verdana" w:hAnsi="Verdana"/>
        </w:rPr>
        <w:t>To assist the Deputy Town Clerk with</w:t>
      </w:r>
      <w:r w:rsidR="00212079" w:rsidRPr="00400749">
        <w:rPr>
          <w:rFonts w:ascii="Verdana" w:hAnsi="Verdana"/>
        </w:rPr>
        <w:t xml:space="preserve"> fi</w:t>
      </w:r>
      <w:r w:rsidR="00DE119B" w:rsidRPr="00400749">
        <w:rPr>
          <w:rFonts w:ascii="Verdana" w:hAnsi="Verdana"/>
        </w:rPr>
        <w:t>nancial reports as requested</w:t>
      </w:r>
      <w:r w:rsidRPr="00400749">
        <w:rPr>
          <w:rFonts w:ascii="Verdana" w:hAnsi="Verdana"/>
        </w:rPr>
        <w:t xml:space="preserve"> and within knowledge limits</w:t>
      </w:r>
      <w:r w:rsidR="000D4122" w:rsidRPr="00400749">
        <w:rPr>
          <w:rFonts w:ascii="Verdana" w:hAnsi="Verdana"/>
        </w:rPr>
        <w:t>.</w:t>
      </w:r>
    </w:p>
    <w:p w14:paraId="497C13B5" w14:textId="7F01C77A" w:rsidR="00212079" w:rsidRPr="00400749" w:rsidRDefault="00212079" w:rsidP="00212079">
      <w:pPr>
        <w:pStyle w:val="ListParagraph"/>
        <w:numPr>
          <w:ilvl w:val="0"/>
          <w:numId w:val="1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 xml:space="preserve">Respond to </w:t>
      </w:r>
      <w:r w:rsidR="00BB09C6" w:rsidRPr="00400749">
        <w:rPr>
          <w:rFonts w:ascii="Verdana" w:hAnsi="Verdana"/>
        </w:rPr>
        <w:t>financial queries</w:t>
      </w:r>
      <w:r w:rsidR="00116EB3" w:rsidRPr="00400749">
        <w:rPr>
          <w:rFonts w:ascii="Verdana" w:hAnsi="Verdana"/>
        </w:rPr>
        <w:t xml:space="preserve"> when required within knowledge limits</w:t>
      </w:r>
      <w:r w:rsidR="000D4122" w:rsidRPr="00400749">
        <w:rPr>
          <w:rFonts w:ascii="Verdana" w:hAnsi="Verdana"/>
        </w:rPr>
        <w:t>.</w:t>
      </w:r>
    </w:p>
    <w:p w14:paraId="62AEE644" w14:textId="06CA7853" w:rsidR="007E5952" w:rsidRPr="00400749" w:rsidRDefault="00212079" w:rsidP="0034092F">
      <w:pPr>
        <w:pStyle w:val="ListParagraph"/>
        <w:numPr>
          <w:ilvl w:val="0"/>
          <w:numId w:val="1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 xml:space="preserve">Provide support to the </w:t>
      </w:r>
      <w:r w:rsidR="00F0553E">
        <w:rPr>
          <w:rFonts w:ascii="Verdana" w:hAnsi="Verdana"/>
        </w:rPr>
        <w:t xml:space="preserve">Clerk and </w:t>
      </w:r>
      <w:r w:rsidR="00BB09C6" w:rsidRPr="00400749">
        <w:rPr>
          <w:rFonts w:ascii="Verdana" w:hAnsi="Verdana"/>
        </w:rPr>
        <w:t xml:space="preserve">Deputy Town Clerk </w:t>
      </w:r>
      <w:r w:rsidRPr="00400749">
        <w:rPr>
          <w:rFonts w:ascii="Verdana" w:hAnsi="Verdana"/>
        </w:rPr>
        <w:t>as required</w:t>
      </w:r>
      <w:r w:rsidR="000D4122" w:rsidRPr="00400749">
        <w:rPr>
          <w:rFonts w:ascii="Verdana" w:hAnsi="Verdana"/>
        </w:rPr>
        <w:t>.</w:t>
      </w:r>
    </w:p>
    <w:p w14:paraId="5D81C200" w14:textId="2C01034D" w:rsidR="00867B6D" w:rsidRPr="00400749" w:rsidRDefault="00867B6D" w:rsidP="007E5952">
      <w:pPr>
        <w:pStyle w:val="ListParagraph"/>
        <w:numPr>
          <w:ilvl w:val="0"/>
          <w:numId w:val="1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>Ensure the monthly bank statements reconcile with the Red Book</w:t>
      </w:r>
      <w:r w:rsidR="000D4122" w:rsidRPr="00400749">
        <w:rPr>
          <w:rFonts w:ascii="Verdana" w:hAnsi="Verdana"/>
        </w:rPr>
        <w:t>.</w:t>
      </w:r>
    </w:p>
    <w:p w14:paraId="6AB59A0E" w14:textId="77777777" w:rsidR="0034092F" w:rsidRPr="00400749" w:rsidRDefault="0034092F" w:rsidP="0034092F">
      <w:pPr>
        <w:pStyle w:val="ListParagraph"/>
        <w:spacing w:after="0"/>
        <w:rPr>
          <w:rFonts w:ascii="Verdana" w:hAnsi="Verdana"/>
        </w:rPr>
      </w:pPr>
    </w:p>
    <w:p w14:paraId="6AC4AC79" w14:textId="0C095750" w:rsidR="00212079" w:rsidRPr="00400749" w:rsidRDefault="0034092F" w:rsidP="00212079">
      <w:pPr>
        <w:spacing w:after="0"/>
        <w:rPr>
          <w:rFonts w:ascii="Verdana" w:hAnsi="Verdana"/>
          <w:b/>
        </w:rPr>
      </w:pPr>
      <w:r w:rsidRPr="00400749">
        <w:rPr>
          <w:rFonts w:ascii="Verdana" w:hAnsi="Verdana"/>
          <w:b/>
        </w:rPr>
        <w:t xml:space="preserve">Cashbook </w:t>
      </w:r>
      <w:r w:rsidR="00DE119B" w:rsidRPr="00400749">
        <w:rPr>
          <w:rFonts w:ascii="Verdana" w:hAnsi="Verdana"/>
          <w:b/>
        </w:rPr>
        <w:t>Income</w:t>
      </w:r>
    </w:p>
    <w:p w14:paraId="16197BC5" w14:textId="51BCF7C7" w:rsidR="00212079" w:rsidRPr="00400749" w:rsidRDefault="00116EB3" w:rsidP="0034092F">
      <w:pPr>
        <w:pStyle w:val="ListParagraph"/>
        <w:numPr>
          <w:ilvl w:val="0"/>
          <w:numId w:val="2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 xml:space="preserve">Code and input </w:t>
      </w:r>
      <w:r w:rsidR="00012983" w:rsidRPr="00400749">
        <w:rPr>
          <w:rFonts w:ascii="Verdana" w:hAnsi="Verdana"/>
        </w:rPr>
        <w:t xml:space="preserve">income into the Red Book and </w:t>
      </w:r>
      <w:proofErr w:type="spellStart"/>
      <w:r w:rsidR="00012983" w:rsidRPr="00400749">
        <w:rPr>
          <w:rFonts w:ascii="Verdana" w:hAnsi="Verdana"/>
        </w:rPr>
        <w:t>Rialtas</w:t>
      </w:r>
      <w:proofErr w:type="spellEnd"/>
      <w:r w:rsidR="00012983" w:rsidRPr="00400749">
        <w:rPr>
          <w:rFonts w:ascii="Verdana" w:hAnsi="Verdana"/>
        </w:rPr>
        <w:t xml:space="preserve"> systems</w:t>
      </w:r>
      <w:r w:rsidR="0034092F" w:rsidRPr="00400749">
        <w:rPr>
          <w:rFonts w:ascii="Verdana" w:hAnsi="Verdana"/>
        </w:rPr>
        <w:t>.</w:t>
      </w:r>
    </w:p>
    <w:p w14:paraId="26348D55" w14:textId="597A6A47" w:rsidR="00212079" w:rsidRPr="00400749" w:rsidRDefault="00212079" w:rsidP="0034092F">
      <w:pPr>
        <w:pStyle w:val="ListParagraph"/>
        <w:numPr>
          <w:ilvl w:val="0"/>
          <w:numId w:val="2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 xml:space="preserve">Produce </w:t>
      </w:r>
      <w:r w:rsidR="00012983" w:rsidRPr="00400749">
        <w:rPr>
          <w:rFonts w:ascii="Verdana" w:hAnsi="Verdana"/>
        </w:rPr>
        <w:t xml:space="preserve">the regular </w:t>
      </w:r>
      <w:r w:rsidRPr="00400749">
        <w:rPr>
          <w:rFonts w:ascii="Verdana" w:hAnsi="Verdana"/>
        </w:rPr>
        <w:t xml:space="preserve">invoices for </w:t>
      </w:r>
      <w:r w:rsidR="0034092F" w:rsidRPr="00400749">
        <w:rPr>
          <w:rFonts w:ascii="Verdana" w:hAnsi="Verdana"/>
        </w:rPr>
        <w:t xml:space="preserve">Selsey </w:t>
      </w:r>
      <w:r w:rsidRPr="00400749">
        <w:rPr>
          <w:rFonts w:ascii="Verdana" w:hAnsi="Verdana"/>
        </w:rPr>
        <w:t>Town Council</w:t>
      </w:r>
      <w:r w:rsidR="0034092F" w:rsidRPr="00400749">
        <w:rPr>
          <w:rFonts w:ascii="Verdana" w:hAnsi="Verdana"/>
        </w:rPr>
        <w:t>.</w:t>
      </w:r>
    </w:p>
    <w:p w14:paraId="731FD6F8" w14:textId="484C0F97" w:rsidR="0034092F" w:rsidRPr="00400749" w:rsidRDefault="0034092F" w:rsidP="0034092F">
      <w:pPr>
        <w:pStyle w:val="ListParagraph"/>
        <w:numPr>
          <w:ilvl w:val="0"/>
          <w:numId w:val="2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>Oversee the administration Hall Hire and DWB payments log.</w:t>
      </w:r>
    </w:p>
    <w:p w14:paraId="491EC6CD" w14:textId="04422FEB" w:rsidR="00212079" w:rsidRPr="00400749" w:rsidRDefault="00212079" w:rsidP="00212079">
      <w:pPr>
        <w:pStyle w:val="ListParagraph"/>
        <w:numPr>
          <w:ilvl w:val="0"/>
          <w:numId w:val="2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 xml:space="preserve">Prepare banking </w:t>
      </w:r>
      <w:r w:rsidR="00012983" w:rsidRPr="00400749">
        <w:rPr>
          <w:rFonts w:ascii="Verdana" w:hAnsi="Verdana"/>
        </w:rPr>
        <w:t xml:space="preserve">for </w:t>
      </w:r>
      <w:r w:rsidR="00684B9E" w:rsidRPr="00400749">
        <w:rPr>
          <w:rFonts w:ascii="Verdana" w:hAnsi="Verdana"/>
        </w:rPr>
        <w:t xml:space="preserve">a </w:t>
      </w:r>
      <w:proofErr w:type="gramStart"/>
      <w:r w:rsidR="00684B9E" w:rsidRPr="00400749">
        <w:rPr>
          <w:rFonts w:ascii="Verdana" w:hAnsi="Verdana"/>
        </w:rPr>
        <w:t>Manager</w:t>
      </w:r>
      <w:proofErr w:type="gramEnd"/>
      <w:r w:rsidR="00012983" w:rsidRPr="00400749">
        <w:rPr>
          <w:rFonts w:ascii="Verdana" w:hAnsi="Verdana"/>
        </w:rPr>
        <w:t xml:space="preserve"> to pay in at a bank</w:t>
      </w:r>
      <w:r w:rsidR="0034092F" w:rsidRPr="00400749">
        <w:rPr>
          <w:rFonts w:ascii="Verdana" w:hAnsi="Verdana"/>
        </w:rPr>
        <w:t>.</w:t>
      </w:r>
      <w:r w:rsidRPr="00400749">
        <w:rPr>
          <w:rFonts w:ascii="Verdana" w:hAnsi="Verdana"/>
        </w:rPr>
        <w:t xml:space="preserve"> </w:t>
      </w:r>
    </w:p>
    <w:p w14:paraId="6C6FC020" w14:textId="77777777" w:rsidR="0034092F" w:rsidRPr="00400749" w:rsidRDefault="0034092F" w:rsidP="0034092F">
      <w:pPr>
        <w:pStyle w:val="ListParagraph"/>
        <w:spacing w:after="0"/>
        <w:rPr>
          <w:rFonts w:ascii="Verdana" w:hAnsi="Verdana"/>
        </w:rPr>
      </w:pPr>
    </w:p>
    <w:p w14:paraId="3CBD86E8" w14:textId="366D4882" w:rsidR="00212079" w:rsidRPr="00400749" w:rsidRDefault="0034092F" w:rsidP="00212079">
      <w:pPr>
        <w:spacing w:after="0"/>
        <w:rPr>
          <w:rFonts w:ascii="Verdana" w:hAnsi="Verdana"/>
          <w:b/>
        </w:rPr>
      </w:pPr>
      <w:r w:rsidRPr="00400749">
        <w:rPr>
          <w:rFonts w:ascii="Verdana" w:hAnsi="Verdana"/>
          <w:b/>
        </w:rPr>
        <w:t xml:space="preserve">Cashbook </w:t>
      </w:r>
      <w:r w:rsidR="00DE119B" w:rsidRPr="00400749">
        <w:rPr>
          <w:rFonts w:ascii="Verdana" w:hAnsi="Verdana"/>
          <w:b/>
        </w:rPr>
        <w:t>Expenditure</w:t>
      </w:r>
    </w:p>
    <w:p w14:paraId="4DED435A" w14:textId="356CFE3F" w:rsidR="00212079" w:rsidRPr="00400749" w:rsidRDefault="00012983" w:rsidP="0034092F">
      <w:pPr>
        <w:pStyle w:val="ListParagraph"/>
        <w:numPr>
          <w:ilvl w:val="0"/>
          <w:numId w:val="3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 xml:space="preserve">Code and input expenditure into the Red Book and </w:t>
      </w:r>
      <w:proofErr w:type="spellStart"/>
      <w:r w:rsidRPr="00400749">
        <w:rPr>
          <w:rFonts w:ascii="Verdana" w:hAnsi="Verdana"/>
        </w:rPr>
        <w:t>Rialtas</w:t>
      </w:r>
      <w:proofErr w:type="spellEnd"/>
      <w:r w:rsidRPr="00400749">
        <w:rPr>
          <w:rFonts w:ascii="Verdana" w:hAnsi="Verdana"/>
        </w:rPr>
        <w:t xml:space="preserve"> systems</w:t>
      </w:r>
      <w:r w:rsidR="00931CAD" w:rsidRPr="00400749">
        <w:rPr>
          <w:rFonts w:ascii="Verdana" w:hAnsi="Verdana"/>
        </w:rPr>
        <w:t>.</w:t>
      </w:r>
    </w:p>
    <w:p w14:paraId="2C8D7ED6" w14:textId="0B0A8675" w:rsidR="00212079" w:rsidRPr="00400749" w:rsidRDefault="00212079" w:rsidP="0034092F">
      <w:pPr>
        <w:pStyle w:val="ListParagraph"/>
        <w:numPr>
          <w:ilvl w:val="0"/>
          <w:numId w:val="3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 xml:space="preserve">Check invoices against </w:t>
      </w:r>
      <w:r w:rsidR="00012983" w:rsidRPr="00400749">
        <w:rPr>
          <w:rFonts w:ascii="Verdana" w:hAnsi="Verdana"/>
        </w:rPr>
        <w:t xml:space="preserve">a </w:t>
      </w:r>
      <w:r w:rsidRPr="00400749">
        <w:rPr>
          <w:rFonts w:ascii="Verdana" w:hAnsi="Verdana"/>
        </w:rPr>
        <w:t xml:space="preserve">requisition </w:t>
      </w:r>
      <w:r w:rsidR="00012983" w:rsidRPr="00400749">
        <w:rPr>
          <w:rFonts w:ascii="Verdana" w:hAnsi="Verdana"/>
        </w:rPr>
        <w:t xml:space="preserve">or </w:t>
      </w:r>
      <w:r w:rsidRPr="00400749">
        <w:rPr>
          <w:rFonts w:ascii="Verdana" w:hAnsi="Verdana"/>
        </w:rPr>
        <w:t>order</w:t>
      </w:r>
      <w:r w:rsidR="00012983" w:rsidRPr="00400749">
        <w:rPr>
          <w:rFonts w:ascii="Verdana" w:hAnsi="Verdana"/>
        </w:rPr>
        <w:t xml:space="preserve"> documentation where appropriat</w:t>
      </w:r>
      <w:r w:rsidR="0034092F" w:rsidRPr="00400749">
        <w:rPr>
          <w:rFonts w:ascii="Verdana" w:hAnsi="Verdana"/>
        </w:rPr>
        <w:t>e ensuring that a service or goods have been received.</w:t>
      </w:r>
    </w:p>
    <w:p w14:paraId="056AC847" w14:textId="79E3DCAE" w:rsidR="00F0553E" w:rsidRPr="00F0553E" w:rsidRDefault="00012983" w:rsidP="00F0553E">
      <w:pPr>
        <w:pStyle w:val="ListParagraph"/>
        <w:numPr>
          <w:ilvl w:val="0"/>
          <w:numId w:val="1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 xml:space="preserve">Preparation of the </w:t>
      </w:r>
      <w:r w:rsidR="00F0553E" w:rsidRPr="00630FFB">
        <w:rPr>
          <w:rFonts w:ascii="Verdana" w:hAnsi="Verdana"/>
        </w:rPr>
        <w:t xml:space="preserve">online </w:t>
      </w:r>
      <w:r w:rsidR="00F0553E">
        <w:rPr>
          <w:rFonts w:ascii="Verdana" w:hAnsi="Verdana"/>
          <w:i/>
          <w:iCs/>
        </w:rPr>
        <w:t>(</w:t>
      </w:r>
      <w:r w:rsidRPr="00400749">
        <w:rPr>
          <w:rFonts w:ascii="Verdana" w:hAnsi="Verdana"/>
        </w:rPr>
        <w:t>BACS</w:t>
      </w:r>
      <w:r w:rsidR="00F0553E" w:rsidRPr="00FD472D">
        <w:rPr>
          <w:rFonts w:ascii="Verdana" w:hAnsi="Verdana"/>
          <w:i/>
          <w:iCs/>
        </w:rPr>
        <w:t>)</w:t>
      </w:r>
      <w:r w:rsidRPr="00400749">
        <w:rPr>
          <w:rFonts w:ascii="Verdana" w:hAnsi="Verdana"/>
        </w:rPr>
        <w:t xml:space="preserve"> </w:t>
      </w:r>
      <w:r w:rsidR="00F0553E">
        <w:rPr>
          <w:rFonts w:ascii="Verdana" w:hAnsi="Verdana"/>
        </w:rPr>
        <w:t xml:space="preserve">payments </w:t>
      </w:r>
      <w:r w:rsidR="0034092F" w:rsidRPr="00400749">
        <w:rPr>
          <w:rFonts w:ascii="Verdana" w:hAnsi="Verdana"/>
        </w:rPr>
        <w:t xml:space="preserve">and BACS schedule </w:t>
      </w:r>
      <w:r w:rsidRPr="00400749">
        <w:rPr>
          <w:rFonts w:ascii="Verdana" w:hAnsi="Verdana"/>
        </w:rPr>
        <w:t xml:space="preserve">for the Deputy Town Clerk or RFO to check and sign off along with </w:t>
      </w:r>
      <w:r w:rsidR="00931CAD" w:rsidRPr="00400749">
        <w:rPr>
          <w:rFonts w:ascii="Verdana" w:hAnsi="Verdana"/>
        </w:rPr>
        <w:t xml:space="preserve">authorisation by </w:t>
      </w:r>
      <w:r w:rsidRPr="00400749">
        <w:rPr>
          <w:rFonts w:ascii="Verdana" w:hAnsi="Verdana"/>
        </w:rPr>
        <w:t>two Councillors</w:t>
      </w:r>
      <w:r w:rsidR="0034092F" w:rsidRPr="00400749">
        <w:rPr>
          <w:rFonts w:ascii="Verdana" w:hAnsi="Verdana"/>
        </w:rPr>
        <w:t>.</w:t>
      </w:r>
    </w:p>
    <w:p w14:paraId="612B9BC3" w14:textId="76339F23" w:rsidR="00931CAD" w:rsidRPr="00400749" w:rsidRDefault="00931CAD" w:rsidP="00012983">
      <w:pPr>
        <w:pStyle w:val="ListParagraph"/>
        <w:numPr>
          <w:ilvl w:val="0"/>
          <w:numId w:val="1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>Prepare cheques for authorisation by two Councillors.</w:t>
      </w:r>
    </w:p>
    <w:p w14:paraId="157D94F2" w14:textId="2D318805" w:rsidR="00212079" w:rsidRPr="00400749" w:rsidRDefault="00212079" w:rsidP="00212079">
      <w:pPr>
        <w:pStyle w:val="ListParagraph"/>
        <w:numPr>
          <w:ilvl w:val="0"/>
          <w:numId w:val="3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>Send remittances</w:t>
      </w:r>
      <w:r w:rsidR="00931CAD" w:rsidRPr="00400749">
        <w:rPr>
          <w:rFonts w:ascii="Verdana" w:hAnsi="Verdana"/>
        </w:rPr>
        <w:t>.</w:t>
      </w:r>
    </w:p>
    <w:p w14:paraId="0DC7C8BB" w14:textId="4A40A61D" w:rsidR="00212079" w:rsidRPr="00400749" w:rsidRDefault="00DE119B" w:rsidP="00212079">
      <w:pPr>
        <w:pStyle w:val="ListParagraph"/>
        <w:numPr>
          <w:ilvl w:val="0"/>
          <w:numId w:val="3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 xml:space="preserve">Monitor </w:t>
      </w:r>
      <w:r w:rsidR="00931CAD" w:rsidRPr="00400749">
        <w:rPr>
          <w:rFonts w:ascii="Verdana" w:hAnsi="Verdana"/>
        </w:rPr>
        <w:t>regular expenditure.</w:t>
      </w:r>
    </w:p>
    <w:p w14:paraId="446C65FB" w14:textId="51EFC3B4" w:rsidR="00212079" w:rsidRPr="00400749" w:rsidRDefault="00012983" w:rsidP="00212079">
      <w:pPr>
        <w:pStyle w:val="ListParagraph"/>
        <w:numPr>
          <w:ilvl w:val="0"/>
          <w:numId w:val="3"/>
        </w:numPr>
        <w:spacing w:after="0"/>
        <w:rPr>
          <w:rFonts w:ascii="Verdana" w:hAnsi="Verdana"/>
          <w:strike/>
        </w:rPr>
      </w:pPr>
      <w:r w:rsidRPr="00400749">
        <w:rPr>
          <w:rFonts w:ascii="Verdana" w:hAnsi="Verdana"/>
        </w:rPr>
        <w:t>Report any anomalies to the Deputy Town Clerk or RFO</w:t>
      </w:r>
      <w:r w:rsidR="00931CAD" w:rsidRPr="00400749">
        <w:rPr>
          <w:rFonts w:ascii="Verdana" w:hAnsi="Verdana"/>
        </w:rPr>
        <w:t>.</w:t>
      </w:r>
    </w:p>
    <w:p w14:paraId="3D91EAC1" w14:textId="261BAE91" w:rsidR="0034092F" w:rsidRPr="00400749" w:rsidRDefault="0034092F" w:rsidP="0034092F">
      <w:pPr>
        <w:pStyle w:val="ListParagraph"/>
        <w:numPr>
          <w:ilvl w:val="0"/>
          <w:numId w:val="3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 xml:space="preserve">Maintain petty cash including weekly reconciliation code and input onto </w:t>
      </w:r>
      <w:proofErr w:type="spellStart"/>
      <w:r w:rsidRPr="00400749">
        <w:rPr>
          <w:rFonts w:ascii="Verdana" w:hAnsi="Verdana"/>
        </w:rPr>
        <w:t>Rialtas</w:t>
      </w:r>
      <w:proofErr w:type="spellEnd"/>
      <w:r w:rsidR="00931CAD" w:rsidRPr="00400749">
        <w:rPr>
          <w:rFonts w:ascii="Verdana" w:hAnsi="Verdana"/>
        </w:rPr>
        <w:t xml:space="preserve"> system</w:t>
      </w:r>
      <w:r w:rsidRPr="00400749">
        <w:rPr>
          <w:rFonts w:ascii="Verdana" w:hAnsi="Verdana"/>
        </w:rPr>
        <w:t>.</w:t>
      </w:r>
    </w:p>
    <w:p w14:paraId="33FAF4E6" w14:textId="2AF002C1" w:rsidR="0034092F" w:rsidRPr="00400749" w:rsidRDefault="0034092F" w:rsidP="00931CAD">
      <w:pPr>
        <w:pStyle w:val="ListParagraph"/>
        <w:numPr>
          <w:ilvl w:val="0"/>
          <w:numId w:val="3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lastRenderedPageBreak/>
        <w:t xml:space="preserve">Monthly coding of Barclaycard purchase order expenditure and input onto </w:t>
      </w:r>
      <w:proofErr w:type="spellStart"/>
      <w:r w:rsidRPr="00400749">
        <w:rPr>
          <w:rFonts w:ascii="Verdana" w:hAnsi="Verdana"/>
        </w:rPr>
        <w:t>Rialtas</w:t>
      </w:r>
      <w:proofErr w:type="spellEnd"/>
      <w:r w:rsidRPr="00400749">
        <w:rPr>
          <w:rFonts w:ascii="Verdana" w:hAnsi="Verdana"/>
        </w:rPr>
        <w:t xml:space="preserve"> system</w:t>
      </w:r>
      <w:r w:rsidR="00931CAD" w:rsidRPr="00400749">
        <w:rPr>
          <w:rFonts w:ascii="Verdana" w:hAnsi="Verdana"/>
        </w:rPr>
        <w:t>.</w:t>
      </w:r>
    </w:p>
    <w:p w14:paraId="6D458B3A" w14:textId="77777777" w:rsidR="007869AF" w:rsidRPr="00400749" w:rsidRDefault="007869AF" w:rsidP="00212079">
      <w:pPr>
        <w:spacing w:after="0"/>
        <w:rPr>
          <w:rFonts w:ascii="Verdana" w:hAnsi="Verdana"/>
          <w:b/>
          <w:strike/>
        </w:rPr>
      </w:pPr>
    </w:p>
    <w:p w14:paraId="4B0E20DE" w14:textId="1E6016CF" w:rsidR="00212079" w:rsidRPr="00400749" w:rsidRDefault="00212079" w:rsidP="00212079">
      <w:pPr>
        <w:spacing w:after="0"/>
        <w:rPr>
          <w:rFonts w:ascii="Verdana" w:hAnsi="Verdana"/>
          <w:b/>
        </w:rPr>
      </w:pPr>
      <w:r w:rsidRPr="00400749">
        <w:rPr>
          <w:rFonts w:ascii="Verdana" w:hAnsi="Verdana"/>
          <w:b/>
        </w:rPr>
        <w:t>General Duties</w:t>
      </w:r>
    </w:p>
    <w:p w14:paraId="780FC9B9" w14:textId="3386FC2B" w:rsidR="00212079" w:rsidRPr="00400749" w:rsidRDefault="00212079" w:rsidP="00212079">
      <w:pPr>
        <w:pStyle w:val="ListParagraph"/>
        <w:numPr>
          <w:ilvl w:val="0"/>
          <w:numId w:val="5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>Provide administrative support</w:t>
      </w:r>
      <w:r w:rsidR="00BB09C6" w:rsidRPr="00400749">
        <w:rPr>
          <w:rFonts w:ascii="Verdana" w:hAnsi="Verdana"/>
        </w:rPr>
        <w:t xml:space="preserve"> </w:t>
      </w:r>
      <w:r w:rsidR="002C78E6" w:rsidRPr="00400749">
        <w:rPr>
          <w:rFonts w:ascii="Verdana" w:hAnsi="Verdana"/>
        </w:rPr>
        <w:t>including</w:t>
      </w:r>
      <w:r w:rsidR="00452140" w:rsidRPr="00400749">
        <w:rPr>
          <w:rFonts w:ascii="Verdana" w:hAnsi="Verdana"/>
        </w:rPr>
        <w:t>,</w:t>
      </w:r>
      <w:r w:rsidR="002C78E6" w:rsidRPr="00400749">
        <w:rPr>
          <w:rFonts w:ascii="Verdana" w:hAnsi="Verdana"/>
        </w:rPr>
        <w:t xml:space="preserve"> but not limited to</w:t>
      </w:r>
      <w:r w:rsidR="00452140" w:rsidRPr="00400749">
        <w:rPr>
          <w:rFonts w:ascii="Verdana" w:hAnsi="Verdana"/>
        </w:rPr>
        <w:t>,</w:t>
      </w:r>
      <w:r w:rsidR="002C78E6" w:rsidRPr="00400749">
        <w:rPr>
          <w:rFonts w:ascii="Verdana" w:hAnsi="Verdana"/>
        </w:rPr>
        <w:t xml:space="preserve"> answering queries at the front desk and taking room or wedding bookings in person or by phone</w:t>
      </w:r>
      <w:r w:rsidR="00931CAD" w:rsidRPr="00400749">
        <w:rPr>
          <w:rFonts w:ascii="Verdana" w:hAnsi="Verdana"/>
        </w:rPr>
        <w:t xml:space="preserve"> and updating the payment log</w:t>
      </w:r>
      <w:r w:rsidR="002C78E6" w:rsidRPr="00400749">
        <w:rPr>
          <w:rFonts w:ascii="Verdana" w:hAnsi="Verdana"/>
        </w:rPr>
        <w:t>.</w:t>
      </w:r>
    </w:p>
    <w:p w14:paraId="760ACD69" w14:textId="177C0BA7" w:rsidR="00F0553E" w:rsidRDefault="0059047D" w:rsidP="00F0553E">
      <w:pPr>
        <w:pStyle w:val="ListParagraph"/>
        <w:numPr>
          <w:ilvl w:val="0"/>
          <w:numId w:val="5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 xml:space="preserve">To input the electricity meter readings online, obtained by the Deputy </w:t>
      </w:r>
      <w:r w:rsidR="00012983" w:rsidRPr="00400749">
        <w:rPr>
          <w:rFonts w:ascii="Verdana" w:hAnsi="Verdana"/>
        </w:rPr>
        <w:t xml:space="preserve">Town </w:t>
      </w:r>
      <w:r w:rsidRPr="00400749">
        <w:rPr>
          <w:rFonts w:ascii="Verdana" w:hAnsi="Verdana"/>
        </w:rPr>
        <w:t>Clerk</w:t>
      </w:r>
      <w:r w:rsidR="00931CAD" w:rsidRPr="00400749">
        <w:rPr>
          <w:rFonts w:ascii="Verdana" w:hAnsi="Verdana"/>
        </w:rPr>
        <w:t>.</w:t>
      </w:r>
    </w:p>
    <w:p w14:paraId="677DC6BB" w14:textId="2E88A299" w:rsidR="00F0553E" w:rsidRPr="00F0553E" w:rsidRDefault="00F0553E" w:rsidP="00F0553E">
      <w:pPr>
        <w:pStyle w:val="ListParagraph"/>
        <w:numPr>
          <w:ilvl w:val="0"/>
          <w:numId w:val="5"/>
        </w:numPr>
        <w:rPr>
          <w:rFonts w:ascii="Verdana" w:hAnsi="Verdana"/>
        </w:rPr>
      </w:pPr>
      <w:r w:rsidRPr="00F0553E">
        <w:rPr>
          <w:rFonts w:ascii="Verdana" w:hAnsi="Verdana"/>
        </w:rPr>
        <w:t>To reconcile the till monies weekly.</w:t>
      </w:r>
    </w:p>
    <w:p w14:paraId="0920670A" w14:textId="1E0DB55D" w:rsidR="00F0553E" w:rsidRPr="00630FFB" w:rsidRDefault="00F0553E" w:rsidP="00F0553E">
      <w:pPr>
        <w:pStyle w:val="ListParagraph"/>
        <w:numPr>
          <w:ilvl w:val="0"/>
          <w:numId w:val="5"/>
        </w:numPr>
        <w:spacing w:after="0"/>
        <w:rPr>
          <w:rFonts w:ascii="Verdana" w:hAnsi="Verdana"/>
        </w:rPr>
      </w:pPr>
      <w:r w:rsidRPr="00630FFB">
        <w:rPr>
          <w:rFonts w:ascii="Verdana" w:hAnsi="Verdana"/>
        </w:rPr>
        <w:t>To update &amp; maintain a diary, manage the bookings and generate invoices for the suite of halls available within the Town Hall complex to provide a comprehensive bookings service.</w:t>
      </w:r>
    </w:p>
    <w:p w14:paraId="3B1DA23B" w14:textId="77777777" w:rsidR="00F0553E" w:rsidRPr="00630FFB" w:rsidRDefault="00F0553E" w:rsidP="00F0553E">
      <w:pPr>
        <w:pStyle w:val="ListParagraph"/>
        <w:numPr>
          <w:ilvl w:val="0"/>
          <w:numId w:val="5"/>
        </w:numPr>
        <w:spacing w:after="0"/>
        <w:rPr>
          <w:rFonts w:ascii="Verdana" w:hAnsi="Verdana"/>
        </w:rPr>
      </w:pPr>
      <w:r w:rsidRPr="00630FFB">
        <w:rPr>
          <w:rFonts w:ascii="Verdana" w:hAnsi="Verdana"/>
        </w:rPr>
        <w:t>To ensure the booked halls are correctly laid out for the meetings or classes with enough tables, chairs, or equipment as appropriate.</w:t>
      </w:r>
    </w:p>
    <w:p w14:paraId="7AE582BA" w14:textId="77777777" w:rsidR="00F0553E" w:rsidRPr="00630FFB" w:rsidRDefault="00F0553E" w:rsidP="00F0553E">
      <w:pPr>
        <w:pStyle w:val="ListParagraph"/>
        <w:numPr>
          <w:ilvl w:val="0"/>
          <w:numId w:val="5"/>
        </w:numPr>
        <w:spacing w:after="0"/>
        <w:rPr>
          <w:rFonts w:ascii="Verdana" w:hAnsi="Verdana"/>
        </w:rPr>
      </w:pPr>
      <w:r w:rsidRPr="00630FFB">
        <w:rPr>
          <w:rFonts w:ascii="Verdana" w:hAnsi="Verdana"/>
        </w:rPr>
        <w:t>To undertake accurate cash handling and reconciliation, including through direct sales to the public.</w:t>
      </w:r>
    </w:p>
    <w:p w14:paraId="51D51CD8" w14:textId="77777777" w:rsidR="00F0553E" w:rsidRPr="00630FFB" w:rsidRDefault="00F0553E" w:rsidP="00F0553E">
      <w:pPr>
        <w:pStyle w:val="ListParagraph"/>
        <w:numPr>
          <w:ilvl w:val="0"/>
          <w:numId w:val="5"/>
        </w:numPr>
        <w:spacing w:after="0"/>
        <w:rPr>
          <w:rFonts w:ascii="Verdana" w:hAnsi="Verdana"/>
        </w:rPr>
      </w:pPr>
      <w:r w:rsidRPr="00630FFB">
        <w:rPr>
          <w:rFonts w:ascii="Verdana" w:hAnsi="Verdana"/>
        </w:rPr>
        <w:t>To administer the wedding bookings and assist clients as appropriate.</w:t>
      </w:r>
    </w:p>
    <w:p w14:paraId="3AF06027" w14:textId="3DFCDA53" w:rsidR="007869AF" w:rsidRPr="00400749" w:rsidRDefault="007869AF" w:rsidP="00212079">
      <w:pPr>
        <w:pStyle w:val="ListParagraph"/>
        <w:numPr>
          <w:ilvl w:val="0"/>
          <w:numId w:val="5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>Undertake training by Selsey Town Council or an external provider as may be required for this role.</w:t>
      </w:r>
    </w:p>
    <w:p w14:paraId="40EE39DD" w14:textId="77777777" w:rsidR="00684B9E" w:rsidRPr="00400749" w:rsidRDefault="00684B9E" w:rsidP="00684B9E">
      <w:pPr>
        <w:pStyle w:val="ListParagraph"/>
        <w:numPr>
          <w:ilvl w:val="0"/>
          <w:numId w:val="5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>To carry out such other duties as may be required, commensurate with the role.</w:t>
      </w:r>
    </w:p>
    <w:p w14:paraId="0E2EB2F9" w14:textId="77777777" w:rsidR="00684B9E" w:rsidRDefault="00684B9E" w:rsidP="00684B9E">
      <w:pPr>
        <w:pStyle w:val="ListParagraph"/>
        <w:numPr>
          <w:ilvl w:val="0"/>
          <w:numId w:val="5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>To be responsible for the security of the premises, including safe custody of premises keys when necessary.</w:t>
      </w:r>
    </w:p>
    <w:p w14:paraId="3243824D" w14:textId="77777777" w:rsidR="00FD117A" w:rsidRPr="00BF07D5" w:rsidRDefault="00FD117A" w:rsidP="00FD117A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</w:rPr>
      </w:pPr>
      <w:r w:rsidRPr="00BF07D5">
        <w:rPr>
          <w:rFonts w:ascii="Verdana" w:hAnsi="Verdana"/>
        </w:rPr>
        <w:t>To be proactive in identifying opportunities for learning and professional development to ensure continuous improvement.</w:t>
      </w:r>
    </w:p>
    <w:p w14:paraId="62EA969E" w14:textId="77777777" w:rsidR="00FD117A" w:rsidRPr="00BF07D5" w:rsidRDefault="00FD117A" w:rsidP="00FD117A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</w:rPr>
      </w:pPr>
      <w:r w:rsidRPr="00BF07D5">
        <w:rPr>
          <w:rFonts w:ascii="Verdana" w:hAnsi="Verdana"/>
        </w:rPr>
        <w:t>To work in accordance with the Town Council’s policies and procedures.</w:t>
      </w:r>
    </w:p>
    <w:p w14:paraId="5CA112A6" w14:textId="77777777" w:rsidR="00FD117A" w:rsidRPr="00BF07D5" w:rsidRDefault="00FD117A" w:rsidP="00FD117A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</w:rPr>
      </w:pPr>
      <w:r w:rsidRPr="00BF07D5">
        <w:rPr>
          <w:rFonts w:ascii="Verdana" w:hAnsi="Verdana"/>
        </w:rPr>
        <w:t>To be responsible for the security of premises, including safe custody of premises keys when necessary.</w:t>
      </w:r>
    </w:p>
    <w:p w14:paraId="2A554FAF" w14:textId="77777777" w:rsidR="00FD117A" w:rsidRPr="00BF07D5" w:rsidRDefault="00FD117A" w:rsidP="00FD117A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</w:rPr>
      </w:pPr>
      <w:r w:rsidRPr="00BF07D5">
        <w:rPr>
          <w:rFonts w:ascii="Verdana" w:hAnsi="Verdana"/>
        </w:rPr>
        <w:t>This job description is not necessarily an exhaustive list of duties but is intended to reflect a range of duties the post-holder will perform.</w:t>
      </w:r>
    </w:p>
    <w:p w14:paraId="2C1CE375" w14:textId="3C4B1928" w:rsidR="00FD117A" w:rsidRPr="00FD117A" w:rsidRDefault="00FD117A" w:rsidP="00FD117A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</w:rPr>
      </w:pPr>
      <w:r w:rsidRPr="00FD117A">
        <w:rPr>
          <w:rFonts w:ascii="Verdana" w:hAnsi="Verdana"/>
        </w:rPr>
        <w:t>The job description will be reviewed as necessary and may be changed in the light of experience and in consultation with the post-holder.</w:t>
      </w:r>
    </w:p>
    <w:p w14:paraId="529F5E78" w14:textId="77777777" w:rsidR="00684B9E" w:rsidRDefault="00684B9E" w:rsidP="00684B9E">
      <w:pPr>
        <w:pStyle w:val="ListParagraph"/>
        <w:numPr>
          <w:ilvl w:val="0"/>
          <w:numId w:val="5"/>
        </w:numPr>
        <w:spacing w:after="0"/>
        <w:rPr>
          <w:rFonts w:ascii="Verdana" w:hAnsi="Verdana"/>
        </w:rPr>
      </w:pPr>
      <w:r w:rsidRPr="00400749">
        <w:rPr>
          <w:rFonts w:ascii="Verdana" w:hAnsi="Verdana"/>
        </w:rPr>
        <w:t>This document does not constitute a job specification and accordingly does not purport to represent an exhaustive list of all duties.  It is intended to indicate the main areas of activity.</w:t>
      </w:r>
    </w:p>
    <w:p w14:paraId="600C3C1F" w14:textId="77777777" w:rsidR="004D1BB2" w:rsidRDefault="004D1BB2" w:rsidP="004D1BB2">
      <w:pPr>
        <w:spacing w:after="0"/>
        <w:rPr>
          <w:rFonts w:ascii="Verdana" w:hAnsi="Verdana"/>
        </w:rPr>
      </w:pPr>
    </w:p>
    <w:p w14:paraId="6F03AE2F" w14:textId="7B3E2D6B" w:rsidR="004D1BB2" w:rsidRDefault="004D1BB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1B616320" w14:textId="1B07E3F1" w:rsidR="004D1BB2" w:rsidRPr="004D1BB2" w:rsidRDefault="004D1BB2" w:rsidP="004D1BB2">
      <w:pPr>
        <w:spacing w:after="0"/>
        <w:rPr>
          <w:rFonts w:ascii="Verdana" w:hAnsi="Verdana"/>
          <w:b/>
          <w:bCs/>
        </w:rPr>
      </w:pPr>
      <w:r w:rsidRPr="004D1BB2">
        <w:rPr>
          <w:rFonts w:ascii="Verdana" w:hAnsi="Verdana"/>
          <w:b/>
          <w:bCs/>
        </w:rPr>
        <w:lastRenderedPageBreak/>
        <w:t>Person Specification</w:t>
      </w:r>
    </w:p>
    <w:p w14:paraId="68D2B456" w14:textId="77777777" w:rsidR="00FD117A" w:rsidRDefault="00FD117A" w:rsidP="00FD117A">
      <w:pPr>
        <w:spacing w:after="0"/>
        <w:rPr>
          <w:rFonts w:ascii="Verdana" w:hAnsi="Verdana"/>
        </w:rPr>
      </w:pPr>
    </w:p>
    <w:tbl>
      <w:tblPr>
        <w:tblW w:w="9937" w:type="dxa"/>
        <w:tblInd w:w="108" w:type="dxa"/>
        <w:tblLook w:val="04A0" w:firstRow="1" w:lastRow="0" w:firstColumn="1" w:lastColumn="0" w:noHBand="0" w:noVBand="1"/>
      </w:tblPr>
      <w:tblGrid>
        <w:gridCol w:w="6746"/>
        <w:gridCol w:w="1560"/>
        <w:gridCol w:w="1631"/>
      </w:tblGrid>
      <w:tr w:rsidR="00FB7245" w:rsidRPr="00A65C3E" w14:paraId="3EE16553" w14:textId="77777777" w:rsidTr="004D1BB2">
        <w:tc>
          <w:tcPr>
            <w:tcW w:w="6746" w:type="dxa"/>
            <w:shd w:val="clear" w:color="auto" w:fill="auto"/>
          </w:tcPr>
          <w:p w14:paraId="416160BF" w14:textId="77777777" w:rsidR="00FB7245" w:rsidRPr="00A65C3E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both"/>
              <w:rPr>
                <w:rFonts w:ascii="Verdana" w:hAnsi="Verdana" w:cs="Calibri"/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14:paraId="4FC94778" w14:textId="77777777" w:rsidR="00FB7245" w:rsidRPr="00A65C3E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  <w:b/>
                <w:bCs/>
              </w:rPr>
            </w:pPr>
            <w:r w:rsidRPr="00A65C3E">
              <w:rPr>
                <w:rFonts w:ascii="Verdana" w:hAnsi="Verdana" w:cs="Calibri"/>
                <w:b/>
                <w:bCs/>
              </w:rPr>
              <w:t>Essential</w:t>
            </w:r>
          </w:p>
        </w:tc>
        <w:tc>
          <w:tcPr>
            <w:tcW w:w="1631" w:type="dxa"/>
            <w:shd w:val="clear" w:color="auto" w:fill="auto"/>
          </w:tcPr>
          <w:p w14:paraId="77C79664" w14:textId="77777777" w:rsidR="00FB7245" w:rsidRPr="00A65C3E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  <w:b/>
                <w:bCs/>
              </w:rPr>
            </w:pPr>
            <w:r w:rsidRPr="00A65C3E">
              <w:rPr>
                <w:rFonts w:ascii="Verdana" w:hAnsi="Verdana" w:cs="Calibri"/>
                <w:b/>
                <w:bCs/>
              </w:rPr>
              <w:t>Desirable</w:t>
            </w:r>
          </w:p>
        </w:tc>
      </w:tr>
      <w:tr w:rsidR="00FB7245" w:rsidRPr="00A65C3E" w14:paraId="2FE7FA4E" w14:textId="77777777" w:rsidTr="004D1BB2">
        <w:tc>
          <w:tcPr>
            <w:tcW w:w="6746" w:type="dxa"/>
            <w:shd w:val="clear" w:color="auto" w:fill="auto"/>
          </w:tcPr>
          <w:p w14:paraId="67F909AD" w14:textId="77777777" w:rsidR="00FB7245" w:rsidRPr="00A65C3E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both"/>
              <w:rPr>
                <w:rFonts w:ascii="Verdana" w:hAnsi="Verdana" w:cs="Calibri"/>
              </w:rPr>
            </w:pPr>
            <w:r w:rsidRPr="00A65C3E">
              <w:rPr>
                <w:rFonts w:ascii="Verdana" w:hAnsi="Verdana" w:cs="Calibri"/>
              </w:rPr>
              <w:t>GCSE English Grade C/4 or above</w:t>
            </w:r>
          </w:p>
        </w:tc>
        <w:tc>
          <w:tcPr>
            <w:tcW w:w="1560" w:type="dxa"/>
            <w:shd w:val="clear" w:color="auto" w:fill="auto"/>
          </w:tcPr>
          <w:p w14:paraId="57F51A99" w14:textId="77777777" w:rsidR="00FB7245" w:rsidRPr="00462D4F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</w:rPr>
            </w:pPr>
            <w:r w:rsidRPr="00462D4F">
              <w:rPr>
                <w:rFonts w:ascii="Verdana" w:hAnsi="Verdana" w:cs="Calibri"/>
              </w:rPr>
              <w:t>E</w:t>
            </w:r>
          </w:p>
        </w:tc>
        <w:tc>
          <w:tcPr>
            <w:tcW w:w="1631" w:type="dxa"/>
            <w:shd w:val="clear" w:color="auto" w:fill="auto"/>
          </w:tcPr>
          <w:p w14:paraId="710A36DF" w14:textId="77777777" w:rsidR="00FB7245" w:rsidRPr="00A65C3E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  <w:b/>
                <w:bCs/>
              </w:rPr>
            </w:pPr>
          </w:p>
        </w:tc>
      </w:tr>
      <w:tr w:rsidR="00FB7245" w:rsidRPr="00A65C3E" w14:paraId="5BD74AFC" w14:textId="77777777" w:rsidTr="004D1BB2">
        <w:tc>
          <w:tcPr>
            <w:tcW w:w="6746" w:type="dxa"/>
            <w:shd w:val="clear" w:color="auto" w:fill="auto"/>
          </w:tcPr>
          <w:p w14:paraId="717A4E63" w14:textId="77777777" w:rsidR="00FB7245" w:rsidRPr="00A65C3E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both"/>
              <w:rPr>
                <w:rFonts w:ascii="Verdana" w:hAnsi="Verdana" w:cs="Calibri"/>
              </w:rPr>
            </w:pPr>
            <w:r w:rsidRPr="00A65C3E">
              <w:rPr>
                <w:rFonts w:ascii="Verdana" w:hAnsi="Verdana" w:cs="Calibri"/>
              </w:rPr>
              <w:t>GCSE Maths Grade C/4 or above</w:t>
            </w:r>
          </w:p>
        </w:tc>
        <w:tc>
          <w:tcPr>
            <w:tcW w:w="1560" w:type="dxa"/>
            <w:shd w:val="clear" w:color="auto" w:fill="auto"/>
          </w:tcPr>
          <w:p w14:paraId="7C1E13D0" w14:textId="77777777" w:rsidR="00FB7245" w:rsidRPr="00462D4F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</w:rPr>
            </w:pPr>
            <w:r w:rsidRPr="00462D4F">
              <w:rPr>
                <w:rFonts w:ascii="Verdana" w:hAnsi="Verdana" w:cs="Calibri"/>
              </w:rPr>
              <w:t>E</w:t>
            </w:r>
          </w:p>
        </w:tc>
        <w:tc>
          <w:tcPr>
            <w:tcW w:w="1631" w:type="dxa"/>
            <w:shd w:val="clear" w:color="auto" w:fill="auto"/>
          </w:tcPr>
          <w:p w14:paraId="28EB097A" w14:textId="77777777" w:rsidR="00FB7245" w:rsidRPr="00A65C3E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  <w:b/>
                <w:bCs/>
              </w:rPr>
            </w:pPr>
          </w:p>
        </w:tc>
      </w:tr>
      <w:tr w:rsidR="00FB7245" w:rsidRPr="00A65C3E" w14:paraId="5B17934C" w14:textId="77777777" w:rsidTr="004D1BB2">
        <w:trPr>
          <w:trHeight w:val="270"/>
        </w:trPr>
        <w:tc>
          <w:tcPr>
            <w:tcW w:w="6746" w:type="dxa"/>
            <w:shd w:val="clear" w:color="auto" w:fill="auto"/>
          </w:tcPr>
          <w:p w14:paraId="6D649231" w14:textId="77777777" w:rsidR="00FB7245" w:rsidRPr="00A65C3E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both"/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</w:rPr>
              <w:t>IT literate with excellent Microsoft Office skills</w:t>
            </w:r>
          </w:p>
        </w:tc>
        <w:tc>
          <w:tcPr>
            <w:tcW w:w="1560" w:type="dxa"/>
            <w:shd w:val="clear" w:color="auto" w:fill="auto"/>
          </w:tcPr>
          <w:p w14:paraId="46494A2D" w14:textId="77777777" w:rsidR="00FB7245" w:rsidRPr="00462D4F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</w:rPr>
            </w:pPr>
            <w:r w:rsidRPr="00462D4F">
              <w:rPr>
                <w:rFonts w:ascii="Verdana" w:hAnsi="Verdana" w:cs="Calibri"/>
              </w:rPr>
              <w:t>E</w:t>
            </w:r>
          </w:p>
        </w:tc>
        <w:tc>
          <w:tcPr>
            <w:tcW w:w="1631" w:type="dxa"/>
            <w:shd w:val="clear" w:color="auto" w:fill="auto"/>
          </w:tcPr>
          <w:p w14:paraId="04AF7B3D" w14:textId="77777777" w:rsidR="00FB7245" w:rsidRPr="00A65C3E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  <w:b/>
                <w:bCs/>
              </w:rPr>
            </w:pPr>
          </w:p>
        </w:tc>
      </w:tr>
      <w:tr w:rsidR="00FB7245" w:rsidRPr="00A65C3E" w14:paraId="43C2FC22" w14:textId="77777777" w:rsidTr="004D1BB2">
        <w:trPr>
          <w:trHeight w:val="255"/>
        </w:trPr>
        <w:tc>
          <w:tcPr>
            <w:tcW w:w="6746" w:type="dxa"/>
            <w:shd w:val="clear" w:color="auto" w:fill="auto"/>
          </w:tcPr>
          <w:p w14:paraId="327AB708" w14:textId="77777777" w:rsidR="00FB7245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both"/>
              <w:rPr>
                <w:rFonts w:ascii="Verdana" w:hAnsi="Verdana" w:cs="Calibri"/>
              </w:rPr>
            </w:pPr>
            <w:r w:rsidRPr="00A65C3E">
              <w:rPr>
                <w:rFonts w:ascii="Verdana" w:hAnsi="Verdana" w:cs="Calibri"/>
              </w:rPr>
              <w:t>A willingness to undertake further study</w:t>
            </w:r>
          </w:p>
        </w:tc>
        <w:tc>
          <w:tcPr>
            <w:tcW w:w="1560" w:type="dxa"/>
            <w:shd w:val="clear" w:color="auto" w:fill="auto"/>
          </w:tcPr>
          <w:p w14:paraId="28CC8161" w14:textId="77777777" w:rsidR="00FB7245" w:rsidRPr="00462D4F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</w:rPr>
              <w:t>E</w:t>
            </w:r>
          </w:p>
        </w:tc>
        <w:tc>
          <w:tcPr>
            <w:tcW w:w="1631" w:type="dxa"/>
            <w:shd w:val="clear" w:color="auto" w:fill="auto"/>
          </w:tcPr>
          <w:p w14:paraId="488C270D" w14:textId="77777777" w:rsidR="00FB7245" w:rsidRPr="00A65C3E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  <w:b/>
                <w:bCs/>
              </w:rPr>
            </w:pPr>
          </w:p>
        </w:tc>
      </w:tr>
      <w:tr w:rsidR="00FB7245" w:rsidRPr="00A65C3E" w14:paraId="326EACC5" w14:textId="77777777" w:rsidTr="004D1BB2">
        <w:tc>
          <w:tcPr>
            <w:tcW w:w="6746" w:type="dxa"/>
            <w:shd w:val="clear" w:color="auto" w:fill="auto"/>
          </w:tcPr>
          <w:p w14:paraId="2A4F7919" w14:textId="77777777" w:rsidR="00FB7245" w:rsidRPr="00A65C3E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both"/>
              <w:rPr>
                <w:rFonts w:ascii="Verdana" w:hAnsi="Verdana" w:cs="Calibri"/>
              </w:rPr>
            </w:pPr>
            <w:r w:rsidRPr="00A65C3E">
              <w:rPr>
                <w:rFonts w:ascii="Verdana" w:hAnsi="Verdana" w:cs="Calibri"/>
              </w:rPr>
              <w:t xml:space="preserve">Well organised </w:t>
            </w:r>
          </w:p>
        </w:tc>
        <w:tc>
          <w:tcPr>
            <w:tcW w:w="1560" w:type="dxa"/>
            <w:shd w:val="clear" w:color="auto" w:fill="auto"/>
          </w:tcPr>
          <w:p w14:paraId="45E57844" w14:textId="77777777" w:rsidR="00FB7245" w:rsidRPr="00462D4F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</w:rPr>
            </w:pPr>
            <w:r w:rsidRPr="00462D4F">
              <w:rPr>
                <w:rFonts w:ascii="Verdana" w:hAnsi="Verdana" w:cs="Calibri"/>
              </w:rPr>
              <w:t>E</w:t>
            </w:r>
          </w:p>
        </w:tc>
        <w:tc>
          <w:tcPr>
            <w:tcW w:w="1631" w:type="dxa"/>
            <w:shd w:val="clear" w:color="auto" w:fill="auto"/>
          </w:tcPr>
          <w:p w14:paraId="0F43ADC9" w14:textId="77777777" w:rsidR="00FB7245" w:rsidRPr="00A65C3E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  <w:b/>
                <w:bCs/>
              </w:rPr>
            </w:pPr>
          </w:p>
        </w:tc>
      </w:tr>
      <w:tr w:rsidR="00FB7245" w:rsidRPr="00A65C3E" w14:paraId="35C3CA42" w14:textId="77777777" w:rsidTr="004D1BB2">
        <w:trPr>
          <w:trHeight w:val="390"/>
        </w:trPr>
        <w:tc>
          <w:tcPr>
            <w:tcW w:w="6746" w:type="dxa"/>
            <w:shd w:val="clear" w:color="auto" w:fill="auto"/>
          </w:tcPr>
          <w:p w14:paraId="06D8C16D" w14:textId="215606E1" w:rsidR="00FB7245" w:rsidRPr="00630FFB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both"/>
              <w:rPr>
                <w:rFonts w:ascii="Verdana" w:hAnsi="Verdana" w:cs="Calibri"/>
              </w:rPr>
            </w:pPr>
            <w:r w:rsidRPr="00630FFB">
              <w:rPr>
                <w:rFonts w:ascii="Verdana" w:hAnsi="Verdana" w:cs="Calibri"/>
              </w:rPr>
              <w:t>Knowledge of bookkeeping</w:t>
            </w:r>
          </w:p>
        </w:tc>
        <w:tc>
          <w:tcPr>
            <w:tcW w:w="1560" w:type="dxa"/>
            <w:shd w:val="clear" w:color="auto" w:fill="auto"/>
          </w:tcPr>
          <w:p w14:paraId="44812254" w14:textId="77777777" w:rsidR="00FB7245" w:rsidRPr="00630FFB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</w:rPr>
            </w:pPr>
          </w:p>
        </w:tc>
        <w:tc>
          <w:tcPr>
            <w:tcW w:w="1631" w:type="dxa"/>
            <w:shd w:val="clear" w:color="auto" w:fill="auto"/>
          </w:tcPr>
          <w:p w14:paraId="290EBF0B" w14:textId="77777777" w:rsidR="00FB7245" w:rsidRPr="00630FFB" w:rsidRDefault="00FB7245" w:rsidP="00FB7245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</w:rPr>
            </w:pPr>
            <w:r w:rsidRPr="00630FFB">
              <w:rPr>
                <w:rFonts w:ascii="Verdana" w:hAnsi="Verdana" w:cs="Calibri"/>
              </w:rPr>
              <w:t>D</w:t>
            </w:r>
          </w:p>
        </w:tc>
      </w:tr>
      <w:tr w:rsidR="00FB7245" w:rsidRPr="00A65C3E" w14:paraId="0B485752" w14:textId="77777777" w:rsidTr="004D1BB2">
        <w:trPr>
          <w:trHeight w:val="358"/>
        </w:trPr>
        <w:tc>
          <w:tcPr>
            <w:tcW w:w="6746" w:type="dxa"/>
            <w:shd w:val="clear" w:color="auto" w:fill="auto"/>
          </w:tcPr>
          <w:p w14:paraId="162607FC" w14:textId="2A2DEAD9" w:rsidR="00FB7245" w:rsidRPr="00630FFB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both"/>
              <w:rPr>
                <w:rFonts w:ascii="Verdana" w:hAnsi="Verdana" w:cs="Calibri"/>
              </w:rPr>
            </w:pPr>
            <w:r w:rsidRPr="00630FFB">
              <w:rPr>
                <w:rFonts w:ascii="Verdana" w:hAnsi="Verdana" w:cs="Calibri"/>
              </w:rPr>
              <w:t>Experience of using finance software</w:t>
            </w:r>
          </w:p>
        </w:tc>
        <w:tc>
          <w:tcPr>
            <w:tcW w:w="1560" w:type="dxa"/>
            <w:shd w:val="clear" w:color="auto" w:fill="auto"/>
          </w:tcPr>
          <w:p w14:paraId="4C0D1C3F" w14:textId="77777777" w:rsidR="00FB7245" w:rsidRPr="00630FFB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</w:rPr>
            </w:pPr>
          </w:p>
        </w:tc>
        <w:tc>
          <w:tcPr>
            <w:tcW w:w="1631" w:type="dxa"/>
            <w:shd w:val="clear" w:color="auto" w:fill="auto"/>
          </w:tcPr>
          <w:p w14:paraId="2E018497" w14:textId="33204E87" w:rsidR="00FB7245" w:rsidRPr="00630FFB" w:rsidRDefault="00FB7245" w:rsidP="00FB7245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</w:rPr>
            </w:pPr>
            <w:r w:rsidRPr="00630FFB">
              <w:rPr>
                <w:rFonts w:ascii="Verdana" w:hAnsi="Verdana" w:cs="Calibri"/>
              </w:rPr>
              <w:t>D</w:t>
            </w:r>
          </w:p>
        </w:tc>
      </w:tr>
      <w:tr w:rsidR="00FB7245" w:rsidRPr="00A65C3E" w14:paraId="2DE3E89E" w14:textId="77777777" w:rsidTr="004D1BB2">
        <w:tc>
          <w:tcPr>
            <w:tcW w:w="6746" w:type="dxa"/>
            <w:shd w:val="clear" w:color="auto" w:fill="auto"/>
          </w:tcPr>
          <w:p w14:paraId="4978B538" w14:textId="44D49F34" w:rsidR="00FB7245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both"/>
              <w:rPr>
                <w:rFonts w:ascii="Verdana" w:hAnsi="Verdana" w:cs="Calibri"/>
                <w:b/>
                <w:bCs/>
                <w:i/>
                <w:iCs/>
              </w:rPr>
            </w:pPr>
            <w:r w:rsidRPr="00A65C3E">
              <w:rPr>
                <w:rFonts w:ascii="Verdana" w:hAnsi="Verdana" w:cs="Calibri"/>
              </w:rPr>
              <w:t>An understanding or knowledge of local government</w:t>
            </w:r>
          </w:p>
        </w:tc>
        <w:tc>
          <w:tcPr>
            <w:tcW w:w="1560" w:type="dxa"/>
            <w:shd w:val="clear" w:color="auto" w:fill="auto"/>
          </w:tcPr>
          <w:p w14:paraId="36CCF3A5" w14:textId="77777777" w:rsidR="00FB7245" w:rsidRPr="00A65C3E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  <w:b/>
                <w:bCs/>
              </w:rPr>
            </w:pPr>
          </w:p>
        </w:tc>
        <w:tc>
          <w:tcPr>
            <w:tcW w:w="1631" w:type="dxa"/>
            <w:shd w:val="clear" w:color="auto" w:fill="auto"/>
          </w:tcPr>
          <w:p w14:paraId="6FABD3A9" w14:textId="2BEC6868" w:rsidR="00FB7245" w:rsidRPr="00462D4F" w:rsidRDefault="00FB7245" w:rsidP="006A5D28">
            <w:pPr>
              <w:tabs>
                <w:tab w:val="left" w:pos="450"/>
                <w:tab w:val="left" w:pos="960"/>
                <w:tab w:val="left" w:pos="1680"/>
                <w:tab w:val="left" w:pos="2400"/>
                <w:tab w:val="left" w:pos="3120"/>
                <w:tab w:val="left" w:pos="3840"/>
                <w:tab w:val="left" w:pos="468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jc w:val="center"/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</w:rPr>
              <w:t>D</w:t>
            </w:r>
          </w:p>
        </w:tc>
      </w:tr>
    </w:tbl>
    <w:p w14:paraId="3A9CC64B" w14:textId="77777777" w:rsidR="00FD117A" w:rsidRPr="00FD117A" w:rsidRDefault="00FD117A" w:rsidP="00FD117A">
      <w:pPr>
        <w:spacing w:after="0"/>
        <w:rPr>
          <w:rFonts w:ascii="Verdana" w:hAnsi="Verdana"/>
        </w:rPr>
      </w:pPr>
    </w:p>
    <w:p w14:paraId="31374981" w14:textId="77777777" w:rsidR="00684B9E" w:rsidRPr="00400749" w:rsidRDefault="00684B9E" w:rsidP="00684B9E">
      <w:pPr>
        <w:pStyle w:val="ListParagraph"/>
        <w:spacing w:after="0"/>
        <w:rPr>
          <w:rFonts w:ascii="Verdana" w:hAnsi="Verdana"/>
        </w:rPr>
      </w:pPr>
    </w:p>
    <w:sectPr w:rsidR="00684B9E" w:rsidRPr="00400749" w:rsidSect="005A04A4">
      <w:footerReference w:type="default" r:id="rId7"/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62BAD" w14:textId="77777777" w:rsidR="001B5F61" w:rsidRDefault="001B5F61" w:rsidP="001B5F61">
      <w:pPr>
        <w:spacing w:after="0" w:line="240" w:lineRule="auto"/>
      </w:pPr>
      <w:r>
        <w:separator/>
      </w:r>
    </w:p>
  </w:endnote>
  <w:endnote w:type="continuationSeparator" w:id="0">
    <w:p w14:paraId="44E30531" w14:textId="77777777" w:rsidR="001B5F61" w:rsidRDefault="001B5F61" w:rsidP="001B5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F90DD" w14:textId="1297ACD5" w:rsidR="001B5F61" w:rsidRDefault="00F64C8E" w:rsidP="001B5F61">
    <w:pPr>
      <w:pStyle w:val="Footer"/>
      <w:jc w:val="right"/>
    </w:pPr>
    <w:r>
      <w:t>March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91603" w14:textId="77777777" w:rsidR="001B5F61" w:rsidRDefault="001B5F61" w:rsidP="001B5F61">
      <w:pPr>
        <w:spacing w:after="0" w:line="240" w:lineRule="auto"/>
      </w:pPr>
      <w:r>
        <w:separator/>
      </w:r>
    </w:p>
  </w:footnote>
  <w:footnote w:type="continuationSeparator" w:id="0">
    <w:p w14:paraId="2F69C9CA" w14:textId="77777777" w:rsidR="001B5F61" w:rsidRDefault="001B5F61" w:rsidP="001B5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47D46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15406905"/>
    <w:multiLevelType w:val="hybridMultilevel"/>
    <w:tmpl w:val="645A45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80EE5"/>
    <w:multiLevelType w:val="hybridMultilevel"/>
    <w:tmpl w:val="137CC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A7F06"/>
    <w:multiLevelType w:val="hybridMultilevel"/>
    <w:tmpl w:val="D1044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8133CE"/>
    <w:multiLevelType w:val="hybridMultilevel"/>
    <w:tmpl w:val="3E42E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F85B7F"/>
    <w:multiLevelType w:val="hybridMultilevel"/>
    <w:tmpl w:val="DD489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570658">
    <w:abstractNumId w:val="1"/>
  </w:num>
  <w:num w:numId="2" w16cid:durableId="1686513813">
    <w:abstractNumId w:val="3"/>
  </w:num>
  <w:num w:numId="3" w16cid:durableId="574626003">
    <w:abstractNumId w:val="4"/>
  </w:num>
  <w:num w:numId="4" w16cid:durableId="1041634743">
    <w:abstractNumId w:val="5"/>
  </w:num>
  <w:num w:numId="5" w16cid:durableId="1455443844">
    <w:abstractNumId w:val="2"/>
  </w:num>
  <w:num w:numId="6" w16cid:durableId="123744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079"/>
    <w:rsid w:val="000015CC"/>
    <w:rsid w:val="000078F8"/>
    <w:rsid w:val="000117EB"/>
    <w:rsid w:val="00012983"/>
    <w:rsid w:val="0002013C"/>
    <w:rsid w:val="000240E8"/>
    <w:rsid w:val="00025130"/>
    <w:rsid w:val="00027421"/>
    <w:rsid w:val="00030D28"/>
    <w:rsid w:val="00031C86"/>
    <w:rsid w:val="00035B36"/>
    <w:rsid w:val="00036810"/>
    <w:rsid w:val="000404BC"/>
    <w:rsid w:val="000408FD"/>
    <w:rsid w:val="000415AC"/>
    <w:rsid w:val="000421D5"/>
    <w:rsid w:val="0004268C"/>
    <w:rsid w:val="000445FB"/>
    <w:rsid w:val="0004796F"/>
    <w:rsid w:val="00047F4A"/>
    <w:rsid w:val="00056449"/>
    <w:rsid w:val="00057096"/>
    <w:rsid w:val="000628C3"/>
    <w:rsid w:val="00066366"/>
    <w:rsid w:val="00066C98"/>
    <w:rsid w:val="00070DEA"/>
    <w:rsid w:val="00074037"/>
    <w:rsid w:val="000768D7"/>
    <w:rsid w:val="00081EFC"/>
    <w:rsid w:val="000824F5"/>
    <w:rsid w:val="00082D96"/>
    <w:rsid w:val="000868F4"/>
    <w:rsid w:val="00086C47"/>
    <w:rsid w:val="00090F51"/>
    <w:rsid w:val="000910A9"/>
    <w:rsid w:val="00091B8E"/>
    <w:rsid w:val="00091BC1"/>
    <w:rsid w:val="000A224C"/>
    <w:rsid w:val="000A268D"/>
    <w:rsid w:val="000A577C"/>
    <w:rsid w:val="000A75EF"/>
    <w:rsid w:val="000B0460"/>
    <w:rsid w:val="000B4A12"/>
    <w:rsid w:val="000B745E"/>
    <w:rsid w:val="000C0F42"/>
    <w:rsid w:val="000C5815"/>
    <w:rsid w:val="000C7606"/>
    <w:rsid w:val="000C79F9"/>
    <w:rsid w:val="000C7B45"/>
    <w:rsid w:val="000D0264"/>
    <w:rsid w:val="000D0B85"/>
    <w:rsid w:val="000D28C0"/>
    <w:rsid w:val="000D3FF0"/>
    <w:rsid w:val="000D4122"/>
    <w:rsid w:val="000D7702"/>
    <w:rsid w:val="000E61A9"/>
    <w:rsid w:val="000F4A49"/>
    <w:rsid w:val="000F4FFA"/>
    <w:rsid w:val="00101577"/>
    <w:rsid w:val="00103CAC"/>
    <w:rsid w:val="001043B9"/>
    <w:rsid w:val="0010535B"/>
    <w:rsid w:val="0010622C"/>
    <w:rsid w:val="001069B9"/>
    <w:rsid w:val="00116EB3"/>
    <w:rsid w:val="001177FD"/>
    <w:rsid w:val="00124BE1"/>
    <w:rsid w:val="001321F7"/>
    <w:rsid w:val="00134BA7"/>
    <w:rsid w:val="00135B16"/>
    <w:rsid w:val="001416B8"/>
    <w:rsid w:val="00141CD6"/>
    <w:rsid w:val="00143533"/>
    <w:rsid w:val="0014435B"/>
    <w:rsid w:val="00146046"/>
    <w:rsid w:val="00146AB5"/>
    <w:rsid w:val="00146C69"/>
    <w:rsid w:val="00151005"/>
    <w:rsid w:val="00151D90"/>
    <w:rsid w:val="0015248D"/>
    <w:rsid w:val="00155F51"/>
    <w:rsid w:val="0015743E"/>
    <w:rsid w:val="00157718"/>
    <w:rsid w:val="00166D19"/>
    <w:rsid w:val="00167CD5"/>
    <w:rsid w:val="00171918"/>
    <w:rsid w:val="00181267"/>
    <w:rsid w:val="0018351A"/>
    <w:rsid w:val="00184354"/>
    <w:rsid w:val="00185F38"/>
    <w:rsid w:val="0018662F"/>
    <w:rsid w:val="0018768D"/>
    <w:rsid w:val="00187FAF"/>
    <w:rsid w:val="001928DB"/>
    <w:rsid w:val="00193D74"/>
    <w:rsid w:val="00197DE4"/>
    <w:rsid w:val="001A2744"/>
    <w:rsid w:val="001B2058"/>
    <w:rsid w:val="001B264D"/>
    <w:rsid w:val="001B35A6"/>
    <w:rsid w:val="001B5EB7"/>
    <w:rsid w:val="001B5F61"/>
    <w:rsid w:val="001B6BE1"/>
    <w:rsid w:val="001B78C0"/>
    <w:rsid w:val="001C15CA"/>
    <w:rsid w:val="001C555C"/>
    <w:rsid w:val="001D5CEF"/>
    <w:rsid w:val="001E18E9"/>
    <w:rsid w:val="001E237D"/>
    <w:rsid w:val="001E7A85"/>
    <w:rsid w:val="001F1E76"/>
    <w:rsid w:val="001F5B24"/>
    <w:rsid w:val="0020149C"/>
    <w:rsid w:val="002106A1"/>
    <w:rsid w:val="00210766"/>
    <w:rsid w:val="00212079"/>
    <w:rsid w:val="00212ABD"/>
    <w:rsid w:val="00212F71"/>
    <w:rsid w:val="00214CA9"/>
    <w:rsid w:val="00215D9F"/>
    <w:rsid w:val="0021686B"/>
    <w:rsid w:val="002232ED"/>
    <w:rsid w:val="0022337A"/>
    <w:rsid w:val="00223B99"/>
    <w:rsid w:val="00230AFE"/>
    <w:rsid w:val="002319EE"/>
    <w:rsid w:val="00232D32"/>
    <w:rsid w:val="002341DC"/>
    <w:rsid w:val="00234930"/>
    <w:rsid w:val="00244A16"/>
    <w:rsid w:val="0024552B"/>
    <w:rsid w:val="002462D7"/>
    <w:rsid w:val="00251406"/>
    <w:rsid w:val="002603FF"/>
    <w:rsid w:val="0026149C"/>
    <w:rsid w:val="00262000"/>
    <w:rsid w:val="0026282B"/>
    <w:rsid w:val="002638F0"/>
    <w:rsid w:val="00266648"/>
    <w:rsid w:val="0027439D"/>
    <w:rsid w:val="002818FD"/>
    <w:rsid w:val="002828C8"/>
    <w:rsid w:val="00282A08"/>
    <w:rsid w:val="0029130B"/>
    <w:rsid w:val="002949DE"/>
    <w:rsid w:val="002A0F1F"/>
    <w:rsid w:val="002A218C"/>
    <w:rsid w:val="002A2714"/>
    <w:rsid w:val="002A36E6"/>
    <w:rsid w:val="002A3793"/>
    <w:rsid w:val="002A5938"/>
    <w:rsid w:val="002A7DBD"/>
    <w:rsid w:val="002B10E3"/>
    <w:rsid w:val="002B6E7A"/>
    <w:rsid w:val="002C00E8"/>
    <w:rsid w:val="002C3F67"/>
    <w:rsid w:val="002C78E6"/>
    <w:rsid w:val="002C7CF7"/>
    <w:rsid w:val="002D1178"/>
    <w:rsid w:val="002D1537"/>
    <w:rsid w:val="002D26A5"/>
    <w:rsid w:val="002D4552"/>
    <w:rsid w:val="002D513E"/>
    <w:rsid w:val="002D5990"/>
    <w:rsid w:val="002D688B"/>
    <w:rsid w:val="002E1EF4"/>
    <w:rsid w:val="002E5DC1"/>
    <w:rsid w:val="002E6BEF"/>
    <w:rsid w:val="002F05DA"/>
    <w:rsid w:val="002F72FE"/>
    <w:rsid w:val="0030032D"/>
    <w:rsid w:val="00304B0B"/>
    <w:rsid w:val="00305AFF"/>
    <w:rsid w:val="00306D9A"/>
    <w:rsid w:val="00310A96"/>
    <w:rsid w:val="00310FF2"/>
    <w:rsid w:val="003112CB"/>
    <w:rsid w:val="00311787"/>
    <w:rsid w:val="00312F0F"/>
    <w:rsid w:val="00312FC2"/>
    <w:rsid w:val="003130CC"/>
    <w:rsid w:val="00313F2E"/>
    <w:rsid w:val="00314B3E"/>
    <w:rsid w:val="00315EE5"/>
    <w:rsid w:val="00316368"/>
    <w:rsid w:val="003200B4"/>
    <w:rsid w:val="003212F8"/>
    <w:rsid w:val="00324DBC"/>
    <w:rsid w:val="0032526A"/>
    <w:rsid w:val="003374EE"/>
    <w:rsid w:val="0034092F"/>
    <w:rsid w:val="003461D6"/>
    <w:rsid w:val="00347799"/>
    <w:rsid w:val="003548B0"/>
    <w:rsid w:val="003549CC"/>
    <w:rsid w:val="00355B7D"/>
    <w:rsid w:val="00362D4A"/>
    <w:rsid w:val="00364150"/>
    <w:rsid w:val="003644BC"/>
    <w:rsid w:val="00365D0D"/>
    <w:rsid w:val="0036644D"/>
    <w:rsid w:val="003729CC"/>
    <w:rsid w:val="00375223"/>
    <w:rsid w:val="003759D8"/>
    <w:rsid w:val="00375F8F"/>
    <w:rsid w:val="00376318"/>
    <w:rsid w:val="00376500"/>
    <w:rsid w:val="00376D13"/>
    <w:rsid w:val="0037700C"/>
    <w:rsid w:val="0038391A"/>
    <w:rsid w:val="003903A5"/>
    <w:rsid w:val="003935C3"/>
    <w:rsid w:val="00393BE6"/>
    <w:rsid w:val="00394A94"/>
    <w:rsid w:val="00394B8F"/>
    <w:rsid w:val="003950C1"/>
    <w:rsid w:val="0039757F"/>
    <w:rsid w:val="003A5DF4"/>
    <w:rsid w:val="003B018E"/>
    <w:rsid w:val="003B0527"/>
    <w:rsid w:val="003B3CF8"/>
    <w:rsid w:val="003B6252"/>
    <w:rsid w:val="003C2022"/>
    <w:rsid w:val="003C5034"/>
    <w:rsid w:val="003C54DD"/>
    <w:rsid w:val="003D1883"/>
    <w:rsid w:val="003D1B26"/>
    <w:rsid w:val="003D2F56"/>
    <w:rsid w:val="003E767C"/>
    <w:rsid w:val="003F1D0F"/>
    <w:rsid w:val="003F4708"/>
    <w:rsid w:val="003F5693"/>
    <w:rsid w:val="003F6B00"/>
    <w:rsid w:val="003F70E6"/>
    <w:rsid w:val="00400749"/>
    <w:rsid w:val="004045E8"/>
    <w:rsid w:val="00406A35"/>
    <w:rsid w:val="00410A86"/>
    <w:rsid w:val="004124D4"/>
    <w:rsid w:val="004131EA"/>
    <w:rsid w:val="0041629D"/>
    <w:rsid w:val="004164F1"/>
    <w:rsid w:val="00421CDD"/>
    <w:rsid w:val="004228F8"/>
    <w:rsid w:val="00422963"/>
    <w:rsid w:val="00422C5B"/>
    <w:rsid w:val="00424FF5"/>
    <w:rsid w:val="00433525"/>
    <w:rsid w:val="00433C25"/>
    <w:rsid w:val="00434001"/>
    <w:rsid w:val="00434D58"/>
    <w:rsid w:val="00434E2D"/>
    <w:rsid w:val="00445365"/>
    <w:rsid w:val="00452140"/>
    <w:rsid w:val="0045379F"/>
    <w:rsid w:val="004544D9"/>
    <w:rsid w:val="00456099"/>
    <w:rsid w:val="00456E78"/>
    <w:rsid w:val="00461E55"/>
    <w:rsid w:val="004625E7"/>
    <w:rsid w:val="00466464"/>
    <w:rsid w:val="0046716C"/>
    <w:rsid w:val="00470F8B"/>
    <w:rsid w:val="004726A8"/>
    <w:rsid w:val="00475345"/>
    <w:rsid w:val="0047686D"/>
    <w:rsid w:val="00480D5F"/>
    <w:rsid w:val="0048548B"/>
    <w:rsid w:val="004920C0"/>
    <w:rsid w:val="00493948"/>
    <w:rsid w:val="00496D4F"/>
    <w:rsid w:val="004B3C5F"/>
    <w:rsid w:val="004C0FE8"/>
    <w:rsid w:val="004D1BB2"/>
    <w:rsid w:val="004D2376"/>
    <w:rsid w:val="004D7497"/>
    <w:rsid w:val="004E153C"/>
    <w:rsid w:val="004E24FA"/>
    <w:rsid w:val="004E2BF6"/>
    <w:rsid w:val="004E4EAB"/>
    <w:rsid w:val="004E7A04"/>
    <w:rsid w:val="004F0F7F"/>
    <w:rsid w:val="004F115D"/>
    <w:rsid w:val="004F1A87"/>
    <w:rsid w:val="004F4ED9"/>
    <w:rsid w:val="004F73BD"/>
    <w:rsid w:val="00500519"/>
    <w:rsid w:val="00500C51"/>
    <w:rsid w:val="00506F3D"/>
    <w:rsid w:val="00510D0D"/>
    <w:rsid w:val="00513185"/>
    <w:rsid w:val="00515004"/>
    <w:rsid w:val="005218A2"/>
    <w:rsid w:val="00526704"/>
    <w:rsid w:val="0053085A"/>
    <w:rsid w:val="0053304D"/>
    <w:rsid w:val="00537ED4"/>
    <w:rsid w:val="005455B8"/>
    <w:rsid w:val="00547B1A"/>
    <w:rsid w:val="00550117"/>
    <w:rsid w:val="00551EA9"/>
    <w:rsid w:val="00552535"/>
    <w:rsid w:val="0056285F"/>
    <w:rsid w:val="00567B38"/>
    <w:rsid w:val="0057050A"/>
    <w:rsid w:val="005748EF"/>
    <w:rsid w:val="00576A36"/>
    <w:rsid w:val="005774AD"/>
    <w:rsid w:val="00577F17"/>
    <w:rsid w:val="005809B1"/>
    <w:rsid w:val="0058455F"/>
    <w:rsid w:val="00584774"/>
    <w:rsid w:val="00587770"/>
    <w:rsid w:val="0059047D"/>
    <w:rsid w:val="005923D5"/>
    <w:rsid w:val="00596418"/>
    <w:rsid w:val="005A0073"/>
    <w:rsid w:val="005A04A4"/>
    <w:rsid w:val="005A0643"/>
    <w:rsid w:val="005A12DE"/>
    <w:rsid w:val="005A1AC9"/>
    <w:rsid w:val="005A35B5"/>
    <w:rsid w:val="005A3856"/>
    <w:rsid w:val="005A5CF0"/>
    <w:rsid w:val="005A6D4D"/>
    <w:rsid w:val="005A7DA8"/>
    <w:rsid w:val="005B33BC"/>
    <w:rsid w:val="005B5817"/>
    <w:rsid w:val="005B6328"/>
    <w:rsid w:val="005B7759"/>
    <w:rsid w:val="005B7A57"/>
    <w:rsid w:val="005C13C3"/>
    <w:rsid w:val="005C6DD2"/>
    <w:rsid w:val="005D1F92"/>
    <w:rsid w:val="005D215C"/>
    <w:rsid w:val="005D281A"/>
    <w:rsid w:val="005E348D"/>
    <w:rsid w:val="005E3C3F"/>
    <w:rsid w:val="005E50E7"/>
    <w:rsid w:val="005F69E0"/>
    <w:rsid w:val="005F722D"/>
    <w:rsid w:val="006006F4"/>
    <w:rsid w:val="00601B15"/>
    <w:rsid w:val="006025B7"/>
    <w:rsid w:val="00604C71"/>
    <w:rsid w:val="006053E5"/>
    <w:rsid w:val="00607E2C"/>
    <w:rsid w:val="006108F6"/>
    <w:rsid w:val="00613515"/>
    <w:rsid w:val="006154CC"/>
    <w:rsid w:val="006166C0"/>
    <w:rsid w:val="006239E5"/>
    <w:rsid w:val="00626765"/>
    <w:rsid w:val="0062718F"/>
    <w:rsid w:val="00630FFB"/>
    <w:rsid w:val="00631766"/>
    <w:rsid w:val="00647120"/>
    <w:rsid w:val="00650935"/>
    <w:rsid w:val="00651A06"/>
    <w:rsid w:val="00651FC9"/>
    <w:rsid w:val="0065471B"/>
    <w:rsid w:val="00654EAE"/>
    <w:rsid w:val="00656E4F"/>
    <w:rsid w:val="0066625E"/>
    <w:rsid w:val="00670707"/>
    <w:rsid w:val="006708DA"/>
    <w:rsid w:val="00670DAA"/>
    <w:rsid w:val="0067280F"/>
    <w:rsid w:val="00673070"/>
    <w:rsid w:val="00673FCE"/>
    <w:rsid w:val="006753CE"/>
    <w:rsid w:val="006775AA"/>
    <w:rsid w:val="00681BAA"/>
    <w:rsid w:val="00684B9E"/>
    <w:rsid w:val="00685085"/>
    <w:rsid w:val="00685B8F"/>
    <w:rsid w:val="00691CFF"/>
    <w:rsid w:val="00693E9A"/>
    <w:rsid w:val="00695A60"/>
    <w:rsid w:val="00696305"/>
    <w:rsid w:val="00697007"/>
    <w:rsid w:val="006A2016"/>
    <w:rsid w:val="006A25F1"/>
    <w:rsid w:val="006A373E"/>
    <w:rsid w:val="006A3F84"/>
    <w:rsid w:val="006A74B7"/>
    <w:rsid w:val="006B10E1"/>
    <w:rsid w:val="006B3F11"/>
    <w:rsid w:val="006B5102"/>
    <w:rsid w:val="006C1FB0"/>
    <w:rsid w:val="006C4F1C"/>
    <w:rsid w:val="006C553B"/>
    <w:rsid w:val="006C6369"/>
    <w:rsid w:val="006C7E05"/>
    <w:rsid w:val="006D020D"/>
    <w:rsid w:val="006D09BB"/>
    <w:rsid w:val="006D2115"/>
    <w:rsid w:val="006D429A"/>
    <w:rsid w:val="006D4900"/>
    <w:rsid w:val="006E0D75"/>
    <w:rsid w:val="006E2334"/>
    <w:rsid w:val="006E295C"/>
    <w:rsid w:val="006E5163"/>
    <w:rsid w:val="006E55E5"/>
    <w:rsid w:val="006E7CB5"/>
    <w:rsid w:val="006F3D78"/>
    <w:rsid w:val="006F79C2"/>
    <w:rsid w:val="007008B8"/>
    <w:rsid w:val="00701BFF"/>
    <w:rsid w:val="00702279"/>
    <w:rsid w:val="00705C88"/>
    <w:rsid w:val="00705EA4"/>
    <w:rsid w:val="00713838"/>
    <w:rsid w:val="00714230"/>
    <w:rsid w:val="007170FF"/>
    <w:rsid w:val="00717463"/>
    <w:rsid w:val="00721825"/>
    <w:rsid w:val="0072585F"/>
    <w:rsid w:val="00727E8D"/>
    <w:rsid w:val="0073190D"/>
    <w:rsid w:val="00731B25"/>
    <w:rsid w:val="00731F66"/>
    <w:rsid w:val="00734BAD"/>
    <w:rsid w:val="007354A9"/>
    <w:rsid w:val="0074056A"/>
    <w:rsid w:val="00745C9E"/>
    <w:rsid w:val="00745DF1"/>
    <w:rsid w:val="00747FCF"/>
    <w:rsid w:val="00750A70"/>
    <w:rsid w:val="00751EA7"/>
    <w:rsid w:val="00752673"/>
    <w:rsid w:val="0075643D"/>
    <w:rsid w:val="00761D12"/>
    <w:rsid w:val="00764A24"/>
    <w:rsid w:val="007667F9"/>
    <w:rsid w:val="00767F32"/>
    <w:rsid w:val="0077218F"/>
    <w:rsid w:val="00772794"/>
    <w:rsid w:val="00774853"/>
    <w:rsid w:val="007757BB"/>
    <w:rsid w:val="00783974"/>
    <w:rsid w:val="00785420"/>
    <w:rsid w:val="007869AF"/>
    <w:rsid w:val="00790217"/>
    <w:rsid w:val="00793137"/>
    <w:rsid w:val="00794490"/>
    <w:rsid w:val="00796750"/>
    <w:rsid w:val="007A3151"/>
    <w:rsid w:val="007A347E"/>
    <w:rsid w:val="007A3802"/>
    <w:rsid w:val="007A54BB"/>
    <w:rsid w:val="007A74A4"/>
    <w:rsid w:val="007B7098"/>
    <w:rsid w:val="007C473A"/>
    <w:rsid w:val="007C4AC5"/>
    <w:rsid w:val="007C4B6A"/>
    <w:rsid w:val="007D3DBD"/>
    <w:rsid w:val="007D5DB5"/>
    <w:rsid w:val="007E32A9"/>
    <w:rsid w:val="007E4996"/>
    <w:rsid w:val="007E515A"/>
    <w:rsid w:val="007E5952"/>
    <w:rsid w:val="007E7389"/>
    <w:rsid w:val="007F6FC6"/>
    <w:rsid w:val="00800533"/>
    <w:rsid w:val="00804EC4"/>
    <w:rsid w:val="00806469"/>
    <w:rsid w:val="00814A7D"/>
    <w:rsid w:val="00817287"/>
    <w:rsid w:val="0081794B"/>
    <w:rsid w:val="00821D5D"/>
    <w:rsid w:val="0082524D"/>
    <w:rsid w:val="00825843"/>
    <w:rsid w:val="008271C6"/>
    <w:rsid w:val="00830344"/>
    <w:rsid w:val="008309B4"/>
    <w:rsid w:val="00831EA2"/>
    <w:rsid w:val="00832566"/>
    <w:rsid w:val="00841F64"/>
    <w:rsid w:val="00843404"/>
    <w:rsid w:val="00852369"/>
    <w:rsid w:val="008523FF"/>
    <w:rsid w:val="0086121F"/>
    <w:rsid w:val="00866490"/>
    <w:rsid w:val="00867B6D"/>
    <w:rsid w:val="008718A6"/>
    <w:rsid w:val="0087358A"/>
    <w:rsid w:val="008739CA"/>
    <w:rsid w:val="00874509"/>
    <w:rsid w:val="00876C4E"/>
    <w:rsid w:val="008776AC"/>
    <w:rsid w:val="00877EC7"/>
    <w:rsid w:val="00884A7C"/>
    <w:rsid w:val="00886554"/>
    <w:rsid w:val="00887197"/>
    <w:rsid w:val="00892649"/>
    <w:rsid w:val="0089688B"/>
    <w:rsid w:val="00897FAD"/>
    <w:rsid w:val="008A0109"/>
    <w:rsid w:val="008A3A56"/>
    <w:rsid w:val="008B1A82"/>
    <w:rsid w:val="008B475F"/>
    <w:rsid w:val="008C06BB"/>
    <w:rsid w:val="008C4BEC"/>
    <w:rsid w:val="008C655E"/>
    <w:rsid w:val="008D135A"/>
    <w:rsid w:val="008D5BFC"/>
    <w:rsid w:val="008E0DBB"/>
    <w:rsid w:val="008E34E9"/>
    <w:rsid w:val="008E4979"/>
    <w:rsid w:val="008F00F1"/>
    <w:rsid w:val="008F06C9"/>
    <w:rsid w:val="008F10C5"/>
    <w:rsid w:val="008F211E"/>
    <w:rsid w:val="008F3037"/>
    <w:rsid w:val="008F3FDE"/>
    <w:rsid w:val="008F4A4E"/>
    <w:rsid w:val="008F6897"/>
    <w:rsid w:val="00902D85"/>
    <w:rsid w:val="00903782"/>
    <w:rsid w:val="00904697"/>
    <w:rsid w:val="009178C5"/>
    <w:rsid w:val="009210EE"/>
    <w:rsid w:val="0092189F"/>
    <w:rsid w:val="00923AD2"/>
    <w:rsid w:val="009241B1"/>
    <w:rsid w:val="009272C8"/>
    <w:rsid w:val="00927F25"/>
    <w:rsid w:val="00931CAD"/>
    <w:rsid w:val="0093213F"/>
    <w:rsid w:val="00932973"/>
    <w:rsid w:val="00934B57"/>
    <w:rsid w:val="0093534F"/>
    <w:rsid w:val="009353C3"/>
    <w:rsid w:val="00941DA7"/>
    <w:rsid w:val="00941FFB"/>
    <w:rsid w:val="00942B58"/>
    <w:rsid w:val="00946D6D"/>
    <w:rsid w:val="0095007E"/>
    <w:rsid w:val="009500E5"/>
    <w:rsid w:val="00950A5A"/>
    <w:rsid w:val="009520C2"/>
    <w:rsid w:val="00952121"/>
    <w:rsid w:val="009532B6"/>
    <w:rsid w:val="00957283"/>
    <w:rsid w:val="009616C8"/>
    <w:rsid w:val="00962A17"/>
    <w:rsid w:val="00963D5B"/>
    <w:rsid w:val="009701D8"/>
    <w:rsid w:val="009848F5"/>
    <w:rsid w:val="00984A36"/>
    <w:rsid w:val="00986C0B"/>
    <w:rsid w:val="00987653"/>
    <w:rsid w:val="00990E9A"/>
    <w:rsid w:val="009910C2"/>
    <w:rsid w:val="00993D2A"/>
    <w:rsid w:val="009A3ABC"/>
    <w:rsid w:val="009A3CB6"/>
    <w:rsid w:val="009A60DF"/>
    <w:rsid w:val="009B1409"/>
    <w:rsid w:val="009B53C7"/>
    <w:rsid w:val="009B7F5F"/>
    <w:rsid w:val="009C05EC"/>
    <w:rsid w:val="009C7BB8"/>
    <w:rsid w:val="009D735F"/>
    <w:rsid w:val="009E3EF3"/>
    <w:rsid w:val="009E54E3"/>
    <w:rsid w:val="009F4136"/>
    <w:rsid w:val="009F6833"/>
    <w:rsid w:val="00A0263E"/>
    <w:rsid w:val="00A02A16"/>
    <w:rsid w:val="00A02D32"/>
    <w:rsid w:val="00A04A7B"/>
    <w:rsid w:val="00A0592B"/>
    <w:rsid w:val="00A10C37"/>
    <w:rsid w:val="00A11464"/>
    <w:rsid w:val="00A11CB4"/>
    <w:rsid w:val="00A13819"/>
    <w:rsid w:val="00A1565A"/>
    <w:rsid w:val="00A23723"/>
    <w:rsid w:val="00A2558F"/>
    <w:rsid w:val="00A2590B"/>
    <w:rsid w:val="00A25E60"/>
    <w:rsid w:val="00A271B7"/>
    <w:rsid w:val="00A31F11"/>
    <w:rsid w:val="00A33D72"/>
    <w:rsid w:val="00A34EDE"/>
    <w:rsid w:val="00A370FE"/>
    <w:rsid w:val="00A42665"/>
    <w:rsid w:val="00A455DF"/>
    <w:rsid w:val="00A45C99"/>
    <w:rsid w:val="00A45FC5"/>
    <w:rsid w:val="00A47380"/>
    <w:rsid w:val="00A54D60"/>
    <w:rsid w:val="00A55A37"/>
    <w:rsid w:val="00A577BE"/>
    <w:rsid w:val="00A6027C"/>
    <w:rsid w:val="00A62B0F"/>
    <w:rsid w:val="00A6561D"/>
    <w:rsid w:val="00A67DEE"/>
    <w:rsid w:val="00A84A60"/>
    <w:rsid w:val="00A85087"/>
    <w:rsid w:val="00A86E14"/>
    <w:rsid w:val="00A9033E"/>
    <w:rsid w:val="00A933C9"/>
    <w:rsid w:val="00A937E3"/>
    <w:rsid w:val="00A93BD5"/>
    <w:rsid w:val="00AA004E"/>
    <w:rsid w:val="00AA43E2"/>
    <w:rsid w:val="00AA7E7E"/>
    <w:rsid w:val="00AB07A2"/>
    <w:rsid w:val="00AB3A93"/>
    <w:rsid w:val="00AB46A6"/>
    <w:rsid w:val="00AB4C7B"/>
    <w:rsid w:val="00AB7036"/>
    <w:rsid w:val="00AC4CF9"/>
    <w:rsid w:val="00AC54BF"/>
    <w:rsid w:val="00AC5B0A"/>
    <w:rsid w:val="00AC6CCF"/>
    <w:rsid w:val="00AC7C25"/>
    <w:rsid w:val="00AD4876"/>
    <w:rsid w:val="00AD5F38"/>
    <w:rsid w:val="00AE4A9D"/>
    <w:rsid w:val="00AE5252"/>
    <w:rsid w:val="00AF0F40"/>
    <w:rsid w:val="00AF7276"/>
    <w:rsid w:val="00AF7E2F"/>
    <w:rsid w:val="00B00269"/>
    <w:rsid w:val="00B02980"/>
    <w:rsid w:val="00B034DB"/>
    <w:rsid w:val="00B0355F"/>
    <w:rsid w:val="00B03DC0"/>
    <w:rsid w:val="00B03F6D"/>
    <w:rsid w:val="00B05B91"/>
    <w:rsid w:val="00B102F2"/>
    <w:rsid w:val="00B10A6B"/>
    <w:rsid w:val="00B14466"/>
    <w:rsid w:val="00B2008D"/>
    <w:rsid w:val="00B22A16"/>
    <w:rsid w:val="00B236FA"/>
    <w:rsid w:val="00B3244D"/>
    <w:rsid w:val="00B35ACC"/>
    <w:rsid w:val="00B41571"/>
    <w:rsid w:val="00B42809"/>
    <w:rsid w:val="00B46474"/>
    <w:rsid w:val="00B5039F"/>
    <w:rsid w:val="00B53FED"/>
    <w:rsid w:val="00B6043A"/>
    <w:rsid w:val="00B6069D"/>
    <w:rsid w:val="00B6288E"/>
    <w:rsid w:val="00B62C1F"/>
    <w:rsid w:val="00B6342F"/>
    <w:rsid w:val="00B665E0"/>
    <w:rsid w:val="00B66A40"/>
    <w:rsid w:val="00B708F5"/>
    <w:rsid w:val="00B71220"/>
    <w:rsid w:val="00B72158"/>
    <w:rsid w:val="00B769A8"/>
    <w:rsid w:val="00B76B26"/>
    <w:rsid w:val="00B81579"/>
    <w:rsid w:val="00B825D4"/>
    <w:rsid w:val="00B8331D"/>
    <w:rsid w:val="00B9045C"/>
    <w:rsid w:val="00B91F56"/>
    <w:rsid w:val="00B934D4"/>
    <w:rsid w:val="00B93CA0"/>
    <w:rsid w:val="00B94F8D"/>
    <w:rsid w:val="00B9763E"/>
    <w:rsid w:val="00BA49A0"/>
    <w:rsid w:val="00BA59F0"/>
    <w:rsid w:val="00BA7E6B"/>
    <w:rsid w:val="00BB09C6"/>
    <w:rsid w:val="00BB39BE"/>
    <w:rsid w:val="00BB79DE"/>
    <w:rsid w:val="00BC0CF9"/>
    <w:rsid w:val="00BC1831"/>
    <w:rsid w:val="00BC2187"/>
    <w:rsid w:val="00BC4B31"/>
    <w:rsid w:val="00BC659B"/>
    <w:rsid w:val="00BC6BC5"/>
    <w:rsid w:val="00BC7F57"/>
    <w:rsid w:val="00BD0683"/>
    <w:rsid w:val="00BD7883"/>
    <w:rsid w:val="00BE57B8"/>
    <w:rsid w:val="00BF16DE"/>
    <w:rsid w:val="00C03000"/>
    <w:rsid w:val="00C0546D"/>
    <w:rsid w:val="00C05C45"/>
    <w:rsid w:val="00C10456"/>
    <w:rsid w:val="00C1206E"/>
    <w:rsid w:val="00C136A6"/>
    <w:rsid w:val="00C154A2"/>
    <w:rsid w:val="00C2097B"/>
    <w:rsid w:val="00C242F8"/>
    <w:rsid w:val="00C2440B"/>
    <w:rsid w:val="00C27354"/>
    <w:rsid w:val="00C273C7"/>
    <w:rsid w:val="00C31802"/>
    <w:rsid w:val="00C40F23"/>
    <w:rsid w:val="00C4426A"/>
    <w:rsid w:val="00C51D9B"/>
    <w:rsid w:val="00C54D5C"/>
    <w:rsid w:val="00C554C5"/>
    <w:rsid w:val="00C6630B"/>
    <w:rsid w:val="00C7080D"/>
    <w:rsid w:val="00C71AC0"/>
    <w:rsid w:val="00C72601"/>
    <w:rsid w:val="00C734B3"/>
    <w:rsid w:val="00C74607"/>
    <w:rsid w:val="00C81D22"/>
    <w:rsid w:val="00C82918"/>
    <w:rsid w:val="00C843D2"/>
    <w:rsid w:val="00C87B65"/>
    <w:rsid w:val="00C9086E"/>
    <w:rsid w:val="00CA4520"/>
    <w:rsid w:val="00CB1198"/>
    <w:rsid w:val="00CB2535"/>
    <w:rsid w:val="00CB2839"/>
    <w:rsid w:val="00CB6EF6"/>
    <w:rsid w:val="00CC536D"/>
    <w:rsid w:val="00CD22AD"/>
    <w:rsid w:val="00CE25EF"/>
    <w:rsid w:val="00CE2E92"/>
    <w:rsid w:val="00CE481D"/>
    <w:rsid w:val="00CF0920"/>
    <w:rsid w:val="00CF3A96"/>
    <w:rsid w:val="00CF5B60"/>
    <w:rsid w:val="00CF6295"/>
    <w:rsid w:val="00D0185A"/>
    <w:rsid w:val="00D03AEA"/>
    <w:rsid w:val="00D118B9"/>
    <w:rsid w:val="00D211CC"/>
    <w:rsid w:val="00D235F1"/>
    <w:rsid w:val="00D2596C"/>
    <w:rsid w:val="00D25ABE"/>
    <w:rsid w:val="00D33912"/>
    <w:rsid w:val="00D3642B"/>
    <w:rsid w:val="00D364EE"/>
    <w:rsid w:val="00D41A1E"/>
    <w:rsid w:val="00D44D9A"/>
    <w:rsid w:val="00D460A8"/>
    <w:rsid w:val="00D47BC1"/>
    <w:rsid w:val="00D52307"/>
    <w:rsid w:val="00D55D89"/>
    <w:rsid w:val="00D61088"/>
    <w:rsid w:val="00D629F7"/>
    <w:rsid w:val="00D62B1C"/>
    <w:rsid w:val="00D637E3"/>
    <w:rsid w:val="00D66D12"/>
    <w:rsid w:val="00D7003F"/>
    <w:rsid w:val="00D706D3"/>
    <w:rsid w:val="00D73F99"/>
    <w:rsid w:val="00D7554F"/>
    <w:rsid w:val="00D77E02"/>
    <w:rsid w:val="00D81C43"/>
    <w:rsid w:val="00D81D42"/>
    <w:rsid w:val="00D821DA"/>
    <w:rsid w:val="00D850E5"/>
    <w:rsid w:val="00D85E2A"/>
    <w:rsid w:val="00D87CC5"/>
    <w:rsid w:val="00D91AF3"/>
    <w:rsid w:val="00D95541"/>
    <w:rsid w:val="00DA320D"/>
    <w:rsid w:val="00DA3D37"/>
    <w:rsid w:val="00DA3F29"/>
    <w:rsid w:val="00DA4665"/>
    <w:rsid w:val="00DA6B16"/>
    <w:rsid w:val="00DB203C"/>
    <w:rsid w:val="00DB5F7B"/>
    <w:rsid w:val="00DC0219"/>
    <w:rsid w:val="00DD0BD5"/>
    <w:rsid w:val="00DD433A"/>
    <w:rsid w:val="00DD4624"/>
    <w:rsid w:val="00DD5106"/>
    <w:rsid w:val="00DD5A59"/>
    <w:rsid w:val="00DE119B"/>
    <w:rsid w:val="00DE3187"/>
    <w:rsid w:val="00DE57B8"/>
    <w:rsid w:val="00DE5C11"/>
    <w:rsid w:val="00DE6B35"/>
    <w:rsid w:val="00DF53D2"/>
    <w:rsid w:val="00E00C7D"/>
    <w:rsid w:val="00E061BB"/>
    <w:rsid w:val="00E07B9D"/>
    <w:rsid w:val="00E12305"/>
    <w:rsid w:val="00E13966"/>
    <w:rsid w:val="00E13F0E"/>
    <w:rsid w:val="00E21ED9"/>
    <w:rsid w:val="00E240B0"/>
    <w:rsid w:val="00E24114"/>
    <w:rsid w:val="00E25859"/>
    <w:rsid w:val="00E258BB"/>
    <w:rsid w:val="00E2648E"/>
    <w:rsid w:val="00E274A1"/>
    <w:rsid w:val="00E27DD0"/>
    <w:rsid w:val="00E32122"/>
    <w:rsid w:val="00E345F1"/>
    <w:rsid w:val="00E401B4"/>
    <w:rsid w:val="00E40CC7"/>
    <w:rsid w:val="00E40D97"/>
    <w:rsid w:val="00E41D4A"/>
    <w:rsid w:val="00E462B8"/>
    <w:rsid w:val="00E5007A"/>
    <w:rsid w:val="00E503F1"/>
    <w:rsid w:val="00E50818"/>
    <w:rsid w:val="00E52DF6"/>
    <w:rsid w:val="00E5351F"/>
    <w:rsid w:val="00E547F1"/>
    <w:rsid w:val="00E56F53"/>
    <w:rsid w:val="00E571B2"/>
    <w:rsid w:val="00E60156"/>
    <w:rsid w:val="00E60CBA"/>
    <w:rsid w:val="00E627D9"/>
    <w:rsid w:val="00E70EC4"/>
    <w:rsid w:val="00E73871"/>
    <w:rsid w:val="00E751C5"/>
    <w:rsid w:val="00E76B4D"/>
    <w:rsid w:val="00E76F75"/>
    <w:rsid w:val="00E819D6"/>
    <w:rsid w:val="00E82665"/>
    <w:rsid w:val="00E82F3B"/>
    <w:rsid w:val="00E833AA"/>
    <w:rsid w:val="00E85F46"/>
    <w:rsid w:val="00E8724C"/>
    <w:rsid w:val="00E87258"/>
    <w:rsid w:val="00E874EE"/>
    <w:rsid w:val="00E90E07"/>
    <w:rsid w:val="00E92AC8"/>
    <w:rsid w:val="00E94ECF"/>
    <w:rsid w:val="00E96F80"/>
    <w:rsid w:val="00EA16A8"/>
    <w:rsid w:val="00EA2418"/>
    <w:rsid w:val="00EA7FE0"/>
    <w:rsid w:val="00EB02AE"/>
    <w:rsid w:val="00EB1A76"/>
    <w:rsid w:val="00EB2298"/>
    <w:rsid w:val="00EB57FC"/>
    <w:rsid w:val="00EC067B"/>
    <w:rsid w:val="00EC1501"/>
    <w:rsid w:val="00EC434D"/>
    <w:rsid w:val="00EC7900"/>
    <w:rsid w:val="00ED35E1"/>
    <w:rsid w:val="00ED728E"/>
    <w:rsid w:val="00EE1513"/>
    <w:rsid w:val="00EE4DF0"/>
    <w:rsid w:val="00EF40C0"/>
    <w:rsid w:val="00EF4A5A"/>
    <w:rsid w:val="00EF4C36"/>
    <w:rsid w:val="00EF5333"/>
    <w:rsid w:val="00EF5ADB"/>
    <w:rsid w:val="00EF5D02"/>
    <w:rsid w:val="00EF6B7E"/>
    <w:rsid w:val="00F02A0E"/>
    <w:rsid w:val="00F0553E"/>
    <w:rsid w:val="00F10DB0"/>
    <w:rsid w:val="00F116EC"/>
    <w:rsid w:val="00F11E92"/>
    <w:rsid w:val="00F1464F"/>
    <w:rsid w:val="00F15180"/>
    <w:rsid w:val="00F228B4"/>
    <w:rsid w:val="00F23169"/>
    <w:rsid w:val="00F26E2C"/>
    <w:rsid w:val="00F30DC8"/>
    <w:rsid w:val="00F30FC2"/>
    <w:rsid w:val="00F32C3E"/>
    <w:rsid w:val="00F3309D"/>
    <w:rsid w:val="00F51CC7"/>
    <w:rsid w:val="00F55520"/>
    <w:rsid w:val="00F57C79"/>
    <w:rsid w:val="00F62148"/>
    <w:rsid w:val="00F64C8E"/>
    <w:rsid w:val="00F65CCF"/>
    <w:rsid w:val="00F66205"/>
    <w:rsid w:val="00F67E01"/>
    <w:rsid w:val="00F70717"/>
    <w:rsid w:val="00F72280"/>
    <w:rsid w:val="00F74893"/>
    <w:rsid w:val="00F75479"/>
    <w:rsid w:val="00F758C0"/>
    <w:rsid w:val="00F7712C"/>
    <w:rsid w:val="00F83EB1"/>
    <w:rsid w:val="00F8478E"/>
    <w:rsid w:val="00F8694C"/>
    <w:rsid w:val="00F929C1"/>
    <w:rsid w:val="00FA1788"/>
    <w:rsid w:val="00FA1EEA"/>
    <w:rsid w:val="00FA41F6"/>
    <w:rsid w:val="00FB4564"/>
    <w:rsid w:val="00FB65B0"/>
    <w:rsid w:val="00FB7245"/>
    <w:rsid w:val="00FB7DC4"/>
    <w:rsid w:val="00FC0C16"/>
    <w:rsid w:val="00FC3C9F"/>
    <w:rsid w:val="00FD117A"/>
    <w:rsid w:val="00FD134D"/>
    <w:rsid w:val="00FD2674"/>
    <w:rsid w:val="00FD4271"/>
    <w:rsid w:val="00FD472D"/>
    <w:rsid w:val="00FD648E"/>
    <w:rsid w:val="00FE1C18"/>
    <w:rsid w:val="00FE4788"/>
    <w:rsid w:val="00FE4DBA"/>
    <w:rsid w:val="00FF24E8"/>
    <w:rsid w:val="00FF3838"/>
    <w:rsid w:val="00FF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B9A75"/>
  <w15:chartTrackingRefBased/>
  <w15:docId w15:val="{4876AB1D-ECA8-4858-A23C-E8D1C230D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0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0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9C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B5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F61"/>
  </w:style>
  <w:style w:type="paragraph" w:styleId="Footer">
    <w:name w:val="footer"/>
    <w:basedOn w:val="Normal"/>
    <w:link w:val="FooterChar"/>
    <w:uiPriority w:val="99"/>
    <w:unhideWhenUsed/>
    <w:rsid w:val="001B5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Osborne</dc:creator>
  <cp:keywords/>
  <dc:description/>
  <cp:lastModifiedBy>Robin Davison</cp:lastModifiedBy>
  <cp:revision>6</cp:revision>
  <cp:lastPrinted>2017-11-29T14:17:00Z</cp:lastPrinted>
  <dcterms:created xsi:type="dcterms:W3CDTF">2025-03-20T14:21:00Z</dcterms:created>
  <dcterms:modified xsi:type="dcterms:W3CDTF">2025-04-04T13:42:00Z</dcterms:modified>
</cp:coreProperties>
</file>