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Pr="00510FB0" w:rsidR="00510FB0" w:rsidTr="3619FA98" w14:paraId="4E7980F4" w14:textId="77777777">
        <w:tc>
          <w:tcPr>
            <w:tcW w:w="10490" w:type="dxa"/>
            <w:gridSpan w:val="2"/>
            <w:tcBorders>
              <w:bottom w:val="single" w:color="auto" w:sz="4" w:space="0"/>
            </w:tcBorders>
            <w:shd w:val="clear" w:color="auto" w:fill="E48312"/>
            <w:tcMar/>
          </w:tcPr>
          <w:p w:rsidRPr="00510FB0" w:rsidR="00510FB0" w:rsidP="3619FA98" w:rsidRDefault="00510FB0" w14:paraId="640C7F38" w14:textId="68DA153B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</w:pPr>
            <w:bookmarkStart w:name="_Hlk166249217" w:id="0"/>
            <w:r w:rsidRPr="3619FA98" w:rsidR="00510FB0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[</w:t>
            </w:r>
            <w:r w:rsidRPr="3619FA98" w:rsidR="5B951ABA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ADM</w:t>
            </w:r>
            <w:r w:rsidRPr="3619FA98" w:rsidR="00510FB0">
              <w:rPr>
                <w:rFonts w:ascii="Arial" w:hAnsi="Arial" w:eastAsia="Franklin Gothic Book" w:cs="Arial"/>
                <w:b w:val="1"/>
                <w:bCs w:val="1"/>
                <w:color w:val="FFFFFF" w:themeColor="background1" w:themeTint="FF" w:themeShade="FF"/>
                <w:sz w:val="40"/>
                <w:szCs w:val="40"/>
              </w:rPr>
              <w:t>]</w:t>
            </w:r>
          </w:p>
        </w:tc>
      </w:tr>
      <w:tr w:rsidRPr="00510FB0" w:rsidR="00510FB0" w:rsidTr="3619FA98" w14:paraId="2191EF6B" w14:textId="77777777">
        <w:tc>
          <w:tcPr>
            <w:tcW w:w="1049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510FB0" w:rsidR="00510FB0" w:rsidP="00510FB0" w:rsidRDefault="00510FB0" w14:paraId="2654E2EA" w14:textId="77777777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b/>
                <w:bCs/>
                <w:color w:val="E48312"/>
                <w:sz w:val="16"/>
                <w:szCs w:val="16"/>
              </w:rPr>
            </w:pPr>
          </w:p>
        </w:tc>
      </w:tr>
      <w:tr w:rsidRPr="00510FB0" w:rsidR="00510FB0" w:rsidTr="3619FA98" w14:paraId="59E4DAD2" w14:textId="7777777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510FB0" w:rsidR="00510FB0" w:rsidP="00510FB0" w:rsidRDefault="00510FB0" w14:paraId="769AAF7D" w14:textId="1B3513AC">
            <w:pPr>
              <w:tabs>
                <w:tab w:val="left" w:pos="2520"/>
              </w:tabs>
              <w:spacing w:after="120"/>
              <w:ind w:left="0"/>
              <w:jc w:val="center"/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</w:pPr>
            <w:r w:rsidRPr="3D45183D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Welcome to [</w:t>
            </w:r>
            <w:r w:rsidRPr="3D45183D" w:rsidR="1CB338F7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BA Fashion Design</w:t>
            </w:r>
            <w:r w:rsidRPr="3D45183D" w:rsidR="00510FB0">
              <w:rPr>
                <w:rFonts w:ascii="Arial" w:hAnsi="Arial" w:eastAsia="Franklin Gothic Book" w:cs="Arial"/>
                <w:color w:val="0070C0"/>
                <w:sz w:val="52"/>
                <w:szCs w:val="52"/>
              </w:rPr>
              <w:t>]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7CD9D"/>
            <w:tcMar/>
          </w:tcPr>
          <w:p w:rsidRPr="00510FB0" w:rsidR="00510FB0" w:rsidP="00510FB0" w:rsidRDefault="00510FB0" w14:paraId="274B4386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  <w:u w:val="single"/>
              </w:rPr>
            </w:pPr>
            <w:r w:rsidRPr="00510FB0">
              <w:rPr>
                <w:rFonts w:ascii="Arial" w:hAnsi="Arial" w:eastAsia="Franklin Gothic Book" w:cs="Arial"/>
                <w:szCs w:val="24"/>
                <w:u w:val="single"/>
              </w:rPr>
              <w:t>Course details</w:t>
            </w:r>
          </w:p>
          <w:p w:rsidRPr="00510FB0" w:rsidR="00510FB0" w:rsidP="3619FA98" w:rsidRDefault="00510FB0" w14:paraId="0D6A41ED" w14:textId="007DA44D">
            <w:pPr>
              <w:tabs>
                <w:tab w:val="left" w:pos="2520"/>
              </w:tabs>
              <w:spacing w:after="120"/>
              <w:ind w:left="720"/>
              <w:contextualSpacing/>
              <w:rPr>
                <w:rFonts w:ascii="Arial" w:hAnsi="Arial" w:eastAsia="Franklin Gothic Book" w:cs="Arial"/>
              </w:rPr>
            </w:pPr>
            <w:r w:rsidRPr="3619FA98" w:rsidR="164E0CB2">
              <w:rPr>
                <w:rFonts w:ascii="Arial" w:hAnsi="Arial" w:eastAsia="Franklin Gothic Book" w:cs="Arial"/>
              </w:rPr>
              <w:t xml:space="preserve">BA Fashion Design </w:t>
            </w:r>
          </w:p>
          <w:p w:rsidR="164E0CB2" w:rsidP="3619FA98" w:rsidRDefault="164E0CB2" w14:paraId="6A4414CF" w14:textId="19A990FB">
            <w:pPr>
              <w:numPr>
                <w:ilvl w:val="0"/>
                <w:numId w:val="1"/>
              </w:numPr>
              <w:tabs>
                <w:tab w:val="left" w:leader="none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3619FA98" w:rsidR="164E0CB2">
              <w:rPr>
                <w:rFonts w:ascii="Arial" w:hAnsi="Arial" w:eastAsia="Franklin Gothic Book" w:cs="Arial"/>
              </w:rPr>
              <w:t>Year 1</w:t>
            </w:r>
            <w:r w:rsidRPr="3619FA98" w:rsidR="048CCFE5">
              <w:rPr>
                <w:rFonts w:ascii="Arial" w:hAnsi="Arial" w:eastAsia="Franklin Gothic Book" w:cs="Arial"/>
              </w:rPr>
              <w:t xml:space="preserve"> Units</w:t>
            </w:r>
          </w:p>
          <w:p w:rsidRPr="00510FB0" w:rsidR="00510FB0" w:rsidP="3619FA98" w:rsidRDefault="00510FB0" w14:paraId="406FD732" w14:textId="30C4666B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3619FA98" w:rsidR="048CCFE5">
              <w:rPr>
                <w:rFonts w:ascii="Arial" w:hAnsi="Arial" w:eastAsia="Franklin Gothic Book" w:cs="Arial"/>
              </w:rPr>
              <w:t>Practice Makes Perfect</w:t>
            </w:r>
          </w:p>
          <w:p w:rsidRPr="00510FB0" w:rsidR="00510FB0" w:rsidP="3619FA98" w:rsidRDefault="00510FB0" w14:paraId="1D9F788D" w14:textId="79FDF033">
            <w:pPr>
              <w:numPr>
                <w:ilvl w:val="0"/>
                <w:numId w:val="1"/>
              </w:numPr>
              <w:tabs>
                <w:tab w:val="left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3619FA98" w:rsidR="048CCFE5">
              <w:rPr>
                <w:rFonts w:ascii="Arial" w:hAnsi="Arial" w:eastAsia="Franklin Gothic Book" w:cs="Arial"/>
              </w:rPr>
              <w:t>Research and Design</w:t>
            </w:r>
          </w:p>
          <w:p w:rsidR="048CCFE5" w:rsidP="3619FA98" w:rsidRDefault="048CCFE5" w14:paraId="09D88249" w14:textId="68404250">
            <w:pPr>
              <w:numPr>
                <w:ilvl w:val="0"/>
                <w:numId w:val="1"/>
              </w:numPr>
              <w:tabs>
                <w:tab w:val="left" w:leader="none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3619FA98" w:rsidR="048CCFE5">
              <w:rPr>
                <w:rFonts w:ascii="Arial" w:hAnsi="Arial" w:eastAsia="Franklin Gothic Book" w:cs="Arial"/>
              </w:rPr>
              <w:t>Contextual Studies</w:t>
            </w:r>
          </w:p>
          <w:p w:rsidR="048CCFE5" w:rsidP="3619FA98" w:rsidRDefault="048CCFE5" w14:paraId="67159921" w14:textId="0F799F52">
            <w:pPr>
              <w:numPr>
                <w:ilvl w:val="0"/>
                <w:numId w:val="1"/>
              </w:numPr>
              <w:tabs>
                <w:tab w:val="left" w:leader="none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3619FA98" w:rsidR="048CCFE5">
              <w:rPr>
                <w:rFonts w:ascii="Arial" w:hAnsi="Arial" w:eastAsia="Franklin Gothic Book" w:cs="Arial"/>
              </w:rPr>
              <w:t>Industry Project</w:t>
            </w:r>
          </w:p>
          <w:p w:rsidR="048CCFE5" w:rsidP="3619FA98" w:rsidRDefault="048CCFE5" w14:paraId="3BFCDF44" w14:textId="39FA92B0">
            <w:pPr>
              <w:numPr>
                <w:ilvl w:val="0"/>
                <w:numId w:val="1"/>
              </w:numPr>
              <w:tabs>
                <w:tab w:val="left" w:leader="none" w:pos="2520"/>
              </w:tabs>
              <w:spacing w:after="120"/>
              <w:contextualSpacing/>
              <w:rPr>
                <w:rFonts w:ascii="Arial" w:hAnsi="Arial" w:eastAsia="Franklin Gothic Book" w:cs="Arial"/>
              </w:rPr>
            </w:pPr>
            <w:r w:rsidRPr="3619FA98" w:rsidR="048CCFE5">
              <w:rPr>
                <w:rFonts w:ascii="Arial" w:hAnsi="Arial" w:eastAsia="Franklin Gothic Book" w:cs="Arial"/>
              </w:rPr>
              <w:t>Ethical Fashion</w:t>
            </w:r>
          </w:p>
          <w:p w:rsidRPr="00510FB0" w:rsidR="00510FB0" w:rsidP="00510FB0" w:rsidRDefault="00510FB0" w14:paraId="09E07578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0307319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460571A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619FA98" w14:paraId="32128B58" w14:textId="77777777">
        <w:tc>
          <w:tcPr>
            <w:tcW w:w="10490" w:type="dxa"/>
            <w:gridSpan w:val="2"/>
            <w:tcBorders>
              <w:top w:val="nil"/>
              <w:left w:val="nil"/>
              <w:bottom w:val="single" w:color="F7CAAC" w:themeColor="accent2" w:themeTint="66" w:sz="2" w:space="0"/>
              <w:right w:val="nil"/>
            </w:tcBorders>
            <w:tcMar/>
          </w:tcPr>
          <w:p w:rsidR="00510FB0" w:rsidP="00510FB0" w:rsidRDefault="00510FB0" w14:paraId="5000EE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3619FA98" w:rsidRDefault="00510FB0" w14:paraId="3BAB9703" w14:textId="5C3EED0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246068D">
              <w:rPr>
                <w:rFonts w:ascii="Arial" w:hAnsi="Arial" w:eastAsia="Franklin Gothic Book" w:cs="Arial"/>
              </w:rPr>
              <w:t xml:space="preserve">Welcome to BA Fashion Design. </w:t>
            </w:r>
          </w:p>
          <w:p w:rsidRPr="00510FB0" w:rsidR="00510FB0" w:rsidP="00510FB0" w:rsidRDefault="00510FB0" w14:paraId="40CD1712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16FAE4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619FA98" w14:paraId="69B66BB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0C7875A1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What to bring on your first day</w:t>
            </w:r>
          </w:p>
          <w:p w:rsidRPr="00510FB0" w:rsidR="00510FB0" w:rsidP="3619FA98" w:rsidRDefault="00510FB0" w14:paraId="3A91FE69" w14:textId="38E604B4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0574517">
              <w:rPr>
                <w:rFonts w:ascii="Arial" w:hAnsi="Arial" w:eastAsia="Franklin Gothic Book" w:cs="Arial"/>
              </w:rPr>
              <w:t xml:space="preserve">Start Date </w:t>
            </w:r>
          </w:p>
          <w:p w:rsidRPr="00510FB0" w:rsidR="00510FB0" w:rsidP="3619FA98" w:rsidRDefault="00510FB0" w14:paraId="15130E58" w14:textId="6B03C5BF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0574517">
              <w:rPr>
                <w:rFonts w:ascii="Arial" w:hAnsi="Arial" w:eastAsia="Franklin Gothic Book" w:cs="Arial"/>
              </w:rPr>
              <w:t>Monday 15</w:t>
            </w:r>
            <w:r w:rsidRPr="3619FA98" w:rsidR="00574517">
              <w:rPr>
                <w:rFonts w:ascii="Arial" w:hAnsi="Arial" w:eastAsia="Franklin Gothic Book" w:cs="Arial"/>
                <w:vertAlign w:val="superscript"/>
              </w:rPr>
              <w:t>th</w:t>
            </w:r>
            <w:r w:rsidRPr="3619FA98" w:rsidR="00574517">
              <w:rPr>
                <w:rFonts w:ascii="Arial" w:hAnsi="Arial" w:eastAsia="Franklin Gothic Book" w:cs="Arial"/>
              </w:rPr>
              <w:t xml:space="preserve"> September 10am </w:t>
            </w:r>
          </w:p>
          <w:p w:rsidRPr="00510FB0" w:rsidR="00510FB0" w:rsidP="3619FA98" w:rsidRDefault="00510FB0" w14:paraId="04455FFC" w14:textId="7A0FFB06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6BB27AE5">
              <w:rPr>
                <w:rFonts w:ascii="Arial" w:hAnsi="Arial" w:eastAsia="Franklin Gothic Book" w:cs="Arial"/>
              </w:rPr>
              <w:t>Summer project and sewing kit</w:t>
            </w:r>
          </w:p>
          <w:p w:rsidRPr="00510FB0" w:rsidR="00510FB0" w:rsidP="00510FB0" w:rsidRDefault="00510FB0" w14:paraId="747FE66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619FA98" w14:paraId="10DE5B13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64FEA3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Kit list / uniform</w:t>
            </w:r>
          </w:p>
          <w:p w:rsidRPr="00510FB0" w:rsidR="00510FB0" w:rsidP="3619FA98" w:rsidRDefault="00510FB0" w14:paraId="5E399743" w14:textId="2076BB7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 xml:space="preserve">Pins </w:t>
            </w:r>
          </w:p>
          <w:p w:rsidRPr="00510FB0" w:rsidR="00510FB0" w:rsidP="3619FA98" w:rsidRDefault="00510FB0" w14:paraId="12D9B898" w14:textId="5DCE06B3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 xml:space="preserve">Scissors for fabric </w:t>
            </w:r>
          </w:p>
          <w:p w:rsidR="02ECDE6B" w:rsidP="3619FA98" w:rsidRDefault="02ECDE6B" w14:paraId="67122CDD" w14:textId="3B5662FE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>Paper scissors</w:t>
            </w:r>
          </w:p>
          <w:p w:rsidR="02ECDE6B" w:rsidP="3619FA98" w:rsidRDefault="02ECDE6B" w14:paraId="3A26C11C" w14:textId="13C1E0A3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 xml:space="preserve">Stich </w:t>
            </w:r>
            <w:r w:rsidRPr="3619FA98" w:rsidR="02ECDE6B">
              <w:rPr>
                <w:rFonts w:ascii="Arial" w:hAnsi="Arial" w:eastAsia="Franklin Gothic Book" w:cs="Arial"/>
              </w:rPr>
              <w:t>unpick</w:t>
            </w:r>
          </w:p>
          <w:p w:rsidR="02ECDE6B" w:rsidP="3619FA98" w:rsidRDefault="02ECDE6B" w14:paraId="3FB07E40" w14:textId="1BBB153E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 xml:space="preserve">Tape measure </w:t>
            </w:r>
          </w:p>
          <w:p w:rsidR="02ECDE6B" w:rsidP="3619FA98" w:rsidRDefault="02ECDE6B" w14:paraId="08C6B02C" w14:textId="4221164E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>Pattern master or set square</w:t>
            </w:r>
          </w:p>
          <w:p w:rsidR="02ECDE6B" w:rsidP="3619FA98" w:rsidRDefault="02ECDE6B" w14:paraId="1AF2DA9C" w14:textId="22B16F08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>Pen</w:t>
            </w:r>
          </w:p>
          <w:p w:rsidR="02ECDE6B" w:rsidP="3619FA98" w:rsidRDefault="02ECDE6B" w14:paraId="37C8E1C3" w14:textId="54A3ABE4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>Pencil</w:t>
            </w:r>
          </w:p>
          <w:p w:rsidR="02ECDE6B" w:rsidP="3619FA98" w:rsidRDefault="02ECDE6B" w14:paraId="3AA4E24C" w14:textId="1C8A1587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2ECDE6B">
              <w:rPr>
                <w:rFonts w:ascii="Arial" w:hAnsi="Arial" w:eastAsia="Franklin Gothic Book" w:cs="Arial"/>
              </w:rPr>
              <w:t>Rubber</w:t>
            </w:r>
          </w:p>
          <w:p w:rsidRPr="00510FB0" w:rsidR="00510FB0" w:rsidP="00510FB0" w:rsidRDefault="00510FB0" w14:paraId="458B6CEB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619FA98" w14:paraId="72DDB50C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D58AA5D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3D45183D" w:rsidR="00510FB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Summer tasks</w:t>
            </w:r>
          </w:p>
          <w:p w:rsidR="061CF9BD" w:rsidP="3D45183D" w:rsidRDefault="061CF9BD" w14:paraId="17E03145" w14:textId="6C6623A9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47D20A25" w:rsidR="061CF9BD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A summer project has been sent out by e mail.</w:t>
            </w:r>
          </w:p>
          <w:p w:rsidR="061CF9BD" w:rsidP="47D20A25" w:rsidRDefault="061CF9BD" w14:paraId="78F22FD3" w14:textId="7E4D835C">
            <w:pPr>
              <w:tabs>
                <w:tab w:val="left" w:leader="none" w:pos="2520"/>
              </w:tabs>
              <w:spacing w:after="120"/>
              <w:ind w:left="0"/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</w:pPr>
            <w:r w:rsidRPr="3619FA98" w:rsidR="061CF9BD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The task was to choose an object with sentimental value and photograph it, draw </w:t>
            </w:r>
            <w:r w:rsidRPr="3619FA98" w:rsidR="061CF9BD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it</w:t>
            </w:r>
            <w:r w:rsidRPr="3619FA98" w:rsidR="061CF9BD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 xml:space="preserve"> and create colour and mood inspired by the object. Bring the sketchbook (any size) with you on the first day</w:t>
            </w:r>
            <w:r w:rsidRPr="3619FA98" w:rsidR="3ECE3AC0">
              <w:rPr>
                <w:rFonts w:ascii="Arial" w:hAnsi="Arial" w:eastAsia="Franklin Gothic Book" w:cs="Arial"/>
                <w:b w:val="1"/>
                <w:bCs w:val="1"/>
                <w:color w:val="0070C0"/>
                <w:sz w:val="32"/>
                <w:szCs w:val="32"/>
              </w:rPr>
              <w:t>.</w:t>
            </w:r>
          </w:p>
          <w:p w:rsidRPr="00510FB0" w:rsidR="00510FB0" w:rsidP="00510FB0" w:rsidRDefault="00510FB0" w14:paraId="0D8C900C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  <w:p w:rsidRPr="00510FB0" w:rsidR="00510FB0" w:rsidP="00510FB0" w:rsidRDefault="00510FB0" w14:paraId="647EE32A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szCs w:val="24"/>
              </w:rPr>
            </w:pPr>
          </w:p>
        </w:tc>
      </w:tr>
      <w:tr w:rsidRPr="00510FB0" w:rsidR="00510FB0" w:rsidTr="3619FA98" w14:paraId="062D5DE1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3E7771B0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Other?</w:t>
            </w:r>
          </w:p>
          <w:p w:rsidRPr="00510FB0" w:rsidR="00510FB0" w:rsidP="3619FA98" w:rsidRDefault="00510FB0" w14:paraId="07514F2C" w14:textId="3750985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75005B1">
              <w:rPr>
                <w:rFonts w:ascii="Arial" w:hAnsi="Arial" w:eastAsia="Franklin Gothic Book" w:cs="Arial"/>
              </w:rPr>
              <w:t>Hello, I am Gayle Course Leader for BA Fashion. We have an exciting event on the second week of term that I would you to attend.</w:t>
            </w:r>
          </w:p>
          <w:p w:rsidRPr="00510FB0" w:rsidR="00510FB0" w:rsidP="3619FA98" w:rsidRDefault="00510FB0" w14:paraId="7340AF73" w14:textId="37A6728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75005B1">
              <w:rPr>
                <w:rFonts w:ascii="Arial" w:hAnsi="Arial" w:eastAsia="Franklin Gothic Book" w:cs="Arial"/>
              </w:rPr>
              <w:t>Slow Fashion Week Opening Catwalk Monday 22</w:t>
            </w:r>
            <w:r w:rsidRPr="3619FA98" w:rsidR="475005B1">
              <w:rPr>
                <w:rFonts w:ascii="Arial" w:hAnsi="Arial" w:eastAsia="Franklin Gothic Book" w:cs="Arial"/>
                <w:vertAlign w:val="superscript"/>
              </w:rPr>
              <w:t>nd</w:t>
            </w:r>
            <w:r w:rsidRPr="3619FA98" w:rsidR="475005B1">
              <w:rPr>
                <w:rFonts w:ascii="Arial" w:hAnsi="Arial" w:eastAsia="Franklin Gothic Book" w:cs="Arial"/>
              </w:rPr>
              <w:t xml:space="preserve"> September Evening Show Time and Venue TBC</w:t>
            </w:r>
          </w:p>
          <w:p w:rsidRPr="00510FB0" w:rsidR="00510FB0" w:rsidP="3619FA98" w:rsidRDefault="00510FB0" w14:paraId="370EF607" w14:textId="3F5E9BD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75005B1">
              <w:rPr>
                <w:rFonts w:ascii="Arial" w:hAnsi="Arial" w:eastAsia="Franklin Gothic Book" w:cs="Arial"/>
              </w:rPr>
              <w:t xml:space="preserve">Northbrook College BA Fashion as part of Slow Fashion Week Catwalk Brighton Dome </w:t>
            </w:r>
          </w:p>
          <w:p w:rsidRPr="00510FB0" w:rsidR="00510FB0" w:rsidP="3619FA98" w:rsidRDefault="00510FB0" w14:paraId="5557037B" w14:textId="3E4795D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75005B1">
              <w:rPr>
                <w:rFonts w:ascii="Arial" w:hAnsi="Arial" w:eastAsia="Franklin Gothic Book" w:cs="Arial"/>
              </w:rPr>
              <w:t>Saturday 27</w:t>
            </w:r>
            <w:r w:rsidRPr="3619FA98" w:rsidR="475005B1">
              <w:rPr>
                <w:rFonts w:ascii="Arial" w:hAnsi="Arial" w:eastAsia="Franklin Gothic Book" w:cs="Arial"/>
                <w:vertAlign w:val="superscript"/>
              </w:rPr>
              <w:t>th</w:t>
            </w:r>
            <w:r w:rsidRPr="3619FA98" w:rsidR="475005B1">
              <w:rPr>
                <w:rFonts w:ascii="Arial" w:hAnsi="Arial" w:eastAsia="Franklin Gothic Book" w:cs="Arial"/>
              </w:rPr>
              <w:t xml:space="preserve"> September 10am – 4pm </w:t>
            </w:r>
          </w:p>
        </w:tc>
      </w:tr>
      <w:tr w:rsidRPr="00510FB0" w:rsidR="00510FB0" w:rsidTr="3619FA98" w14:paraId="21CE0C1F" w14:textId="77777777">
        <w:tc>
          <w:tcPr>
            <w:tcW w:w="10490" w:type="dxa"/>
            <w:gridSpan w:val="2"/>
            <w:tcBorders>
              <w:top w:val="single" w:color="F7CAAC" w:themeColor="accent2" w:themeTint="66" w:sz="2" w:space="0"/>
              <w:left w:val="single" w:color="F7CAAC" w:themeColor="accent2" w:themeTint="66" w:sz="2" w:space="0"/>
              <w:bottom w:val="single" w:color="F7CAAC" w:themeColor="accent2" w:themeTint="66" w:sz="2" w:space="0"/>
              <w:right w:val="single" w:color="F7CAAC" w:themeColor="accent2" w:themeTint="66" w:sz="2" w:space="0"/>
            </w:tcBorders>
            <w:tcMar/>
          </w:tcPr>
          <w:p w:rsidRPr="00510FB0" w:rsidR="00510FB0" w:rsidP="00510FB0" w:rsidRDefault="00510FB0" w14:paraId="15772C33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</w:pPr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 xml:space="preserve">Contact </w:t>
            </w:r>
            <w:proofErr w:type="gramStart"/>
            <w:r w:rsidRPr="00510FB0">
              <w:rPr>
                <w:rFonts w:ascii="Arial" w:hAnsi="Arial" w:eastAsia="Franklin Gothic Book" w:cs="Arial"/>
                <w:b/>
                <w:bCs/>
                <w:color w:val="0070C0"/>
                <w:sz w:val="32"/>
                <w:szCs w:val="32"/>
              </w:rPr>
              <w:t>details</w:t>
            </w:r>
            <w:proofErr w:type="gramEnd"/>
          </w:p>
          <w:p w:rsidRPr="00510FB0" w:rsidR="00510FB0" w:rsidP="00510FB0" w:rsidRDefault="00510FB0" w14:paraId="17E7617E" w14:textId="7777777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  <w:szCs w:val="24"/>
              </w:rPr>
            </w:pPr>
          </w:p>
          <w:p w:rsidRPr="00510FB0" w:rsidR="00510FB0" w:rsidP="3619FA98" w:rsidRDefault="00510FB0" w14:paraId="2293E4C2" w14:textId="3B02FF9A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  <w:color w:val="0070C0"/>
              </w:rPr>
            </w:pPr>
            <w:r w:rsidRPr="3619FA98" w:rsidR="35C46626">
              <w:rPr>
                <w:rFonts w:ascii="Arial" w:hAnsi="Arial" w:eastAsia="Franklin Gothic Book" w:cs="Arial"/>
                <w:color w:val="0070C0"/>
              </w:rPr>
              <w:t>gayle.atkins@gbmc.ac.uk</w:t>
            </w:r>
          </w:p>
          <w:p w:rsidRPr="00510FB0" w:rsidR="00510FB0" w:rsidP="3619FA98" w:rsidRDefault="00510FB0" w14:paraId="66A42215" w14:textId="0567D6A0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35C46626">
              <w:rPr>
                <w:rFonts w:ascii="Arial" w:hAnsi="Arial" w:eastAsia="Franklin Gothic Book" w:cs="Arial"/>
              </w:rPr>
              <w:t>Please arrive on Monday 15</w:t>
            </w:r>
            <w:r w:rsidRPr="3619FA98" w:rsidR="35C46626">
              <w:rPr>
                <w:rFonts w:ascii="Arial" w:hAnsi="Arial" w:eastAsia="Franklin Gothic Book" w:cs="Arial"/>
                <w:vertAlign w:val="superscript"/>
              </w:rPr>
              <w:t>th</w:t>
            </w:r>
            <w:r w:rsidRPr="3619FA98" w:rsidR="35C46626">
              <w:rPr>
                <w:rFonts w:ascii="Arial" w:hAnsi="Arial" w:eastAsia="Franklin Gothic Book" w:cs="Arial"/>
              </w:rPr>
              <w:t xml:space="preserve"> September </w:t>
            </w:r>
            <w:r w:rsidRPr="3619FA98" w:rsidR="6A234235">
              <w:rPr>
                <w:rFonts w:ascii="Arial" w:hAnsi="Arial" w:eastAsia="Franklin Gothic Book" w:cs="Arial"/>
              </w:rPr>
              <w:t>to BA Fashion E243. I will be checking the canteen area. Please wait there if you cannot find the fashion studio</w:t>
            </w:r>
            <w:r w:rsidRPr="3619FA98" w:rsidR="7E7E2CF1">
              <w:rPr>
                <w:rFonts w:ascii="Arial" w:hAnsi="Arial" w:eastAsia="Franklin Gothic Book" w:cs="Arial"/>
              </w:rPr>
              <w:t>.</w:t>
            </w:r>
          </w:p>
          <w:p w:rsidRPr="00510FB0" w:rsidR="00510FB0" w:rsidP="3619FA98" w:rsidRDefault="00510FB0" w14:paraId="60F416B0" w14:textId="0BAA1A9B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</w:p>
          <w:p w:rsidRPr="00510FB0" w:rsidR="00510FB0" w:rsidP="3619FA98" w:rsidRDefault="00510FB0" w14:paraId="798956A0" w14:textId="7FDE782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35C46626">
              <w:rPr>
                <w:rFonts w:ascii="Arial" w:hAnsi="Arial" w:eastAsia="Franklin Gothic Book" w:cs="Arial"/>
              </w:rPr>
              <w:t>On the first day you will meet fashion and textile first years</w:t>
            </w:r>
            <w:r w:rsidRPr="3619FA98" w:rsidR="29F063ED">
              <w:rPr>
                <w:rFonts w:ascii="Arial" w:hAnsi="Arial" w:eastAsia="Franklin Gothic Book" w:cs="Arial"/>
              </w:rPr>
              <w:t xml:space="preserve"> who will be with you for the first two units</w:t>
            </w:r>
          </w:p>
          <w:p w:rsidRPr="00510FB0" w:rsidR="00510FB0" w:rsidP="3619FA98" w:rsidRDefault="00510FB0" w14:paraId="3A5AE69C" w14:textId="00996961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5BBABC9">
              <w:rPr>
                <w:rFonts w:ascii="Arial" w:hAnsi="Arial" w:eastAsia="Franklin Gothic Book" w:cs="Arial"/>
              </w:rPr>
              <w:t>We will introduce you to the course and timetable for the first semester</w:t>
            </w:r>
            <w:r w:rsidRPr="3619FA98" w:rsidR="44485F4D">
              <w:rPr>
                <w:rFonts w:ascii="Arial" w:hAnsi="Arial" w:eastAsia="Franklin Gothic Book" w:cs="Arial"/>
              </w:rPr>
              <w:t>, set up your college account and introduce you to your Teams classroom.</w:t>
            </w:r>
          </w:p>
          <w:p w:rsidRPr="00510FB0" w:rsidR="00510FB0" w:rsidP="3619FA98" w:rsidRDefault="00510FB0" w14:paraId="6ECA4ED0" w14:textId="741C88A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</w:p>
          <w:p w:rsidRPr="00510FB0" w:rsidR="00510FB0" w:rsidP="3619FA98" w:rsidRDefault="00510FB0" w14:paraId="3F355EB8" w14:textId="73A52404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5BBABC9">
              <w:rPr>
                <w:rFonts w:ascii="Arial" w:hAnsi="Arial" w:eastAsia="Franklin Gothic Book" w:cs="Arial"/>
              </w:rPr>
              <w:t>In the afternoon you will be introduced to the sewing room and will work on the industrial machines. Please bring your sewing kit with you.</w:t>
            </w:r>
          </w:p>
          <w:p w:rsidRPr="00510FB0" w:rsidR="00510FB0" w:rsidP="3619FA98" w:rsidRDefault="00510FB0" w14:paraId="045B57C2" w14:textId="52FF1BD8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05BBABC9">
              <w:rPr>
                <w:rFonts w:ascii="Arial" w:hAnsi="Arial" w:eastAsia="Franklin Gothic Book" w:cs="Arial"/>
              </w:rPr>
              <w:t xml:space="preserve"> Summer project review. Bring your sketchbook from the summer work</w:t>
            </w:r>
            <w:r w:rsidRPr="3619FA98" w:rsidR="2F08A15B">
              <w:rPr>
                <w:rFonts w:ascii="Arial" w:hAnsi="Arial" w:eastAsia="Franklin Gothic Book" w:cs="Arial"/>
              </w:rPr>
              <w:t xml:space="preserve"> to show.</w:t>
            </w:r>
          </w:p>
          <w:p w:rsidRPr="00510FB0" w:rsidR="00510FB0" w:rsidP="3619FA98" w:rsidRDefault="00510FB0" w14:paraId="4E7F0E51" w14:textId="7C488103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</w:p>
          <w:p w:rsidRPr="00510FB0" w:rsidR="00510FB0" w:rsidP="3619FA98" w:rsidRDefault="00510FB0" w14:paraId="33D88487" w14:textId="02C495C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7F8A50C">
              <w:rPr>
                <w:rFonts w:ascii="Arial" w:hAnsi="Arial" w:eastAsia="Franklin Gothic Book" w:cs="Arial"/>
              </w:rPr>
              <w:t>Really looking forward to seeing you then.</w:t>
            </w:r>
          </w:p>
          <w:p w:rsidRPr="00510FB0" w:rsidR="00510FB0" w:rsidP="3619FA98" w:rsidRDefault="00510FB0" w14:paraId="72AD2BB4" w14:textId="26DDFCA7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7F8A50C">
              <w:rPr>
                <w:rFonts w:ascii="Arial" w:hAnsi="Arial" w:eastAsia="Franklin Gothic Book" w:cs="Arial"/>
              </w:rPr>
              <w:t>Have a great summer.</w:t>
            </w:r>
          </w:p>
          <w:p w:rsidRPr="00510FB0" w:rsidR="00510FB0" w:rsidP="3619FA98" w:rsidRDefault="00510FB0" w14:paraId="48357B51" w14:textId="418CA94C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</w:p>
          <w:p w:rsidRPr="00510FB0" w:rsidR="00510FB0" w:rsidP="3619FA98" w:rsidRDefault="00510FB0" w14:paraId="1E549EF1" w14:textId="0B7A796A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  <w:r w:rsidRPr="3619FA98" w:rsidR="47F8A50C">
              <w:rPr>
                <w:rFonts w:ascii="Arial" w:hAnsi="Arial" w:eastAsia="Franklin Gothic Book" w:cs="Arial"/>
              </w:rPr>
              <w:t>Gayle</w:t>
            </w:r>
          </w:p>
          <w:p w:rsidRPr="00510FB0" w:rsidR="00510FB0" w:rsidP="3619FA98" w:rsidRDefault="00510FB0" w14:paraId="1EBBB2FB" w14:textId="4F1A4039">
            <w:pPr>
              <w:tabs>
                <w:tab w:val="left" w:pos="2520"/>
              </w:tabs>
              <w:spacing w:after="120"/>
              <w:ind w:left="0"/>
              <w:rPr>
                <w:rFonts w:ascii="Arial" w:hAnsi="Arial" w:eastAsia="Franklin Gothic Book" w:cs="Arial"/>
              </w:rPr>
            </w:pPr>
          </w:p>
        </w:tc>
      </w:tr>
      <w:bookmarkEnd w:id="0"/>
    </w:tbl>
    <w:p w:rsidRPr="00510FB0" w:rsidR="00510FB0" w:rsidP="00510FB0" w:rsidRDefault="00510FB0" w14:paraId="78B3B8EE" w14:textId="77777777">
      <w:pPr>
        <w:tabs>
          <w:tab w:val="left" w:pos="2520"/>
        </w:tabs>
        <w:ind w:left="0"/>
        <w:rPr>
          <w:rFonts w:ascii="Franklin Gothic Book" w:hAnsi="Franklin Gothic Book" w:eastAsia="Franklin Gothic Book" w:cs="Tahoma"/>
        </w:rPr>
      </w:pPr>
    </w:p>
    <w:p w:rsidRPr="0076687E" w:rsidR="00510FB0" w:rsidP="00510FB0" w:rsidRDefault="00510FB0" w14:paraId="72FC3AF7" w14:textId="77777777">
      <w:pPr>
        <w:tabs>
          <w:tab w:val="left" w:pos="2520"/>
        </w:tabs>
        <w:ind w:left="0"/>
      </w:pPr>
    </w:p>
    <w:p w:rsidR="00D24173" w:rsidRDefault="00D24173" w14:paraId="6F7ED34E" w14:textId="77777777"/>
    <w:sectPr w:rsidR="00D24173" w:rsidSect="00510FB0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0FB0" w:rsidP="00510FB0" w:rsidRDefault="00510FB0" w14:paraId="0FF59816" w14:textId="77777777">
      <w:pPr>
        <w:spacing w:before="0" w:after="0"/>
      </w:pPr>
      <w:r>
        <w:separator/>
      </w:r>
    </w:p>
  </w:endnote>
  <w:endnote w:type="continuationSeparator" w:id="0">
    <w:p w:rsidR="00510FB0" w:rsidP="00510FB0" w:rsidRDefault="00510FB0" w14:paraId="0F1FDBED" w14:textId="77777777">
      <w:pPr>
        <w:spacing w:before="0" w:after="0"/>
      </w:pPr>
      <w:r>
        <w:continuationSeparator/>
      </w:r>
    </w:p>
  </w:endnote>
  <w:endnote w:type="continuationNotice" w:id="1">
    <w:p w:rsidR="00153168" w:rsidRDefault="00153168" w14:paraId="6F54721F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BEA0469" w:rsidTr="1BEA0469" w14:paraId="27AC76E9" w14:textId="77777777">
      <w:trPr>
        <w:trHeight w:val="300"/>
      </w:trPr>
      <w:tc>
        <w:tcPr>
          <w:tcW w:w="3485" w:type="dxa"/>
        </w:tcPr>
        <w:p w:rsidR="1BEA0469" w:rsidP="1BEA0469" w:rsidRDefault="1BEA0469" w14:paraId="189000D1" w14:textId="3DEEA506">
          <w:pPr>
            <w:pStyle w:val="Header"/>
            <w:ind w:left="-115"/>
          </w:pPr>
        </w:p>
      </w:tc>
      <w:tc>
        <w:tcPr>
          <w:tcW w:w="3485" w:type="dxa"/>
        </w:tcPr>
        <w:p w:rsidR="1BEA0469" w:rsidP="1BEA0469" w:rsidRDefault="1BEA0469" w14:paraId="1EBFB5C0" w14:textId="3A1F95B0">
          <w:pPr>
            <w:pStyle w:val="Header"/>
            <w:jc w:val="center"/>
          </w:pPr>
        </w:p>
      </w:tc>
      <w:tc>
        <w:tcPr>
          <w:tcW w:w="3485" w:type="dxa"/>
        </w:tcPr>
        <w:p w:rsidR="1BEA0469" w:rsidP="1BEA0469" w:rsidRDefault="1BEA0469" w14:paraId="637A2D46" w14:textId="2ABD2767">
          <w:pPr>
            <w:pStyle w:val="Header"/>
            <w:ind w:right="-115"/>
            <w:jc w:val="right"/>
          </w:pPr>
        </w:p>
      </w:tc>
    </w:tr>
  </w:tbl>
  <w:p w:rsidR="00153168" w:rsidRDefault="00153168" w14:paraId="31CD25FD" w14:textId="562A8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0FB0" w:rsidP="00510FB0" w:rsidRDefault="00510FB0" w14:paraId="0E7FDDCA" w14:textId="77777777">
      <w:pPr>
        <w:spacing w:before="0" w:after="0"/>
      </w:pPr>
      <w:r>
        <w:separator/>
      </w:r>
    </w:p>
  </w:footnote>
  <w:footnote w:type="continuationSeparator" w:id="0">
    <w:p w:rsidR="00510FB0" w:rsidP="00510FB0" w:rsidRDefault="00510FB0" w14:paraId="047B19DE" w14:textId="77777777">
      <w:pPr>
        <w:spacing w:before="0" w:after="0"/>
      </w:pPr>
      <w:r>
        <w:continuationSeparator/>
      </w:r>
    </w:p>
  </w:footnote>
  <w:footnote w:type="continuationNotice" w:id="1">
    <w:p w:rsidR="00153168" w:rsidRDefault="00153168" w14:paraId="5AA7B6AF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0FB0" w:rsidRDefault="00510FB0" w14:paraId="7E8A6235" w14:textId="0520E4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878CD" wp14:editId="5D2A9A0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14920" cy="1973580"/>
          <wp:effectExtent l="0" t="0" r="5080" b="7620"/>
          <wp:wrapTight wrapText="bothSides">
            <wp:wrapPolygon edited="0">
              <wp:start x="0" y="0"/>
              <wp:lineTo x="0" y="21475"/>
              <wp:lineTo x="21560" y="21475"/>
              <wp:lineTo x="21560" y="0"/>
              <wp:lineTo x="0" y="0"/>
            </wp:wrapPolygon>
          </wp:wrapTight>
          <wp:docPr id="155211906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19063" name="Picture 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990" r="953"/>
                  <a:stretch/>
                </pic:blipFill>
                <pic:spPr bwMode="auto">
                  <a:xfrm>
                    <a:off x="0" y="0"/>
                    <a:ext cx="7614920" cy="1973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BF"/>
    <w:multiLevelType w:val="hybridMultilevel"/>
    <w:tmpl w:val="DE7E09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383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0"/>
    <w:rsid w:val="00144216"/>
    <w:rsid w:val="00153168"/>
    <w:rsid w:val="001E215E"/>
    <w:rsid w:val="002821AC"/>
    <w:rsid w:val="00510FB0"/>
    <w:rsid w:val="00574517"/>
    <w:rsid w:val="006A11B5"/>
    <w:rsid w:val="007F5053"/>
    <w:rsid w:val="008F369E"/>
    <w:rsid w:val="00B11A10"/>
    <w:rsid w:val="00CE13A9"/>
    <w:rsid w:val="00D10457"/>
    <w:rsid w:val="00D24173"/>
    <w:rsid w:val="00D5493A"/>
    <w:rsid w:val="00D73BDE"/>
    <w:rsid w:val="00ED1AB8"/>
    <w:rsid w:val="02ECDE6B"/>
    <w:rsid w:val="048CCFE5"/>
    <w:rsid w:val="05BBABC9"/>
    <w:rsid w:val="061CF9BD"/>
    <w:rsid w:val="072C95FA"/>
    <w:rsid w:val="0E60CC53"/>
    <w:rsid w:val="0EAD6C87"/>
    <w:rsid w:val="164E0CB2"/>
    <w:rsid w:val="19606103"/>
    <w:rsid w:val="1BEA0469"/>
    <w:rsid w:val="1CA66154"/>
    <w:rsid w:val="1CB338F7"/>
    <w:rsid w:val="29F063ED"/>
    <w:rsid w:val="2F08A15B"/>
    <w:rsid w:val="3312404C"/>
    <w:rsid w:val="35C46626"/>
    <w:rsid w:val="3619FA98"/>
    <w:rsid w:val="36947151"/>
    <w:rsid w:val="3D45183D"/>
    <w:rsid w:val="3ECE3AC0"/>
    <w:rsid w:val="4109E5E5"/>
    <w:rsid w:val="4246068D"/>
    <w:rsid w:val="44485F4D"/>
    <w:rsid w:val="44D0596B"/>
    <w:rsid w:val="475005B1"/>
    <w:rsid w:val="47D20A25"/>
    <w:rsid w:val="47F8A50C"/>
    <w:rsid w:val="50997AE0"/>
    <w:rsid w:val="5B951ABA"/>
    <w:rsid w:val="5C856D10"/>
    <w:rsid w:val="5F93594F"/>
    <w:rsid w:val="6077504D"/>
    <w:rsid w:val="61A2C0EE"/>
    <w:rsid w:val="62A7093A"/>
    <w:rsid w:val="67F42C9F"/>
    <w:rsid w:val="6A234235"/>
    <w:rsid w:val="6BB27AE5"/>
    <w:rsid w:val="6E362961"/>
    <w:rsid w:val="74DFAF4E"/>
    <w:rsid w:val="7695A03F"/>
    <w:rsid w:val="7912389B"/>
    <w:rsid w:val="79FCA23D"/>
    <w:rsid w:val="7AF5E236"/>
    <w:rsid w:val="7BC55AD3"/>
    <w:rsid w:val="7E7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30D40"/>
  <w15:chartTrackingRefBased/>
  <w15:docId w15:val="{1DDC552F-352D-4CDF-82A6-60A1541F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FB0"/>
    <w:pPr>
      <w:spacing w:before="40" w:after="360" w:line="240" w:lineRule="auto"/>
      <w:ind w:left="720" w:right="720"/>
    </w:pPr>
    <w:rPr>
      <w:kern w:val="20"/>
      <w:sz w:val="24"/>
      <w:szCs w:val="20"/>
      <w:lang w:eastAsia="ja-JP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510FB0"/>
  </w:style>
  <w:style w:type="paragraph" w:styleId="Footer">
    <w:name w:val="footer"/>
    <w:basedOn w:val="Normal"/>
    <w:link w:val="FooterChar"/>
    <w:uiPriority w:val="99"/>
    <w:unhideWhenUsed/>
    <w:rsid w:val="00510FB0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510FB0"/>
  </w:style>
  <w:style w:type="table" w:styleId="TableGrid">
    <w:name w:val="Table Grid"/>
    <w:basedOn w:val="TableNormal"/>
    <w:uiPriority w:val="39"/>
    <w:rsid w:val="00510FB0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rsid w:val="00510FB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fb7160-1039-47eb-8d15-134f0499ba81" xsi:nil="true"/>
    <lcf76f155ced4ddcb4097134ff3c332f xmlns="2c77c314-9fa2-425f-99b8-c96af701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8AABC2288134E822B9BC8E9BEB8E6" ma:contentTypeVersion="11" ma:contentTypeDescription="Create a new document." ma:contentTypeScope="" ma:versionID="5e7b3e8fd50c477eda4528d98fca082b">
  <xsd:schema xmlns:xsd="http://www.w3.org/2001/XMLSchema" xmlns:xs="http://www.w3.org/2001/XMLSchema" xmlns:p="http://schemas.microsoft.com/office/2006/metadata/properties" xmlns:ns2="2c77c314-9fa2-425f-99b8-c96af7018cb6" xmlns:ns3="f4fb7160-1039-47eb-8d15-134f0499ba81" targetNamespace="http://schemas.microsoft.com/office/2006/metadata/properties" ma:root="true" ma:fieldsID="88cfd581b15a7d9d58a15f9004a478ac" ns2:_="" ns3:_="">
    <xsd:import namespace="2c77c314-9fa2-425f-99b8-c96af7018cb6"/>
    <xsd:import namespace="f4fb7160-1039-47eb-8d15-134f0499b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c314-9fa2-425f-99b8-c96af701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1377d7-4678-41c4-aba3-c68a5ebeb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7160-1039-47eb-8d15-134f0499b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cbcde9-a028-41a4-b136-660c0dd1e5b7}" ma:internalName="TaxCatchAll" ma:showField="CatchAllData" ma:web="f4fb7160-1039-47eb-8d15-134f0499b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7C305-03FC-4CC6-929C-9D08B1493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77725-30E6-4673-80BE-174424B4215E}">
  <ds:schemaRefs>
    <ds:schemaRef ds:uri="http://purl.org/dc/dcmitype/"/>
    <ds:schemaRef ds:uri="ce70737c-5483-4e42-999f-05175dcfb5c7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7a62142-eefa-4055-8b2d-3dbde7ea813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07AB78-EEA7-4249-8800-C7A9F9117A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Ross Fuhrmann</dc:creator>
  <keywords/>
  <dc:description/>
  <lastModifiedBy>Gayle Atkins</lastModifiedBy>
  <revision>8</revision>
  <dcterms:created xsi:type="dcterms:W3CDTF">2024-05-10T14:58:00.0000000Z</dcterms:created>
  <dcterms:modified xsi:type="dcterms:W3CDTF">2025-07-03T09:44:48.6189024Z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0x010100CC88AABC2288134E822B9BC8E9BEB8E6</vt:lpwstr>
  </property>
  <property fmtid="{D5CDD505-2E9C-101B-9397-08002B2CF9AE}" pid="3" name="MediaServiceImageTags">
    <vt:lpwstr/>
  </property>
</Properties>
</file>