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Pr="00510FB0" w:rsidR="00510FB0" w:rsidTr="7847D73B" w14:paraId="4E7980F4" w14:textId="77777777">
        <w:tc>
          <w:tcPr>
            <w:tcW w:w="10490" w:type="dxa"/>
            <w:gridSpan w:val="2"/>
            <w:tcBorders>
              <w:bottom w:val="single" w:color="auto" w:sz="4" w:space="0"/>
            </w:tcBorders>
            <w:shd w:val="clear" w:color="auto" w:fill="E48312"/>
            <w:tcMar/>
          </w:tcPr>
          <w:p w:rsidRPr="00510FB0" w:rsidR="00510FB0" w:rsidP="5C90AA45" w:rsidRDefault="00510FB0" w14:paraId="640C7F38" w14:textId="2CB1DD3B">
            <w:pPr>
              <w:pStyle w:val="Normal"/>
              <w:suppressLineNumbers w:val="0"/>
              <w:tabs>
                <w:tab w:val="left" w:leader="none" w:pos="2520"/>
              </w:tabs>
              <w:bidi w:val="0"/>
              <w:spacing w:before="40" w:beforeAutospacing="off" w:after="120" w:afterAutospacing="off" w:line="240" w:lineRule="auto"/>
              <w:ind w:left="0" w:right="720"/>
              <w:jc w:val="center"/>
            </w:pPr>
            <w:r w:rsidRPr="5C90AA45" w:rsidR="25BA4C1F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BA (Hons) Fine Art</w:t>
            </w:r>
            <w:bookmarkStart w:name="_Hlk166249217" w:id="0"/>
          </w:p>
        </w:tc>
      </w:tr>
      <w:tr w:rsidRPr="00510FB0" w:rsidR="00510FB0" w:rsidTr="7847D73B" w14:paraId="2191EF6B" w14:textId="77777777">
        <w:tc>
          <w:tcPr>
            <w:tcW w:w="104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10FB0" w:rsidR="00510FB0" w:rsidP="00510FB0" w:rsidRDefault="00510FB0" w14:paraId="2654E2EA" w14:textId="77777777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/>
                <w:bCs/>
                <w:color w:val="E48312"/>
                <w:sz w:val="16"/>
                <w:szCs w:val="16"/>
              </w:rPr>
            </w:pPr>
          </w:p>
        </w:tc>
      </w:tr>
      <w:tr w:rsidRPr="00510FB0" w:rsidR="00510FB0" w:rsidTr="7847D73B" w14:paraId="59E4DAD2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10FB0" w:rsidR="00510FB0" w:rsidP="7847D73B" w:rsidRDefault="00510FB0" w14:paraId="331FAA93" w14:textId="13B85A31">
            <w:pPr>
              <w:tabs>
                <w:tab w:val="left" w:pos="2520"/>
              </w:tabs>
              <w:spacing w:after="120"/>
              <w:ind w:left="0"/>
              <w:jc w:val="right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7847D73B" w:rsidR="00510FB0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Welcome to</w:t>
            </w:r>
            <w:r w:rsidRPr="7847D73B" w:rsidR="4A1784AE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 xml:space="preserve"> </w:t>
            </w:r>
          </w:p>
          <w:p w:rsidRPr="00510FB0" w:rsidR="00510FB0" w:rsidP="7847D73B" w:rsidRDefault="00510FB0" w14:paraId="491B729D" w14:textId="52BF2C92">
            <w:pPr>
              <w:tabs>
                <w:tab w:val="left" w:pos="2520"/>
              </w:tabs>
              <w:spacing w:after="120"/>
              <w:ind w:left="0"/>
              <w:jc w:val="right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7847D73B" w:rsidR="421DF77F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BA (Hons)</w:t>
            </w:r>
            <w:r w:rsidRPr="7847D73B" w:rsidR="4A1784AE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 xml:space="preserve"> </w:t>
            </w:r>
          </w:p>
          <w:p w:rsidRPr="00510FB0" w:rsidR="00510FB0" w:rsidP="7847D73B" w:rsidRDefault="00510FB0" w14:paraId="769AAF7D" w14:textId="15B3F6C9">
            <w:pPr>
              <w:tabs>
                <w:tab w:val="left" w:pos="2520"/>
              </w:tabs>
              <w:spacing w:after="120"/>
              <w:ind w:left="0"/>
              <w:jc w:val="right"/>
              <w:rPr>
                <w:rFonts w:ascii="Arial" w:hAnsi="Arial" w:eastAsia="Franklin Gothic Book" w:cs="Arial"/>
                <w:b w:val="1"/>
                <w:bCs w:val="1"/>
                <w:color w:val="0070C0"/>
                <w:sz w:val="52"/>
                <w:szCs w:val="52"/>
              </w:rPr>
            </w:pPr>
            <w:r w:rsidRPr="7847D73B" w:rsidR="421DF77F">
              <w:rPr>
                <w:rFonts w:ascii="Arial" w:hAnsi="Arial" w:eastAsia="Franklin Gothic Book" w:cs="Arial"/>
                <w:b w:val="1"/>
                <w:bCs w:val="1"/>
                <w:color w:val="0070C0"/>
                <w:sz w:val="52"/>
                <w:szCs w:val="52"/>
              </w:rPr>
              <w:t>Fine Art</w:t>
            </w:r>
            <w:r w:rsidRPr="7847D73B" w:rsidR="2D8D6FC9">
              <w:rPr>
                <w:rFonts w:ascii="Arial" w:hAnsi="Arial" w:eastAsia="Franklin Gothic Book" w:cs="Arial"/>
                <w:b w:val="1"/>
                <w:bCs w:val="1"/>
                <w:color w:val="0070C0"/>
                <w:sz w:val="52"/>
                <w:szCs w:val="52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7CD9D"/>
            <w:tcMar/>
          </w:tcPr>
          <w:p w:rsidRPr="00510FB0" w:rsidR="00510FB0" w:rsidP="00510FB0" w:rsidRDefault="00510FB0" w14:paraId="274B4386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  <w:u w:val="single"/>
              </w:rPr>
            </w:pPr>
            <w:r w:rsidRPr="00510FB0">
              <w:rPr>
                <w:rFonts w:ascii="Arial" w:hAnsi="Arial" w:eastAsia="Franklin Gothic Book" w:cs="Arial"/>
                <w:szCs w:val="24"/>
                <w:u w:val="single"/>
              </w:rPr>
              <w:t>Course details</w:t>
            </w:r>
          </w:p>
          <w:p w:rsidRPr="00510FB0" w:rsidR="00510FB0" w:rsidP="7847D73B" w:rsidRDefault="00510FB0" w14:paraId="7B01EAB6" w14:textId="2557E21A">
            <w:pPr>
              <w:tabs>
                <w:tab w:val="left" w:pos="2520"/>
              </w:tabs>
              <w:spacing w:after="120"/>
              <w:ind w:left="0"/>
              <w:contextualSpacing/>
              <w:rPr>
                <w:rFonts w:ascii="Arial" w:hAnsi="Arial" w:eastAsia="Franklin Gothic Book" w:cs="Arial"/>
              </w:rPr>
            </w:pPr>
            <w:r w:rsidRPr="7847D73B" w:rsidR="43F6F386"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GB"/>
              </w:rPr>
              <w:t>Level 4 Units</w:t>
            </w:r>
          </w:p>
          <w:p w:rsidRPr="00510FB0" w:rsidR="00510FB0" w:rsidP="7847D73B" w:rsidRDefault="00510FB0" w14:paraId="5D9DC24D" w14:textId="21FEF091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43F6F38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Introducing Fine Art</w:t>
            </w:r>
          </w:p>
          <w:p w:rsidRPr="00510FB0" w:rsidR="00510FB0" w:rsidP="7847D73B" w:rsidRDefault="00510FB0" w14:paraId="14733177" w14:textId="294917BD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43F6F38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Visual Research</w:t>
            </w:r>
          </w:p>
          <w:p w:rsidRPr="00510FB0" w:rsidR="00510FB0" w:rsidP="7847D73B" w:rsidRDefault="00510FB0" w14:paraId="5AE43849" w14:textId="443D2DDD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43F6F38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Thematic Practice</w:t>
            </w:r>
          </w:p>
          <w:p w:rsidRPr="00510FB0" w:rsidR="00510FB0" w:rsidP="7847D73B" w:rsidRDefault="00510FB0" w14:paraId="5FEFD43D" w14:textId="02FB9BD3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43F6F38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Cultural and Contextual Studies</w:t>
            </w:r>
          </w:p>
          <w:p w:rsidRPr="00510FB0" w:rsidR="00510FB0" w:rsidP="7847D73B" w:rsidRDefault="00510FB0" w14:paraId="460571A0" w14:textId="555B9DF7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43F6F38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Making Things Happen</w:t>
            </w:r>
          </w:p>
        </w:tc>
      </w:tr>
      <w:tr w:rsidRPr="00510FB0" w:rsidR="00510FB0" w:rsidTr="7847D73B" w14:paraId="32128B58" w14:textId="77777777">
        <w:tc>
          <w:tcPr>
            <w:tcW w:w="10490" w:type="dxa"/>
            <w:gridSpan w:val="2"/>
            <w:tcBorders>
              <w:top w:val="nil"/>
              <w:left w:val="nil"/>
              <w:bottom w:val="single" w:color="F7CAAC" w:themeColor="accent2" w:themeTint="66" w:sz="2" w:space="0"/>
              <w:right w:val="nil"/>
            </w:tcBorders>
            <w:tcMar/>
          </w:tcPr>
          <w:p w:rsidRPr="00510FB0" w:rsidR="00510FB0" w:rsidP="7847D73B" w:rsidRDefault="00510FB0" w14:paraId="7E2F47B7" w14:textId="7DD886D6">
            <w:p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</w:p>
          <w:p w:rsidRPr="00510FB0" w:rsidR="00510FB0" w:rsidP="7847D73B" w:rsidRDefault="00510FB0" w14:paraId="28F3E006" w14:textId="1FE76083">
            <w:p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We’re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delighted to welcome you to the course and to the vibrant creative community here at Northbrook. Over the coming months, 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you’ll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begin to explore and shape your own artistic voice through an exciting mix of studio practice, 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workshops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and discussions.</w:t>
            </w:r>
          </w:p>
          <w:p w:rsidRPr="00510FB0" w:rsidR="00510FB0" w:rsidP="7847D73B" w:rsidRDefault="00510FB0" w14:paraId="00CDE56C" w14:textId="38600419">
            <w:p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In your first term, 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you’ll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have the chance to experiment across a wide range of fine art disciplines - from painting and printmaking to sculpture, installation, and photography - supported by our experienced team and fantastic facilities. 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You’ll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also take part in critiques and seminars, where 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you'll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share your ideas, </w:t>
            </w:r>
            <w:r w:rsidRPr="7847D73B" w:rsidR="56624BA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progress</w:t>
            </w:r>
            <w:r w:rsidRPr="7847D73B" w:rsidR="56624BA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and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gain insight from your peers.</w:t>
            </w:r>
          </w:p>
          <w:p w:rsidRPr="00510FB0" w:rsidR="00510FB0" w:rsidP="7847D73B" w:rsidRDefault="00510FB0" w14:paraId="04018427" w14:textId="22EC6521">
            <w:p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We encourage you to be innovative, resourceful, and curious - to embrace an ethos of ‘thinking through making</w:t>
            </w: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’.</w:t>
            </w: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This is your opportunity to challenge conventions, take creative risks, and begin to shape an exciting future as a practising artist.</w:t>
            </w:r>
          </w:p>
          <w:p w:rsidRPr="00510FB0" w:rsidR="00510FB0" w:rsidP="7847D73B" w:rsidRDefault="00510FB0" w14:paraId="0A17E833" w14:textId="663E9046">
            <w:p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We </w:t>
            </w: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can’t</w:t>
            </w: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wait to see where your ideas take you.</w:t>
            </w:r>
          </w:p>
          <w:p w:rsidRPr="00510FB0" w:rsidR="00510FB0" w:rsidP="7847D73B" w:rsidRDefault="00510FB0" w14:paraId="1ED1525E" w14:textId="05349D45">
            <w:pPr>
              <w:spacing w:before="240" w:beforeAutospacing="off" w:after="0" w:afterAutospacing="off"/>
              <w:ind/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n-GB"/>
              </w:rPr>
            </w:pPr>
            <w:r w:rsidRPr="7847D73B" w:rsidR="6B2789CE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n-GB"/>
              </w:rPr>
              <w:t>- The Fine Art Team</w:t>
            </w:r>
          </w:p>
          <w:p w:rsidRPr="00510FB0" w:rsidR="00510FB0" w:rsidP="7847D73B" w:rsidRDefault="00510FB0" w14:paraId="16FAE43C" w14:textId="399E18B2">
            <w:pPr>
              <w:spacing w:before="240" w:beforeAutospacing="off" w:after="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Pr="00510FB0" w:rsidR="00510FB0" w:rsidTr="7847D73B" w14:paraId="69B66BB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0C7875A1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7847D73B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What to bring on your first day</w:t>
            </w:r>
          </w:p>
          <w:p w:rsidRPr="00510FB0" w:rsidR="00510FB0" w:rsidP="7847D73B" w:rsidRDefault="00510FB0" w14:paraId="1E674A6E" w14:textId="25335D2F">
            <w:pPr>
              <w:tabs>
                <w:tab w:val="left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847D73B" w:rsidR="67EF7DB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Start Date </w:t>
            </w:r>
          </w:p>
          <w:p w:rsidRPr="00510FB0" w:rsidR="00510FB0" w:rsidP="7847D73B" w:rsidRDefault="00510FB0" w14:paraId="300D0E18" w14:textId="02D361E0">
            <w:pPr>
              <w:tabs>
                <w:tab w:val="left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847D73B" w:rsidR="1D87F7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  <w:r w:rsidRPr="7847D73B" w:rsidR="67EF7D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1</w:t>
            </w:r>
            <w:r w:rsidRPr="7847D73B" w:rsidR="41BC67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6</w:t>
            </w:r>
            <w:r w:rsidRPr="7847D73B" w:rsidR="67EF7D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th</w:t>
            </w:r>
            <w:r w:rsidRPr="7847D73B" w:rsidR="67EF7D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September 10am </w:t>
            </w:r>
          </w:p>
          <w:p w:rsidRPr="00510FB0" w:rsidR="00510FB0" w:rsidP="7847D73B" w:rsidRDefault="00510FB0" w14:paraId="04455FFC" w14:textId="3BC3590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 w:val="12"/>
                <w:szCs w:val="12"/>
              </w:rPr>
            </w:pPr>
          </w:p>
          <w:p w:rsidRPr="00510FB0" w:rsidR="00510FB0" w:rsidP="7847D73B" w:rsidRDefault="00510FB0" w14:paraId="747FE663" w14:textId="4A3C542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533DA33B">
              <w:rPr>
                <w:rFonts w:ascii="Arial" w:hAnsi="Arial" w:eastAsia="Franklin Gothic Book" w:cs="Arial"/>
              </w:rPr>
              <w:t xml:space="preserve">Base room: D114 </w:t>
            </w:r>
            <w:r w:rsidRPr="7847D73B" w:rsidR="533DA33B">
              <w:rPr>
                <w:rFonts w:ascii="Arial" w:hAnsi="Arial" w:eastAsia="Franklin Gothic Book" w:cs="Arial"/>
                <w:b w:val="1"/>
                <w:bCs w:val="1"/>
              </w:rPr>
              <w:t>(To meet in the refectory at 10am)</w:t>
            </w:r>
          </w:p>
        </w:tc>
      </w:tr>
      <w:tr w:rsidRPr="00510FB0" w:rsidR="00510FB0" w:rsidTr="7847D73B" w14:paraId="10DE5B13" w14:textId="77777777">
        <w:trPr>
          <w:trHeight w:val="3315"/>
        </w:trPr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64FEA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Kit list / uniform</w:t>
            </w:r>
          </w:p>
          <w:p w:rsidRPr="00510FB0" w:rsidR="00510FB0" w:rsidP="7847D73B" w:rsidRDefault="00510FB0" w14:paraId="0D25CDAD" w14:textId="3BB846FE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753B4FB4">
              <w:rPr>
                <w:rFonts w:ascii="Arial" w:hAnsi="Arial" w:eastAsia="Franklin Gothic Book" w:cs="Arial"/>
              </w:rPr>
              <w:t>Pens / markers</w:t>
            </w:r>
          </w:p>
          <w:p w:rsidRPr="00510FB0" w:rsidR="00510FB0" w:rsidP="7847D73B" w:rsidRDefault="00510FB0" w14:paraId="2A8489ED" w14:textId="27B8FE8F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753B4FB4">
              <w:rPr>
                <w:rFonts w:ascii="Arial" w:hAnsi="Arial" w:eastAsia="Franklin Gothic Book" w:cs="Arial"/>
              </w:rPr>
              <w:t>Biro’s</w:t>
            </w:r>
          </w:p>
          <w:p w:rsidRPr="00510FB0" w:rsidR="00510FB0" w:rsidP="7847D73B" w:rsidRDefault="00510FB0" w14:paraId="42E616BA" w14:textId="325E633C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5F738DB6">
              <w:rPr>
                <w:rFonts w:ascii="Arial" w:hAnsi="Arial" w:eastAsia="Franklin Gothic Book" w:cs="Arial"/>
              </w:rPr>
              <w:t>Masking Tape</w:t>
            </w:r>
          </w:p>
          <w:p w:rsidRPr="00510FB0" w:rsidR="00510FB0" w:rsidP="7847D73B" w:rsidRDefault="00510FB0" w14:paraId="12289258" w14:textId="267EED71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5F738DB6">
              <w:rPr>
                <w:rFonts w:ascii="Arial" w:hAnsi="Arial" w:eastAsia="Franklin Gothic Book" w:cs="Arial"/>
              </w:rPr>
              <w:t>Electrical Tape</w:t>
            </w:r>
          </w:p>
          <w:p w:rsidRPr="00510FB0" w:rsidR="00510FB0" w:rsidP="7847D73B" w:rsidRDefault="00510FB0" w14:paraId="665F0F6B" w14:textId="384E1D9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753B4FB4">
              <w:rPr>
                <w:rFonts w:ascii="Arial" w:hAnsi="Arial" w:eastAsia="Franklin Gothic Book" w:cs="Arial"/>
              </w:rPr>
              <w:t>Small drawing kit (Pencils, eraser)</w:t>
            </w:r>
          </w:p>
          <w:p w:rsidRPr="00510FB0" w:rsidR="00510FB0" w:rsidP="7847D73B" w:rsidRDefault="00510FB0" w14:paraId="10210B6A" w14:textId="01E7987E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753B4FB4">
              <w:rPr>
                <w:rFonts w:ascii="Arial" w:hAnsi="Arial" w:eastAsia="Franklin Gothic Book" w:cs="Arial"/>
              </w:rPr>
              <w:t>Sketchbook A3 (Not wire bound)</w:t>
            </w:r>
          </w:p>
          <w:p w:rsidRPr="00510FB0" w:rsidR="00510FB0" w:rsidP="7847D73B" w:rsidRDefault="00510FB0" w14:paraId="458B6CEB" w14:textId="19C65D3B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753B4FB4">
              <w:rPr>
                <w:rFonts w:ascii="Arial" w:hAnsi="Arial" w:eastAsia="Franklin Gothic Book" w:cs="Arial"/>
              </w:rPr>
              <w:t>Notepad</w:t>
            </w:r>
          </w:p>
        </w:tc>
      </w:tr>
      <w:tr w:rsidRPr="00510FB0" w:rsidR="00510FB0" w:rsidTr="7847D73B" w14:paraId="72DDB50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D58AA5D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7847D73B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Summer tasks</w:t>
            </w:r>
          </w:p>
          <w:p w:rsidRPr="00510FB0" w:rsidR="00510FB0" w:rsidP="7847D73B" w:rsidRDefault="00510FB0" w14:paraId="6EE1F75C" w14:textId="015262C3">
            <w:pPr>
              <w:spacing w:before="240" w:beforeAutospacing="off" w:after="240" w:afterAutospacing="off"/>
              <w:ind w:left="0"/>
            </w:pP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The following documents have been curated to help you explore a range of creative disciplines over the summer. We encourage you to experience as much culture as you can before joining us in September. Use a sketchbook - or any format that suits you - to document your journey: take notes, sketch, photograph, film, record voice notes, or share via Instagram. Choose the methods of communication that feel most relevant to your practice.</w:t>
            </w:r>
          </w:p>
          <w:p w:rsidRPr="00510FB0" w:rsidR="00510FB0" w:rsidP="7847D73B" w:rsidRDefault="00510FB0" w14:paraId="35672960" w14:textId="0F16155D">
            <w:pPr>
              <w:spacing w:before="240" w:beforeAutospacing="off" w:after="240" w:afterAutospacing="off"/>
              <w:ind w:left="0"/>
            </w:pP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There’s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no set amount of work you need to produce, and no strict rules about how you present it. What matters is that you begin to 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observe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, reflect, and respond creatively to what you 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encounter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. Consider what excites or </w:t>
            </w:r>
            <w:r w:rsidRPr="7847D73B" w:rsidR="42E4394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influences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you, and just as importantly, what you dislike or would approach differently. This is your opportunity to start shaping your own creative voice through curiosity, experimentation, and critical thinking.</w:t>
            </w:r>
          </w:p>
          <w:p w:rsidRPr="00510FB0" w:rsidR="00510FB0" w:rsidP="7847D73B" w:rsidRDefault="00510FB0" w14:paraId="5C0737C2" w14:textId="01E8EF68">
            <w:pPr>
              <w:spacing w:before="240" w:beforeAutospacing="off" w:after="240" w:afterAutospacing="off"/>
              <w:ind w:left="0"/>
            </w:pPr>
            <w:r w:rsidRPr="7847D73B" w:rsidR="279492B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This should be pleasurable, if something is not bringing joy, abandon it and start something else.</w:t>
            </w:r>
          </w:p>
          <w:p w:rsidRPr="00510FB0" w:rsidR="00510FB0" w:rsidP="7847D73B" w:rsidRDefault="00510FB0" w14:paraId="615980CF" w14:textId="06E3CCB9">
            <w:pPr>
              <w:pStyle w:val="Normal"/>
              <w:spacing w:before="240" w:beforeAutospacing="off" w:after="240" w:afterAutospacing="off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hyperlink r:id="R7accc3d4a12a4ff5">
              <w:r w:rsidRPr="7847D73B" w:rsidR="3E31EA2C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en-GB"/>
                </w:rPr>
                <w:t>Culture Vulture 2025</w:t>
              </w:r>
            </w:hyperlink>
          </w:p>
          <w:p w:rsidRPr="00510FB0" w:rsidR="00510FB0" w:rsidP="7847D73B" w:rsidRDefault="00510FB0" w14:paraId="647EE32A" w14:textId="77FC6706">
            <w:pPr>
              <w:spacing w:before="240" w:beforeAutospacing="off" w:after="240" w:afterAutospacing="off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hyperlink r:id="R29762c1b715049ba">
              <w:r w:rsidRPr="7847D73B" w:rsidR="1F4E1ABD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en-GB"/>
                </w:rPr>
                <w:t>25-26 Fine Art Reading list.docx</w:t>
              </w:r>
            </w:hyperlink>
          </w:p>
        </w:tc>
      </w:tr>
      <w:tr w:rsidRPr="00510FB0" w:rsidR="00510FB0" w:rsidTr="7847D73B" w14:paraId="062D5DE1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E7771B0" w14:textId="2A96BD2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</w:pPr>
            <w:r w:rsidRPr="7847D73B" w:rsidR="502A5B06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Staff</w:t>
            </w:r>
          </w:p>
          <w:p w:rsidR="7847D73B" w:rsidP="7847D73B" w:rsidRDefault="7847D73B" w14:paraId="3485F921" w14:textId="53240CE9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18"/>
                <w:szCs w:val="18"/>
              </w:rPr>
            </w:pPr>
          </w:p>
          <w:p w:rsidRPr="00510FB0" w:rsidR="00510FB0" w:rsidP="7847D73B" w:rsidRDefault="00510FB0" w14:paraId="07514F2C" w14:textId="7E5523FB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</w:rPr>
            </w:pPr>
            <w:r w:rsidRPr="7847D73B" w:rsidR="722E6B00">
              <w:rPr>
                <w:rFonts w:ascii="Arial" w:hAnsi="Arial" w:eastAsia="Franklin Gothic Book" w:cs="Arial"/>
                <w:b w:val="1"/>
                <w:bCs w:val="1"/>
              </w:rPr>
              <w:t>BA (Hons) Fine Art Teaching Team:</w:t>
            </w:r>
          </w:p>
          <w:p w:rsidRPr="00510FB0" w:rsidR="00510FB0" w:rsidP="7847D73B" w:rsidRDefault="00510FB0" w14:paraId="6C3B4EDD" w14:textId="377B66CC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Sally Colle</w:t>
            </w:r>
            <w:r w:rsidRPr="7847D73B" w:rsidR="37233A11">
              <w:rPr>
                <w:rFonts w:ascii="Arial" w:hAnsi="Arial" w:eastAsia="Franklin Gothic Book" w:cs="Arial"/>
                <w:b w:val="0"/>
                <w:bCs w:val="0"/>
              </w:rPr>
              <w:t>d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ge</w:t>
            </w:r>
          </w:p>
          <w:p w:rsidRPr="00510FB0" w:rsidR="00510FB0" w:rsidP="7847D73B" w:rsidRDefault="00510FB0" w14:paraId="042F9185" w14:textId="7EDEA9E6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 xml:space="preserve">Chris 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Gilv</w:t>
            </w:r>
            <w:r w:rsidRPr="7847D73B" w:rsidR="02795852">
              <w:rPr>
                <w:rFonts w:ascii="Arial" w:hAnsi="Arial" w:eastAsia="Franklin Gothic Book" w:cs="Arial"/>
                <w:b w:val="0"/>
                <w:bCs w:val="0"/>
              </w:rPr>
              <w:t>a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n</w:t>
            </w:r>
            <w:r w:rsidRPr="7847D73B" w:rsidR="662E6D00">
              <w:rPr>
                <w:rFonts w:ascii="Arial" w:hAnsi="Arial" w:eastAsia="Franklin Gothic Book" w:cs="Arial"/>
                <w:b w:val="0"/>
                <w:bCs w:val="0"/>
              </w:rPr>
              <w:t>-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Cartw</w:t>
            </w:r>
            <w:r w:rsidRPr="7847D73B" w:rsidR="258912F6">
              <w:rPr>
                <w:rFonts w:ascii="Arial" w:hAnsi="Arial" w:eastAsia="Franklin Gothic Book" w:cs="Arial"/>
                <w:b w:val="0"/>
                <w:bCs w:val="0"/>
              </w:rPr>
              <w:t>r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ight</w:t>
            </w:r>
          </w:p>
          <w:p w:rsidRPr="00510FB0" w:rsidR="00510FB0" w:rsidP="7847D73B" w:rsidRDefault="00510FB0" w14:paraId="6DD9BB60" w14:textId="19CDB29E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Garry Goodman</w:t>
            </w:r>
          </w:p>
          <w:p w:rsidRPr="00510FB0" w:rsidR="00510FB0" w:rsidP="7847D73B" w:rsidRDefault="00510FB0" w14:paraId="2C5DFABC" w14:textId="2E5C79D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Angelica G</w:t>
            </w:r>
            <w:r w:rsidRPr="7847D73B" w:rsidR="2CC15DFE">
              <w:rPr>
                <w:rFonts w:ascii="Arial" w:hAnsi="Arial" w:eastAsia="Franklin Gothic Book" w:cs="Arial"/>
                <w:b w:val="0"/>
                <w:bCs w:val="0"/>
              </w:rPr>
              <w:t>r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oom</w:t>
            </w:r>
          </w:p>
          <w:p w:rsidRPr="00510FB0" w:rsidR="00510FB0" w:rsidP="7847D73B" w:rsidRDefault="00510FB0" w14:paraId="237B9E51" w14:textId="2CB13070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Rosie Mortimer</w:t>
            </w:r>
          </w:p>
          <w:p w:rsidRPr="00510FB0" w:rsidR="00510FB0" w:rsidP="7847D73B" w:rsidRDefault="00510FB0" w14:paraId="42B3DDC5" w14:textId="4D8FF44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Genevieve Reed-Allen</w:t>
            </w:r>
          </w:p>
          <w:p w:rsidRPr="00510FB0" w:rsidR="00510FB0" w:rsidP="7847D73B" w:rsidRDefault="00510FB0" w14:paraId="2FCD85FE" w14:textId="7C7C450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  <w:r w:rsidRPr="7847D73B" w:rsidR="3F9DDB4B"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Sam Baker</w:t>
            </w:r>
          </w:p>
          <w:p w:rsidRPr="00510FB0" w:rsidR="00510FB0" w:rsidP="7847D73B" w:rsidRDefault="00510FB0" w14:paraId="5557037B" w14:textId="21383A10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  <w:r w:rsidRPr="7847D73B" w:rsidR="3F9DDB4B"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Course lead: TBC</w:t>
            </w:r>
          </w:p>
        </w:tc>
      </w:tr>
      <w:tr w:rsidRPr="00510FB0" w:rsidR="00510FB0" w:rsidTr="7847D73B" w14:paraId="21CE0C1F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5772C3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 xml:space="preserve">Contact </w:t>
            </w:r>
            <w:proofErr w:type="gramStart"/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details</w:t>
            </w:r>
            <w:proofErr w:type="gramEnd"/>
          </w:p>
          <w:p w:rsidRPr="00510FB0" w:rsidR="00510FB0" w:rsidP="7847D73B" w:rsidRDefault="00510FB0" w14:paraId="17E7617E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  <w:sz w:val="18"/>
                <w:szCs w:val="18"/>
              </w:rPr>
            </w:pPr>
          </w:p>
          <w:p w:rsidRPr="00510FB0" w:rsidR="00510FB0" w:rsidP="7847D73B" w:rsidRDefault="00510FB0" w14:paraId="366DA9BB" w14:textId="1127408A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0000" w:themeColor="text1" w:themeTint="FF" w:themeShade="FF"/>
              </w:rPr>
            </w:pPr>
            <w:r w:rsidRPr="7847D73B" w:rsidR="7BC6E4C3">
              <w:rPr>
                <w:rFonts w:ascii="Arial" w:hAnsi="Arial" w:eastAsia="Franklin Gothic Book" w:cs="Arial"/>
                <w:b w:val="1"/>
                <w:bCs w:val="1"/>
                <w:color w:val="000000" w:themeColor="text1" w:themeTint="FF" w:themeShade="FF"/>
              </w:rPr>
              <w:t>Sam Baker</w:t>
            </w:r>
          </w:p>
          <w:p w:rsidRPr="00510FB0" w:rsidR="00510FB0" w:rsidP="7847D73B" w:rsidRDefault="00510FB0" w14:paraId="35D07DFF" w14:textId="363AF2FB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hyperlink r:id="R1ae51e5c32ce4ef6">
              <w:r w:rsidRPr="7847D73B" w:rsidR="7BC6E4C3">
                <w:rPr>
                  <w:rStyle w:val="Hyperlink"/>
                  <w:rFonts w:ascii="Arial" w:hAnsi="Arial" w:eastAsia="Franklin Gothic Book" w:cs="Arial"/>
                </w:rPr>
                <w:t>Sam.baker@gbmc.ac.uk</w:t>
              </w:r>
            </w:hyperlink>
          </w:p>
          <w:p w:rsidRPr="00510FB0" w:rsidR="00510FB0" w:rsidP="7847D73B" w:rsidRDefault="00510FB0" w14:paraId="37A45CA9" w14:textId="3FD98483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r w:rsidRPr="7847D73B" w:rsidR="7BC6E4C3">
              <w:rPr>
                <w:rFonts w:ascii="Arial" w:hAnsi="Arial" w:eastAsia="Franklin Gothic Book" w:cs="Arial"/>
                <w:color w:val="0070C0"/>
              </w:rPr>
              <w:t xml:space="preserve">(Teaching and Learning Manager </w:t>
            </w:r>
            <w:r w:rsidRPr="7847D73B" w:rsidR="1712F4B4">
              <w:rPr>
                <w:rFonts w:ascii="Arial" w:hAnsi="Arial" w:eastAsia="Franklin Gothic Book" w:cs="Arial"/>
                <w:color w:val="0070C0"/>
              </w:rPr>
              <w:t>-</w:t>
            </w:r>
            <w:r w:rsidRPr="7847D73B" w:rsidR="7BC6E4C3">
              <w:rPr>
                <w:rFonts w:ascii="Arial" w:hAnsi="Arial" w:eastAsia="Franklin Gothic Book" w:cs="Arial"/>
                <w:color w:val="0070C0"/>
              </w:rPr>
              <w:t xml:space="preserve"> Higher Education)</w:t>
            </w:r>
          </w:p>
          <w:p w:rsidRPr="00510FB0" w:rsidR="00510FB0" w:rsidP="7847D73B" w:rsidRDefault="00510FB0" w14:paraId="36DE9745" w14:textId="55A3D87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</w:p>
          <w:p w:rsidRPr="00510FB0" w:rsidR="00510FB0" w:rsidP="7847D73B" w:rsidRDefault="00510FB0" w14:paraId="2293E4C2" w14:textId="02E95503">
            <w:pPr>
              <w:pStyle w:val="Normal"/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0000" w:themeColor="text1" w:themeTint="FF" w:themeShade="FF"/>
              </w:rPr>
            </w:pPr>
            <w:r w:rsidRPr="7847D73B" w:rsidR="7BC6E4C3">
              <w:rPr>
                <w:rFonts w:ascii="Arial" w:hAnsi="Arial" w:eastAsia="Franklin Gothic Book" w:cs="Arial"/>
                <w:b w:val="1"/>
                <w:bCs w:val="1"/>
                <w:color w:val="000000" w:themeColor="text1" w:themeTint="FF" w:themeShade="FF"/>
              </w:rPr>
              <w:t>CI Admin Team</w:t>
            </w:r>
          </w:p>
          <w:p w:rsidRPr="00510FB0" w:rsidR="00510FB0" w:rsidP="7847D73B" w:rsidRDefault="00510FB0" w14:paraId="1EBBB2FB" w14:textId="4D483851">
            <w:pPr>
              <w:pStyle w:val="Normal"/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hyperlink r:id="Raac92415505c488e">
              <w:r w:rsidRPr="7847D73B" w:rsidR="7BC6E4C3">
                <w:rPr>
                  <w:rStyle w:val="Hyperlink"/>
                  <w:rFonts w:ascii="Arial" w:hAnsi="Arial" w:eastAsia="Franklin Gothic Book" w:cs="Arial"/>
                </w:rPr>
                <w:t>WDAdmin@GBMC.ac.uk</w:t>
              </w:r>
            </w:hyperlink>
            <w:r w:rsidRPr="7847D73B" w:rsidR="7BC6E4C3">
              <w:rPr>
                <w:rFonts w:ascii="Arial" w:hAnsi="Arial" w:eastAsia="Franklin Gothic Book" w:cs="Arial"/>
                <w:color w:val="0070C0"/>
              </w:rPr>
              <w:t xml:space="preserve"> </w:t>
            </w:r>
          </w:p>
        </w:tc>
      </w:tr>
      <w:bookmarkEnd w:id="0"/>
    </w:tbl>
    <w:p w:rsidR="00D24173" w:rsidP="7847D73B" w:rsidRDefault="00D24173" w14:paraId="6F7ED34E" w14:textId="77777777">
      <w:pPr>
        <w:pStyle w:val="Normal"/>
        <w:tabs>
          <w:tab w:val="left" w:leader="none" w:pos="2520"/>
        </w:tabs>
        <w:ind w:left="0"/>
        <w:rPr>
          <w:rFonts w:ascii="Franklin Gothic Book" w:hAnsi="Franklin Gothic Book" w:eastAsia="Franklin Gothic Book" w:cs="Tahoma"/>
        </w:rPr>
      </w:pPr>
    </w:p>
    <w:sectPr w:rsidR="00D24173" w:rsidSect="00510FB0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FB0" w:rsidP="00510FB0" w:rsidRDefault="00510FB0" w14:paraId="0FF59816" w14:textId="77777777">
      <w:pPr>
        <w:spacing w:before="0" w:after="0"/>
      </w:pPr>
      <w:r>
        <w:separator/>
      </w:r>
    </w:p>
  </w:endnote>
  <w:endnote w:type="continuationSeparator" w:id="0">
    <w:p w:rsidR="00510FB0" w:rsidP="00510FB0" w:rsidRDefault="00510FB0" w14:paraId="0F1FDBED" w14:textId="77777777">
      <w:pPr>
        <w:spacing w:before="0" w:after="0"/>
      </w:pPr>
      <w:r>
        <w:continuationSeparator/>
      </w:r>
    </w:p>
  </w:endnote>
  <w:endnote w:type="continuationNotice" w:id="1">
    <w:p w:rsidR="00153168" w:rsidRDefault="00153168" w14:paraId="6F54721F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EA0469" w:rsidTr="1BEA0469" w14:paraId="27AC76E9" w14:textId="77777777">
      <w:trPr>
        <w:trHeight w:val="300"/>
      </w:trPr>
      <w:tc>
        <w:tcPr>
          <w:tcW w:w="3485" w:type="dxa"/>
        </w:tcPr>
        <w:p w:rsidR="1BEA0469" w:rsidP="1BEA0469" w:rsidRDefault="1BEA0469" w14:paraId="189000D1" w14:textId="3DEEA506">
          <w:pPr>
            <w:pStyle w:val="Header"/>
            <w:ind w:left="-115"/>
          </w:pPr>
        </w:p>
      </w:tc>
      <w:tc>
        <w:tcPr>
          <w:tcW w:w="3485" w:type="dxa"/>
        </w:tcPr>
        <w:p w:rsidR="1BEA0469" w:rsidP="1BEA0469" w:rsidRDefault="1BEA0469" w14:paraId="1EBFB5C0" w14:textId="3A1F95B0">
          <w:pPr>
            <w:pStyle w:val="Header"/>
            <w:jc w:val="center"/>
          </w:pPr>
        </w:p>
      </w:tc>
      <w:tc>
        <w:tcPr>
          <w:tcW w:w="3485" w:type="dxa"/>
        </w:tcPr>
        <w:p w:rsidR="1BEA0469" w:rsidP="1BEA0469" w:rsidRDefault="1BEA0469" w14:paraId="637A2D46" w14:textId="2ABD2767">
          <w:pPr>
            <w:pStyle w:val="Header"/>
            <w:ind w:right="-115"/>
            <w:jc w:val="right"/>
          </w:pPr>
        </w:p>
      </w:tc>
    </w:tr>
  </w:tbl>
  <w:p w:rsidR="00153168" w:rsidRDefault="00153168" w14:paraId="31CD25FD" w14:textId="562A8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FB0" w:rsidP="00510FB0" w:rsidRDefault="00510FB0" w14:paraId="0E7FDDCA" w14:textId="77777777">
      <w:pPr>
        <w:spacing w:before="0" w:after="0"/>
      </w:pPr>
      <w:r>
        <w:separator/>
      </w:r>
    </w:p>
  </w:footnote>
  <w:footnote w:type="continuationSeparator" w:id="0">
    <w:p w:rsidR="00510FB0" w:rsidP="00510FB0" w:rsidRDefault="00510FB0" w14:paraId="047B19DE" w14:textId="77777777">
      <w:pPr>
        <w:spacing w:before="0" w:after="0"/>
      </w:pPr>
      <w:r>
        <w:continuationSeparator/>
      </w:r>
    </w:p>
  </w:footnote>
  <w:footnote w:type="continuationNotice" w:id="1">
    <w:p w:rsidR="00153168" w:rsidRDefault="00153168" w14:paraId="5AA7B6AF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FB0" w:rsidRDefault="00510FB0" w14:paraId="7E8A6235" w14:textId="0520E4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878CD" wp14:editId="5D2A9A0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14920" cy="1973580"/>
          <wp:effectExtent l="0" t="0" r="5080" b="7620"/>
          <wp:wrapTight wrapText="bothSides">
            <wp:wrapPolygon edited="0">
              <wp:start x="0" y="0"/>
              <wp:lineTo x="0" y="21475"/>
              <wp:lineTo x="21560" y="21475"/>
              <wp:lineTo x="21560" y="0"/>
              <wp:lineTo x="0" y="0"/>
            </wp:wrapPolygon>
          </wp:wrapTight>
          <wp:docPr id="155211906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1906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90" r="953"/>
                  <a:stretch/>
                </pic:blipFill>
                <pic:spPr bwMode="auto">
                  <a:xfrm>
                    <a:off x="0" y="0"/>
                    <a:ext cx="7614920" cy="197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56ced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25a2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eda89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78071BF"/>
    <w:multiLevelType w:val="hybridMultilevel"/>
    <w:tmpl w:val="DE7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 w16cid:durableId="14938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0"/>
    <w:rsid w:val="00144216"/>
    <w:rsid w:val="00153168"/>
    <w:rsid w:val="001E215E"/>
    <w:rsid w:val="002821AC"/>
    <w:rsid w:val="00510FB0"/>
    <w:rsid w:val="007F5053"/>
    <w:rsid w:val="008F369E"/>
    <w:rsid w:val="00B11A10"/>
    <w:rsid w:val="00CE13A9"/>
    <w:rsid w:val="00D10457"/>
    <w:rsid w:val="00D24173"/>
    <w:rsid w:val="00D5493A"/>
    <w:rsid w:val="00D73BDE"/>
    <w:rsid w:val="00ED1AB8"/>
    <w:rsid w:val="01271BB5"/>
    <w:rsid w:val="021E6E84"/>
    <w:rsid w:val="02795852"/>
    <w:rsid w:val="08692FD5"/>
    <w:rsid w:val="08827853"/>
    <w:rsid w:val="098681F4"/>
    <w:rsid w:val="09B07A20"/>
    <w:rsid w:val="0A2C9A9C"/>
    <w:rsid w:val="0C3B7F66"/>
    <w:rsid w:val="0F2A9FC4"/>
    <w:rsid w:val="0F62E82F"/>
    <w:rsid w:val="0FDAECAC"/>
    <w:rsid w:val="168B6835"/>
    <w:rsid w:val="1712F4B4"/>
    <w:rsid w:val="17327CF0"/>
    <w:rsid w:val="18500661"/>
    <w:rsid w:val="1862C062"/>
    <w:rsid w:val="1A8417F7"/>
    <w:rsid w:val="1BEA0469"/>
    <w:rsid w:val="1D87F716"/>
    <w:rsid w:val="1F0CB679"/>
    <w:rsid w:val="1F4E1ABD"/>
    <w:rsid w:val="20B09FE1"/>
    <w:rsid w:val="20D43741"/>
    <w:rsid w:val="210B109D"/>
    <w:rsid w:val="255113CC"/>
    <w:rsid w:val="258912F6"/>
    <w:rsid w:val="25BA4C1F"/>
    <w:rsid w:val="26A52A73"/>
    <w:rsid w:val="279492B3"/>
    <w:rsid w:val="2CC15DFE"/>
    <w:rsid w:val="2CEF4475"/>
    <w:rsid w:val="2D8D6FC9"/>
    <w:rsid w:val="2F959509"/>
    <w:rsid w:val="36948091"/>
    <w:rsid w:val="37233A11"/>
    <w:rsid w:val="3CF0BF8A"/>
    <w:rsid w:val="3D666792"/>
    <w:rsid w:val="3E31EA2C"/>
    <w:rsid w:val="3F9DDB4B"/>
    <w:rsid w:val="41BC674C"/>
    <w:rsid w:val="421DF77F"/>
    <w:rsid w:val="42E43943"/>
    <w:rsid w:val="43F6F386"/>
    <w:rsid w:val="44F3EB98"/>
    <w:rsid w:val="4579DF98"/>
    <w:rsid w:val="49886440"/>
    <w:rsid w:val="4A1784AE"/>
    <w:rsid w:val="4A2441BC"/>
    <w:rsid w:val="4BFF3A6D"/>
    <w:rsid w:val="4D6DEEB3"/>
    <w:rsid w:val="4E7D7ADA"/>
    <w:rsid w:val="4F758460"/>
    <w:rsid w:val="502A5B06"/>
    <w:rsid w:val="533DA33B"/>
    <w:rsid w:val="535D311E"/>
    <w:rsid w:val="56624BAD"/>
    <w:rsid w:val="5BAF05FD"/>
    <w:rsid w:val="5C90AA45"/>
    <w:rsid w:val="5EFD7633"/>
    <w:rsid w:val="5F0C0094"/>
    <w:rsid w:val="5F738DB6"/>
    <w:rsid w:val="61A8E065"/>
    <w:rsid w:val="61F453C4"/>
    <w:rsid w:val="661E04CF"/>
    <w:rsid w:val="662E6D00"/>
    <w:rsid w:val="67C27D08"/>
    <w:rsid w:val="67EF7DB8"/>
    <w:rsid w:val="68FBB4AD"/>
    <w:rsid w:val="696895D4"/>
    <w:rsid w:val="6B2789CE"/>
    <w:rsid w:val="6C0C7829"/>
    <w:rsid w:val="6E4FE672"/>
    <w:rsid w:val="7164B6CC"/>
    <w:rsid w:val="722E6B00"/>
    <w:rsid w:val="72560994"/>
    <w:rsid w:val="72A630F3"/>
    <w:rsid w:val="753B4FB4"/>
    <w:rsid w:val="76B55CEB"/>
    <w:rsid w:val="77240AC8"/>
    <w:rsid w:val="773EA455"/>
    <w:rsid w:val="7808315B"/>
    <w:rsid w:val="7847D73B"/>
    <w:rsid w:val="7A0F42A7"/>
    <w:rsid w:val="7A6EB94A"/>
    <w:rsid w:val="7B04E7C4"/>
    <w:rsid w:val="7BC6E4C3"/>
    <w:rsid w:val="7D969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0D40"/>
  <w15:chartTrackingRefBased/>
  <w15:docId w15:val="{1DDC552F-352D-4CDF-82A6-60A154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FB0"/>
    <w:pPr>
      <w:spacing w:before="40" w:after="360" w:line="240" w:lineRule="auto"/>
      <w:ind w:left="720" w:right="720"/>
    </w:pPr>
    <w:rPr>
      <w:kern w:val="20"/>
      <w:sz w:val="24"/>
      <w:szCs w:val="20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10FB0"/>
  </w:style>
  <w:style w:type="paragraph" w:styleId="Footer">
    <w:name w:val="footer"/>
    <w:basedOn w:val="Normal"/>
    <w:link w:val="Foot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10FB0"/>
  </w:style>
  <w:style w:type="table" w:styleId="TableGrid">
    <w:name w:val="Table Grid"/>
    <w:basedOn w:val="TableNormal"/>
    <w:uiPriority w:val="39"/>
    <w:rsid w:val="00510FB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510FB0"/>
    <w:pPr>
      <w:contextualSpacing/>
    </w:pPr>
  </w:style>
  <w:style w:type="character" w:styleId="Hyperlink">
    <w:uiPriority w:val="99"/>
    <w:name w:val="Hyperlink"/>
    <w:basedOn w:val="DefaultParagraphFont"/>
    <w:unhideWhenUsed/>
    <w:rsid w:val="7847D73B"/>
    <w:rPr>
      <w:color w:val="0563C1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7847D73B"/>
    <w:rPr>
      <w:rFonts w:eastAsia="" w:cs="" w:eastAsiaTheme="minorAscii" w:cstheme="majorEastAsia"/>
      <w:color w:val="2F5496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file:///C:/Users/sabaker/Downloads/Culture%20Vulture%20-%20Summer%202025%20(2).pdf" TargetMode="External" Id="R7accc3d4a12a4ff5" /><Relationship Type="http://schemas.openxmlformats.org/officeDocument/2006/relationships/hyperlink" Target="https://chicollegestaff365.sharepoint.com/:w:/r/sites/HETeamNorthbrook/Shared%20Documents/General/2025.26/Starting%20Information/ADM/Fine%20Art/25-26%20Fine%20Art%20Reading%20list.docx?d=w427a1d001e614f5aaebd42dce5f2bb15&amp;csf=1&amp;web=1&amp;e=VbRWgr" TargetMode="External" Id="R29762c1b715049ba" /><Relationship Type="http://schemas.openxmlformats.org/officeDocument/2006/relationships/hyperlink" Target="mailto:Sam.baker@gbmc.ac.uk" TargetMode="External" Id="R1ae51e5c32ce4ef6" /><Relationship Type="http://schemas.openxmlformats.org/officeDocument/2006/relationships/hyperlink" Target="mailto:WDAdmin@GBMC.ac.uk" TargetMode="External" Id="Raac92415505c48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b7160-1039-47eb-8d15-134f0499ba81" xsi:nil="true"/>
    <lcf76f155ced4ddcb4097134ff3c332f xmlns="2c77c314-9fa2-425f-99b8-c96af701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8AABC2288134E822B9BC8E9BEB8E6" ma:contentTypeVersion="11" ma:contentTypeDescription="Create a new document." ma:contentTypeScope="" ma:versionID="5e7b3e8fd50c477eda4528d98fca082b">
  <xsd:schema xmlns:xsd="http://www.w3.org/2001/XMLSchema" xmlns:xs="http://www.w3.org/2001/XMLSchema" xmlns:p="http://schemas.microsoft.com/office/2006/metadata/properties" xmlns:ns2="2c77c314-9fa2-425f-99b8-c96af7018cb6" xmlns:ns3="f4fb7160-1039-47eb-8d15-134f0499ba81" targetNamespace="http://schemas.microsoft.com/office/2006/metadata/properties" ma:root="true" ma:fieldsID="88cfd581b15a7d9d58a15f9004a478ac" ns2:_="" ns3:_="">
    <xsd:import namespace="2c77c314-9fa2-425f-99b8-c96af7018cb6"/>
    <xsd:import namespace="f4fb7160-1039-47eb-8d15-134f0499b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c314-9fa2-425f-99b8-c96af701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7160-1039-47eb-8d15-134f0499b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cbcde9-a028-41a4-b136-660c0dd1e5b7}" ma:internalName="TaxCatchAll" ma:showField="CatchAllData" ma:web="f4fb7160-1039-47eb-8d15-134f0499b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C305-03FC-4CC6-929C-9D08B149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77725-30E6-4673-80BE-174424B4215E}">
  <ds:schemaRefs>
    <ds:schemaRef ds:uri="http://purl.org/dc/dcmitype/"/>
    <ds:schemaRef ds:uri="ce70737c-5483-4e42-999f-05175dcfb5c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7a62142-eefa-4055-8b2d-3dbde7ea81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E5B52D-5231-46BC-AB57-F6E6FEAE8B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Fuhrmann</dc:creator>
  <keywords/>
  <dc:description/>
  <lastModifiedBy>Sam Baker</lastModifiedBy>
  <revision>8</revision>
  <dcterms:created xsi:type="dcterms:W3CDTF">2024-05-10T14:58:00.0000000Z</dcterms:created>
  <dcterms:modified xsi:type="dcterms:W3CDTF">2025-07-10T14:50:23.8706850Z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0x010100CC88AABC2288134E822B9BC8E9BEB8E6</vt:lpwstr>
  </property>
  <property fmtid="{D5CDD505-2E9C-101B-9397-08002B2CF9AE}" pid="3" name="MediaServiceImageTags">
    <vt:lpwstr/>
  </property>
</Properties>
</file>