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974E6" w14:textId="77777777" w:rsidR="00737E02" w:rsidRDefault="00737E02" w:rsidP="00737E02">
      <w:r>
        <w:t xml:space="preserve">Volunteer Youth workers needed </w:t>
      </w:r>
    </w:p>
    <w:p w14:paraId="689662CF" w14:textId="7F58EE69" w:rsidR="00737E02" w:rsidRDefault="00737E02" w:rsidP="00737E02">
      <w:r>
        <w:t>We are the Renegades Youth Charity -</w:t>
      </w:r>
      <w:r>
        <w:t xml:space="preserve"> </w:t>
      </w:r>
      <w:r>
        <w:t>Registration 1191644</w:t>
      </w:r>
    </w:p>
    <w:p w14:paraId="6C59956F" w14:textId="376AA889" w:rsidR="00737E02" w:rsidRDefault="00737E02" w:rsidP="00737E02">
      <w:hyperlink r:id="rId4" w:history="1">
        <w:r w:rsidRPr="009B6AA1">
          <w:rPr>
            <w:rStyle w:val="Hyperlink"/>
          </w:rPr>
          <w:t>www.renegadesyc.org</w:t>
        </w:r>
      </w:hyperlink>
      <w:r>
        <w:t xml:space="preserve"> </w:t>
      </w:r>
    </w:p>
    <w:p w14:paraId="3925BC5D" w14:textId="6AB1A51F" w:rsidR="00737E02" w:rsidRDefault="00737E02" w:rsidP="00737E02">
      <w:r>
        <w:t>Are you outgoing and enthusiastic? Would you like to help young people in the Billingshurst area? Then this opportunity could be for you!</w:t>
      </w:r>
    </w:p>
    <w:p w14:paraId="69B8689A" w14:textId="3C187E73" w:rsidR="00737E02" w:rsidRDefault="00737E02" w:rsidP="00737E02">
      <w:r>
        <w:t>We need fun, dynamic and enthusiastic people to commit to volunteering for three to four sessions of around 3 hrs, a week to work with our groups of young people aged 8-18.</w:t>
      </w:r>
    </w:p>
    <w:p w14:paraId="0B762C01" w14:textId="12B7DE64" w:rsidR="00737E02" w:rsidRDefault="00737E02" w:rsidP="00737E02">
      <w:r>
        <w:t>You would play an integral role in helping to facilitate our youth work sessions, including supporting activities such as cooking, arts and crafts workshops, archery, bushcraft, sports and provide general support and guidance for the young people.</w:t>
      </w:r>
    </w:p>
    <w:p w14:paraId="6AD39972" w14:textId="32DB6949" w:rsidR="00737E02" w:rsidRDefault="00737E02" w:rsidP="00737E02">
      <w:r>
        <w:t>We are offering training, support and certification, under the supervision of qualified Youth Leaders and you have lots of opportunities to learn and gain valuable experience.</w:t>
      </w:r>
    </w:p>
    <w:p w14:paraId="28F25C0C" w14:textId="2662EFE3" w:rsidR="00737E02" w:rsidRDefault="00737E02" w:rsidP="00737E02">
      <w:r>
        <w:t>We are also accepting Higher Educational Students on Summer placements or those completing the Duke of Edinburgh Award Scheme with Provisos to be discussed.</w:t>
      </w:r>
    </w:p>
    <w:p w14:paraId="51754067" w14:textId="1105F9D2" w:rsidR="00737E02" w:rsidRDefault="00737E02" w:rsidP="00737E02">
      <w:r>
        <w:t xml:space="preserve">We require Volunteers who </w:t>
      </w:r>
      <w:proofErr w:type="gramStart"/>
      <w:r>
        <w:t>are able to</w:t>
      </w:r>
      <w:proofErr w:type="gramEnd"/>
      <w:r>
        <w:t xml:space="preserve"> take part in activities, are First Aid trained and experienced in interacting with young people. The opportunity is subject to two satisfactory references and a </w:t>
      </w:r>
      <w:r>
        <w:t>higher-level</w:t>
      </w:r>
      <w:r>
        <w:t xml:space="preserve"> DBS (Disclosure &amp; Barring Service) check. We will be reimbursing all reasonable expenses.</w:t>
      </w:r>
    </w:p>
    <w:p w14:paraId="1A347F38" w14:textId="77777777" w:rsidR="00737E02" w:rsidRDefault="00737E02" w:rsidP="00737E02">
      <w:r>
        <w:t xml:space="preserve"> The sessions run weekly from 5pm - 8pm (Mon to Sunday) at multiple locations in the Chichester and Billingshurst Districts, so a clean driving license is essential.</w:t>
      </w:r>
    </w:p>
    <w:p w14:paraId="6B014BFA" w14:textId="77777777" w:rsidR="00737E02" w:rsidRDefault="00737E02" w:rsidP="00737E02">
      <w:r>
        <w:t>We can offer a flexible few weeks, months or a permanent position and are committed to our Policies including provision of Equal Opportunities.</w:t>
      </w:r>
    </w:p>
    <w:p w14:paraId="2BCC9E59" w14:textId="5654694F" w:rsidR="00737E02" w:rsidRDefault="00737E02" w:rsidP="00737E02">
      <w:r>
        <w:t xml:space="preserve">Please contact us directly if you are interested or for an informal </w:t>
      </w:r>
      <w:r>
        <w:t>chat,</w:t>
      </w:r>
      <w:r>
        <w:t xml:space="preserve"> please ring Gareth on Tel: 07801862550</w:t>
      </w:r>
    </w:p>
    <w:p w14:paraId="63E37ECB" w14:textId="77777777" w:rsidR="00737E02" w:rsidRDefault="00737E02" w:rsidP="00737E02">
      <w:r>
        <w:t xml:space="preserve">or </w:t>
      </w:r>
    </w:p>
    <w:p w14:paraId="5C62C586" w14:textId="29841002" w:rsidR="00854749" w:rsidRDefault="00737E02" w:rsidP="00737E02">
      <w:r>
        <w:t>Email: renegadesyc@gmail.com or gareth.inkart@gmail.com</w:t>
      </w:r>
    </w:p>
    <w:sectPr w:rsidR="00854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02"/>
    <w:rsid w:val="00737E02"/>
    <w:rsid w:val="00846DFD"/>
    <w:rsid w:val="00854749"/>
    <w:rsid w:val="00D548C0"/>
    <w:rsid w:val="00D70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6889"/>
  <w15:chartTrackingRefBased/>
  <w15:docId w15:val="{04571169-70AF-458E-85D6-127DDAD5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E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E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7E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E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E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E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E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E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E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E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E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E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E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E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E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E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E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E02"/>
    <w:rPr>
      <w:rFonts w:eastAsiaTheme="majorEastAsia" w:cstheme="majorBidi"/>
      <w:color w:val="272727" w:themeColor="text1" w:themeTint="D8"/>
    </w:rPr>
  </w:style>
  <w:style w:type="paragraph" w:styleId="Title">
    <w:name w:val="Title"/>
    <w:basedOn w:val="Normal"/>
    <w:next w:val="Normal"/>
    <w:link w:val="TitleChar"/>
    <w:uiPriority w:val="10"/>
    <w:qFormat/>
    <w:rsid w:val="00737E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E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E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E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E02"/>
    <w:pPr>
      <w:spacing w:before="160"/>
      <w:jc w:val="center"/>
    </w:pPr>
    <w:rPr>
      <w:i/>
      <w:iCs/>
      <w:color w:val="404040" w:themeColor="text1" w:themeTint="BF"/>
    </w:rPr>
  </w:style>
  <w:style w:type="character" w:customStyle="1" w:styleId="QuoteChar">
    <w:name w:val="Quote Char"/>
    <w:basedOn w:val="DefaultParagraphFont"/>
    <w:link w:val="Quote"/>
    <w:uiPriority w:val="29"/>
    <w:rsid w:val="00737E02"/>
    <w:rPr>
      <w:i/>
      <w:iCs/>
      <w:color w:val="404040" w:themeColor="text1" w:themeTint="BF"/>
    </w:rPr>
  </w:style>
  <w:style w:type="paragraph" w:styleId="ListParagraph">
    <w:name w:val="List Paragraph"/>
    <w:basedOn w:val="Normal"/>
    <w:uiPriority w:val="34"/>
    <w:qFormat/>
    <w:rsid w:val="00737E02"/>
    <w:pPr>
      <w:ind w:left="720"/>
      <w:contextualSpacing/>
    </w:pPr>
  </w:style>
  <w:style w:type="character" w:styleId="IntenseEmphasis">
    <w:name w:val="Intense Emphasis"/>
    <w:basedOn w:val="DefaultParagraphFont"/>
    <w:uiPriority w:val="21"/>
    <w:qFormat/>
    <w:rsid w:val="00737E02"/>
    <w:rPr>
      <w:i/>
      <w:iCs/>
      <w:color w:val="0F4761" w:themeColor="accent1" w:themeShade="BF"/>
    </w:rPr>
  </w:style>
  <w:style w:type="paragraph" w:styleId="IntenseQuote">
    <w:name w:val="Intense Quote"/>
    <w:basedOn w:val="Normal"/>
    <w:next w:val="Normal"/>
    <w:link w:val="IntenseQuoteChar"/>
    <w:uiPriority w:val="30"/>
    <w:qFormat/>
    <w:rsid w:val="00737E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E02"/>
    <w:rPr>
      <w:i/>
      <w:iCs/>
      <w:color w:val="0F4761" w:themeColor="accent1" w:themeShade="BF"/>
    </w:rPr>
  </w:style>
  <w:style w:type="character" w:styleId="IntenseReference">
    <w:name w:val="Intense Reference"/>
    <w:basedOn w:val="DefaultParagraphFont"/>
    <w:uiPriority w:val="32"/>
    <w:qFormat/>
    <w:rsid w:val="00737E02"/>
    <w:rPr>
      <w:b/>
      <w:bCs/>
      <w:smallCaps/>
      <w:color w:val="0F4761" w:themeColor="accent1" w:themeShade="BF"/>
      <w:spacing w:val="5"/>
    </w:rPr>
  </w:style>
  <w:style w:type="character" w:styleId="Hyperlink">
    <w:name w:val="Hyperlink"/>
    <w:basedOn w:val="DefaultParagraphFont"/>
    <w:uiPriority w:val="99"/>
    <w:unhideWhenUsed/>
    <w:rsid w:val="00737E02"/>
    <w:rPr>
      <w:color w:val="467886" w:themeColor="hyperlink"/>
      <w:u w:val="single"/>
    </w:rPr>
  </w:style>
  <w:style w:type="character" w:styleId="UnresolvedMention">
    <w:name w:val="Unresolved Mention"/>
    <w:basedOn w:val="DefaultParagraphFont"/>
    <w:uiPriority w:val="99"/>
    <w:semiHidden/>
    <w:unhideWhenUsed/>
    <w:rsid w:val="00737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negadesy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Ross</dc:creator>
  <cp:keywords/>
  <dc:description/>
  <cp:lastModifiedBy>Vicky Ross</cp:lastModifiedBy>
  <cp:revision>1</cp:revision>
  <dcterms:created xsi:type="dcterms:W3CDTF">2025-07-28T14:01:00Z</dcterms:created>
  <dcterms:modified xsi:type="dcterms:W3CDTF">2025-07-28T14:06:00Z</dcterms:modified>
</cp:coreProperties>
</file>